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80029B2" w:rsidR="003F6AD1" w:rsidRDefault="00DB6F9B" w:rsidP="00691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 w:rsidRPr="00DB6F9B">
        <w:rPr>
          <w:rFonts w:ascii="Times" w:eastAsia="Times" w:hAnsi="Times"/>
          <w:noProof/>
          <w:position w:val="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C9072" wp14:editId="7C7590FF">
                <wp:simplePos x="0" y="0"/>
                <wp:positionH relativeFrom="column">
                  <wp:posOffset>3462071</wp:posOffset>
                </wp:positionH>
                <wp:positionV relativeFrom="paragraph">
                  <wp:posOffset>-163830</wp:posOffset>
                </wp:positionV>
                <wp:extent cx="2567636" cy="1228954"/>
                <wp:effectExtent l="0" t="0" r="23495" b="2857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7636" cy="12289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39377" w14:textId="6EA79883" w:rsidR="00BF4F28" w:rsidRDefault="00BF4F28" w:rsidP="003D4491">
                            <w:pPr>
                              <w:spacing w:line="240" w:lineRule="auto"/>
                              <w:ind w:leftChars="0" w:left="0" w:firstLineChars="0" w:firstLine="0"/>
                              <w:rPr>
                                <w:b/>
                                <w:bCs/>
                                <w:noProof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t xml:space="preserve">     </w:t>
                            </w:r>
                            <w:r w:rsidRPr="00DB6F9B">
                              <w:rPr>
                                <w:b/>
                                <w:bCs/>
                                <w:noProof/>
                              </w:rPr>
                              <w:t>УТВЕРЖДЕНО</w:t>
                            </w:r>
                          </w:p>
                          <w:p w14:paraId="054D6D06" w14:textId="7604B957" w:rsidR="00BF4F28" w:rsidRPr="002D54A5" w:rsidRDefault="00BF4F28" w:rsidP="003D4491">
                            <w:pPr>
                              <w:spacing w:line="240" w:lineRule="auto"/>
                              <w:ind w:left="0" w:hanging="2"/>
                              <w:rPr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 w:rsidRPr="002D54A5">
                              <w:rPr>
                                <w:bCs/>
                                <w:noProof/>
                                <w:sz w:val="22"/>
                                <w:szCs w:val="22"/>
                              </w:rPr>
                              <w:t>Общим собранием членов Гаражно-строительного кооператива №39 по строительству и эксплуатации гаражей и сараев</w:t>
                            </w:r>
                          </w:p>
                          <w:p w14:paraId="4280CA8B" w14:textId="7E6C2BBA" w:rsidR="00BF4F28" w:rsidRPr="002D54A5" w:rsidRDefault="00BF4F28" w:rsidP="003D4491">
                            <w:pPr>
                              <w:spacing w:before="120" w:line="240" w:lineRule="auto"/>
                              <w:ind w:left="0" w:hanging="2"/>
                              <w:rPr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 w:rsidRPr="002D54A5">
                              <w:rPr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 xml:space="preserve">Протокол №__от «___» ___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noProof/>
                                  <w:sz w:val="22"/>
                                  <w:szCs w:val="22"/>
                                </w:rPr>
                                <w:tag w:val="goog_rdk_0"/>
                                <w:id w:val="-1600869706"/>
                              </w:sdtPr>
                              <w:sdtEndPr/>
                              <w:sdtContent/>
                            </w:sdt>
                            <w:r w:rsidRPr="002D54A5">
                              <w:rPr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2021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94C9072" id="Rectangle 13" o:spid="_x0000_s1026" style="position:absolute;left:0;text-align:left;margin-left:272.6pt;margin-top:-12.9pt;width:202.2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sPISQIAAI4EAAAOAAAAZHJzL2Uyb0RvYy54bWysVN1u0zAUvkfiHSzfszRZ23XR0mnaGEIa&#10;MDF4ANdxGgvbxxy7TcvTc+x0XQd3iFxYPj/+znf+cnW9s4ZtFQYNruHl2YQz5SS02q0b/v3b/bsF&#10;ZyEK1woDTjV8rwK/Xr59czX4WlXQg2kVMgJxoR58w/sYfV0UQfbKinAGXjkydoBWRBJxXbQoBkK3&#10;pqgmk3kxALYeQaoQSHs3Gvky43edkvFL1wUVmWk4cYv5xHyu0lksr0S9RuF7LQ80xD+wsEI7CnqE&#10;uhNRsA3qv6CslggBungmwRbQdVqqnANlU07+yOapF17lXKg4wR/LFP4frPy8fUSm24ZPOXPCUou+&#10;UtGEWxvFyvNUn8GHmtye/COmDIN/APkjMAe3PbmpG0QYeiVaYlUm/+LVgyQEespWwydoCV5sIuRS&#10;7Tq0CZCKwHa5I/tjR9QuMknKaja/mJ/POZNkK6tqcTmb5hiifn7uMcQPCixLl4Yjsc/wYvsQYqIj&#10;6meXTB+Mbu+1MVnA9erWINsKGo/7/B3Qw6mbcWxo+OWsmmXkV7awD0cEmssWBs6MCJGUR8gUymws&#10;5T9GKifpS5GyniZ01GcV8R0xM/VXsayOtCxG24YvTiBS8d+7NsNFoc14JxzjDt1IDRgbGXerHTmm&#10;rqyg3VNfEMaloCWmSw/4i7OBFqLh4edGoKJ0Pjrq7WU5naYNysJ0dlGRgKeW1alFOElQDY+cjdfb&#10;OG7dxqNe9xSpzLV0cEPz0OncqRdWB9409LkKhwVNW3UqZ6+X38jyNwAAAP//AwBQSwMEFAAGAAgA&#10;AAAhAHCzHzLgAAAACwEAAA8AAABkcnMvZG93bnJldi54bWxMj0FPg0AQhe8m/ofNmHhrFwnQFlka&#10;rRgvHmqr9+kyApHdJey2pf56x5MeJ/Plve8V68n04kSj75xVcDePQJDVru5so+B9/zxbgvABbY29&#10;s6TgQh7W5fVVgXntzvaNTrvQCA6xPkcFbQhDLqXXLRn0czeQ5d+nGw0GPsdG1iOeOdz0Mo6iTBrs&#10;LDe0ONCmJf21OxoFW8Sn7feL1o/V5TWpaPNRkeuVur2ZHu5BBJrCHwy/+qwOJTsd3NHWXvQK0iSN&#10;GVUwi1PewMQqWWUgDoxmiwXIspD/N5Q/AAAA//8DAFBLAQItABQABgAIAAAAIQC2gziS/gAAAOEB&#10;AAATAAAAAAAAAAAAAAAAAAAAAABbQ29udGVudF9UeXBlc10ueG1sUEsBAi0AFAAGAAgAAAAhADj9&#10;If/WAAAAlAEAAAsAAAAAAAAAAAAAAAAALwEAAF9yZWxzLy5yZWxzUEsBAi0AFAAGAAgAAAAhADLS&#10;w8hJAgAAjgQAAA4AAAAAAAAAAAAAAAAALgIAAGRycy9lMm9Eb2MueG1sUEsBAi0AFAAGAAgAAAAh&#10;AHCzHzLgAAAACwEAAA8AAAAAAAAAAAAAAAAAowQAAGRycy9kb3ducmV2LnhtbFBLBQYAAAAABAAE&#10;APMAAACwBQAAAAA=&#10;" strokecolor="white">
                <v:textbox>
                  <w:txbxContent>
                    <w:p w14:paraId="37E39377" w14:textId="6EA79883" w:rsidR="00BF4F28" w:rsidRDefault="00BF4F28" w:rsidP="003D4491">
                      <w:pPr>
                        <w:spacing w:line="240" w:lineRule="auto"/>
                        <w:ind w:leftChars="0" w:left="0" w:firstLineChars="0" w:firstLine="0"/>
                        <w:rPr>
                          <w:b/>
                          <w:bCs/>
                          <w:noProof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t xml:space="preserve">     </w:t>
                      </w:r>
                      <w:r w:rsidRPr="00DB6F9B">
                        <w:rPr>
                          <w:b/>
                          <w:bCs/>
                          <w:noProof/>
                        </w:rPr>
                        <w:t>УТВЕРЖДЕНО</w:t>
                      </w:r>
                    </w:p>
                    <w:p w14:paraId="054D6D06" w14:textId="7604B957" w:rsidR="00BF4F28" w:rsidRPr="002D54A5" w:rsidRDefault="00BF4F28" w:rsidP="003D4491">
                      <w:pPr>
                        <w:spacing w:line="240" w:lineRule="auto"/>
                        <w:ind w:left="0" w:hanging="2"/>
                        <w:rPr>
                          <w:bCs/>
                          <w:noProof/>
                          <w:sz w:val="22"/>
                          <w:szCs w:val="22"/>
                        </w:rPr>
                      </w:pPr>
                      <w:r w:rsidRPr="002D54A5">
                        <w:rPr>
                          <w:bCs/>
                          <w:noProof/>
                          <w:sz w:val="22"/>
                          <w:szCs w:val="22"/>
                        </w:rPr>
                        <w:t>Общим собранием членов Гаражно-строительного кооператива №39 по строительству и эксплуатации гаражей и сараев</w:t>
                      </w:r>
                    </w:p>
                    <w:p w14:paraId="4280CA8B" w14:textId="7E6C2BBA" w:rsidR="00BF4F28" w:rsidRPr="002D54A5" w:rsidRDefault="00BF4F28" w:rsidP="003D4491">
                      <w:pPr>
                        <w:spacing w:before="120" w:line="240" w:lineRule="auto"/>
                        <w:ind w:left="0" w:hanging="2"/>
                        <w:rPr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 w:rsidRPr="002D54A5">
                        <w:rPr>
                          <w:b/>
                          <w:bCs/>
                          <w:noProof/>
                          <w:sz w:val="22"/>
                          <w:szCs w:val="22"/>
                        </w:rPr>
                        <w:t xml:space="preserve">Протокол №__от «___» ___ </w:t>
                      </w:r>
                      <w:sdt>
                        <w:sdtPr>
                          <w:rPr>
                            <w:b/>
                            <w:bCs/>
                            <w:noProof/>
                            <w:sz w:val="22"/>
                            <w:szCs w:val="22"/>
                          </w:rPr>
                          <w:tag w:val="goog_rdk_0"/>
                          <w:id w:val="-1600869706"/>
                        </w:sdtPr>
                        <w:sdtContent/>
                      </w:sdt>
                      <w:r w:rsidRPr="002D54A5">
                        <w:rPr>
                          <w:b/>
                          <w:bCs/>
                          <w:noProof/>
                          <w:sz w:val="22"/>
                          <w:szCs w:val="22"/>
                        </w:rPr>
                        <w:t>2021 г.</w:t>
                      </w:r>
                    </w:p>
                  </w:txbxContent>
                </v:textbox>
              </v:rect>
            </w:pict>
          </mc:Fallback>
        </mc:AlternateContent>
      </w:r>
      <w:r w:rsidR="006912C5">
        <w:t xml:space="preserve"> </w:t>
      </w:r>
    </w:p>
    <w:p w14:paraId="146CDFC7" w14:textId="32A40BC6" w:rsidR="00E96030" w:rsidRDefault="00E96030" w:rsidP="00691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6" w14:textId="1B493923" w:rsidR="003F6AD1" w:rsidRDefault="003F6AD1" w:rsidP="00691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7" w14:textId="77777777" w:rsidR="003F6AD1" w:rsidRDefault="003F6AD1" w:rsidP="006912C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</w:p>
    <w:p w14:paraId="00000008" w14:textId="77777777" w:rsidR="003F6AD1" w:rsidRDefault="003F6AD1" w:rsidP="006912C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</w:p>
    <w:p w14:paraId="00000009" w14:textId="58840A6F" w:rsidR="003F6AD1" w:rsidRDefault="003F6AD1" w:rsidP="006912C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</w:p>
    <w:p w14:paraId="5C911C97" w14:textId="1EB54651" w:rsidR="003D4491" w:rsidRDefault="003D4491" w:rsidP="006912C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</w:p>
    <w:p w14:paraId="2B574979" w14:textId="19C51A47" w:rsidR="003D4491" w:rsidRDefault="003D4491" w:rsidP="006912C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</w:p>
    <w:p w14:paraId="398DD7A8" w14:textId="77777777" w:rsidR="003D4491" w:rsidRDefault="003D4491" w:rsidP="006912C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</w:p>
    <w:p w14:paraId="2E20CF03" w14:textId="77777777" w:rsidR="003D4491" w:rsidRDefault="003D4491" w:rsidP="006912C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</w:p>
    <w:p w14:paraId="0000000D" w14:textId="762A7AB1" w:rsidR="003F6AD1" w:rsidRDefault="006912C5" w:rsidP="00863B0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center"/>
        <w:rPr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У С Т А В</w:t>
      </w:r>
    </w:p>
    <w:p w14:paraId="66535C28" w14:textId="77777777" w:rsidR="00DB6F9B" w:rsidRDefault="006912C5" w:rsidP="00DB6F9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ГАРАЖНО-СТРОИТЕЛЬНОГО КООПЕРАТИВА №39</w:t>
      </w:r>
    </w:p>
    <w:p w14:paraId="0000000E" w14:textId="592472C2" w:rsidR="003F6AD1" w:rsidRDefault="006912C5" w:rsidP="00DB6F9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ПО СТРОИТЕЛЬСТВУ И ЭК</w:t>
      </w:r>
      <w:r w:rsidR="003D7994">
        <w:rPr>
          <w:b/>
          <w:color w:val="000000"/>
          <w:sz w:val="28"/>
          <w:szCs w:val="28"/>
        </w:rPr>
        <w:t>СПЛУАТАЦИИ  ГАРАЖЕЙ  И  САРАЕВ</w:t>
      </w:r>
    </w:p>
    <w:p w14:paraId="5E1B820F" w14:textId="77777777" w:rsidR="00DB6F9B" w:rsidRDefault="00DB6F9B" w:rsidP="006912C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0F" w14:textId="40502801" w:rsidR="003F6AD1" w:rsidRDefault="00FF754D" w:rsidP="006912C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(НОВАЯ РЕДАКЦИЯ)</w:t>
      </w:r>
    </w:p>
    <w:p w14:paraId="00000010" w14:textId="77777777" w:rsidR="003F6AD1" w:rsidRDefault="003F6AD1" w:rsidP="006912C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12" w14:textId="379CE7E9" w:rsidR="003F6AD1" w:rsidRDefault="003F6AD1" w:rsidP="006912C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55798737" w14:textId="4B6D8E9D" w:rsidR="004C03EB" w:rsidRDefault="004C03EB" w:rsidP="006912C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45050D81" w14:textId="6F86D91E" w:rsidR="004C03EB" w:rsidRDefault="004C03EB" w:rsidP="006912C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C111A1F" w14:textId="74EA235C" w:rsidR="003D4491" w:rsidRDefault="003D4491" w:rsidP="006912C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13" w14:textId="77777777" w:rsidR="003F6AD1" w:rsidRDefault="003F6AD1" w:rsidP="006912C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14" w14:textId="3C06FB6E" w:rsidR="003F6AD1" w:rsidRDefault="003F6AD1" w:rsidP="003D79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2E88612" w14:textId="030D769C" w:rsidR="00863B07" w:rsidRDefault="00863B07" w:rsidP="003D79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68BE017" w14:textId="77777777" w:rsidR="00863B07" w:rsidRDefault="00863B07" w:rsidP="003D79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16" w14:textId="47202791" w:rsidR="003F6AD1" w:rsidRDefault="006912C5" w:rsidP="00863B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8"/>
          <w:szCs w:val="28"/>
        </w:rPr>
      </w:pPr>
      <w:r>
        <w:rPr>
          <w:color w:val="000000"/>
        </w:rPr>
        <w:t>г. Лыткарино</w:t>
      </w:r>
      <w:r w:rsidR="00863B07">
        <w:rPr>
          <w:color w:val="000000"/>
        </w:rPr>
        <w:t>,</w:t>
      </w:r>
    </w:p>
    <w:p w14:paraId="00000017" w14:textId="21B349C4" w:rsidR="003F6AD1" w:rsidRDefault="006912C5" w:rsidP="00863B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Московск</w:t>
      </w:r>
      <w:r w:rsidR="00863B07">
        <w:rPr>
          <w:color w:val="000000"/>
        </w:rPr>
        <w:t>ая</w:t>
      </w:r>
      <w:r>
        <w:rPr>
          <w:color w:val="000000"/>
        </w:rPr>
        <w:t xml:space="preserve"> област</w:t>
      </w:r>
      <w:r w:rsidR="00863B07">
        <w:rPr>
          <w:color w:val="000000"/>
        </w:rPr>
        <w:t>ь</w:t>
      </w:r>
    </w:p>
    <w:p w14:paraId="24E0E1F1" w14:textId="78D5F6C8" w:rsidR="00863B07" w:rsidRDefault="00863B07" w:rsidP="00863B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18" w14:textId="02EEF95C" w:rsidR="003F6AD1" w:rsidRDefault="003D7994" w:rsidP="00863B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202</w:t>
      </w:r>
      <w:r w:rsidR="00B35826">
        <w:rPr>
          <w:color w:val="000000"/>
        </w:rPr>
        <w:t>1</w:t>
      </w:r>
      <w:r w:rsidR="006912C5">
        <w:rPr>
          <w:color w:val="000000"/>
        </w:rPr>
        <w:t xml:space="preserve"> год</w:t>
      </w:r>
    </w:p>
    <w:p w14:paraId="0000001A" w14:textId="2E4EDF6C" w:rsidR="003F6AD1" w:rsidRDefault="00972A61" w:rsidP="00691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135AD" wp14:editId="54BC39D7">
                <wp:simplePos x="0" y="0"/>
                <wp:positionH relativeFrom="column">
                  <wp:posOffset>2548204</wp:posOffset>
                </wp:positionH>
                <wp:positionV relativeFrom="paragraph">
                  <wp:posOffset>130428</wp:posOffset>
                </wp:positionV>
                <wp:extent cx="914400" cy="541325"/>
                <wp:effectExtent l="0" t="0" r="19050" b="114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1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BB76585" id="Прямоугольник 1" o:spid="_x0000_s1026" style="position:absolute;margin-left:200.65pt;margin-top:10.25pt;width:1in;height:4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rFmAIAAFoFAAAOAAAAZHJzL2Uyb0RvYy54bWysVM1uEzEQviPxDpbvdJOQ8hN1U0WtipCq&#10;NqJFPTteO1nh9RjbySackHpF4hF4CC6Inz7D5o0Ye38SlYoD4uL17Mw3v9/46HhdKLIS1uWgU9o/&#10;6FEiNIcs1/OUvr0+e/KCEueZzpgCLVK6EY4ejx8/OirNSAxgASoTlqAT7UalSenCezNKEscXomDu&#10;AIzQqJRgC+ZRtPMks6xE74VKBr3es6QEmxkLXDiHf09rJR1H/1IK7i+ldMITlVLMzcfTxnMWzmR8&#10;xEZzy8wi500a7B+yKFiuMWjn6pR5RpY2/8NVkXMLDqQ/4FAkIGXORawBq+n37lVztWBGxFqwOc50&#10;bXL/zy2/WE0tyTOcHSWaFTii6sv24/Zz9bO6295WX6u76sf2U/Wr+lZ9J/3Qr9K4EcKuzNQ2ksNr&#10;KH4tbRG+WBZZxx5vuh6LtSccf77sD4c9nARH1eGw/3RwGHwmO7Cxzr8SUJBwSanFEcbOstW587Vp&#10;axJiKR1OByrPznKlohDII06UJSuGY5/NY9oYYs8KpYBMQjF1+vHmN0rUXt8IiW3BhAcxeiTkzmf2&#10;rvWpNFoGiMToHaj/EEj5FtTYBpiIJO2AvYeAu2iddYwI2nfAItdg/w6WtX1bdV1rKHsG2QZZYKFe&#10;D2f4WY7NP2fOT5nFfcB54Y77SzykgjKl0NwoWYD98ND/YI80RS0lJe5XSt37JbOCEvVaI4EjD3Ah&#10;ozA8fD7AGHZfM9vX6GVxAjhLJClmF6/B3qv2Ki0UN/gUTEJUVDHNMXZKubetcOLrvcfHhIvJJJrh&#10;Ehrmz/WV4cF56Gog1/X6hlnTMNAjdS+g3UU2ukfE2jYgNUyWHmQeWbrra9NvXODI8+axCS/Evhyt&#10;dk/i+DcAAAD//wMAUEsDBBQABgAIAAAAIQBSFEwp3wAAAAoBAAAPAAAAZHJzL2Rvd25yZXYueG1s&#10;TI/BTsMwDIbvSLxDZCQu05Z0rANK02ka4sBhAgYPkDamrWicqkm78vaYExxtf/r9/fludp2YcAit&#10;Jw3JSoFAqrxtqdbw8f60vAMRoiFrOk+o4RsD7IrLi9xk1p/pDadTrAWHUMiMhibGPpMyVA06E1a+&#10;R+Lbpx+ciTwOtbSDOXO46+Raqa10piX+0JgeDw1WX6fRaTjEl2nxWJb7zo6L13B/fA6J77W+vpr3&#10;DyAizvEPhl99VoeCnUo/kg2i07BRyQ2jGtYqBcFAukl5UTKp0luQRS7/Vyh+AAAA//8DAFBLAQIt&#10;ABQABgAIAAAAIQC2gziS/gAAAOEBAAATAAAAAAAAAAAAAAAAAAAAAABbQ29udGVudF9UeXBlc10u&#10;eG1sUEsBAi0AFAAGAAgAAAAhADj9If/WAAAAlAEAAAsAAAAAAAAAAAAAAAAALwEAAF9yZWxzLy5y&#10;ZWxzUEsBAi0AFAAGAAgAAAAhAOLV+sWYAgAAWgUAAA4AAAAAAAAAAAAAAAAALgIAAGRycy9lMm9E&#10;b2MueG1sUEsBAi0AFAAGAAgAAAAhAFIUTCnfAAAACgEAAA8AAAAAAAAAAAAAAAAA8gQAAGRycy9k&#10;b3ducmV2LnhtbFBLBQYAAAAABAAEAPMAAAD+BQAAAAA=&#10;" fillcolor="white [3201]" strokecolor="white [3212]" strokeweight="2pt"/>
            </w:pict>
          </mc:Fallback>
        </mc:AlternateContent>
      </w:r>
    </w:p>
    <w:p w14:paraId="6492A381" w14:textId="52E074CE" w:rsidR="003D4491" w:rsidRDefault="003D449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br w:type="page"/>
      </w:r>
    </w:p>
    <w:p w14:paraId="07EDE778" w14:textId="77777777" w:rsidR="008D5780" w:rsidRDefault="008D5780" w:rsidP="008B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rPr>
          <w:b/>
          <w:color w:val="000000"/>
          <w:sz w:val="32"/>
          <w:szCs w:val="32"/>
        </w:rPr>
      </w:pPr>
    </w:p>
    <w:p w14:paraId="4840C62A" w14:textId="77777777" w:rsidR="008D5780" w:rsidRDefault="008D5780" w:rsidP="008B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rPr>
          <w:b/>
          <w:color w:val="000000"/>
          <w:sz w:val="32"/>
          <w:szCs w:val="32"/>
        </w:rPr>
      </w:pPr>
    </w:p>
    <w:p w14:paraId="7ACC819C" w14:textId="77777777" w:rsidR="008D5780" w:rsidRDefault="008D5780" w:rsidP="008B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rPr>
          <w:b/>
          <w:color w:val="000000"/>
          <w:sz w:val="32"/>
          <w:szCs w:val="32"/>
        </w:rPr>
      </w:pPr>
    </w:p>
    <w:p w14:paraId="6970E952" w14:textId="77777777" w:rsidR="00177750" w:rsidRPr="00543F22" w:rsidRDefault="00177750" w:rsidP="008B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rPr>
          <w:b/>
          <w:color w:val="000000"/>
          <w:sz w:val="32"/>
          <w:szCs w:val="32"/>
        </w:rPr>
      </w:pPr>
      <w:r w:rsidRPr="00543F22">
        <w:rPr>
          <w:b/>
          <w:color w:val="000000"/>
          <w:sz w:val="32"/>
          <w:szCs w:val="32"/>
        </w:rPr>
        <w:t>СОДЕРЖАНИЕ</w:t>
      </w:r>
    </w:p>
    <w:p w14:paraId="2BB3E600" w14:textId="77777777" w:rsidR="00177750" w:rsidRDefault="00177750" w:rsidP="00177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rPr>
          <w:color w:val="000000"/>
        </w:rPr>
      </w:pPr>
    </w:p>
    <w:p w14:paraId="2F8B6777" w14:textId="77777777" w:rsidR="00177750" w:rsidRDefault="00177750" w:rsidP="00177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rPr>
          <w:color w:val="000000"/>
        </w:rPr>
      </w:pPr>
    </w:p>
    <w:p w14:paraId="120D156D" w14:textId="60F86A46" w:rsidR="00177750" w:rsidRPr="00543F22" w:rsidRDefault="00177750" w:rsidP="003D44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  <w:r w:rsidRPr="00543F22">
        <w:rPr>
          <w:color w:val="000000"/>
        </w:rPr>
        <w:t>1. Общие положения</w:t>
      </w:r>
      <w:r>
        <w:rPr>
          <w:color w:val="000000"/>
        </w:rPr>
        <w:t>………………………………………………………………</w:t>
      </w:r>
      <w:r w:rsidR="002D54A5">
        <w:rPr>
          <w:color w:val="000000"/>
        </w:rPr>
        <w:t>………</w:t>
      </w:r>
      <w:r>
        <w:rPr>
          <w:color w:val="000000"/>
        </w:rPr>
        <w:t>.……</w:t>
      </w:r>
      <w:r w:rsidR="003D4491">
        <w:rPr>
          <w:color w:val="000000"/>
        </w:rPr>
        <w:t>2</w:t>
      </w:r>
    </w:p>
    <w:p w14:paraId="1AFBBE3B" w14:textId="2179BC77" w:rsidR="00177750" w:rsidRPr="00543F22" w:rsidRDefault="00177750" w:rsidP="003D44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Chars="0" w:left="0" w:firstLineChars="0" w:firstLine="0"/>
        <w:rPr>
          <w:color w:val="000000"/>
        </w:rPr>
      </w:pPr>
      <w:r w:rsidRPr="00543F22">
        <w:rPr>
          <w:color w:val="000000"/>
        </w:rPr>
        <w:t>2. Предмет деятельности, основные цели и задачи ГСК</w:t>
      </w:r>
      <w:r>
        <w:rPr>
          <w:color w:val="000000"/>
        </w:rPr>
        <w:t>……………………..………</w:t>
      </w:r>
      <w:r w:rsidR="002D54A5">
        <w:rPr>
          <w:color w:val="000000"/>
        </w:rPr>
        <w:t>………</w:t>
      </w:r>
      <w:r>
        <w:rPr>
          <w:color w:val="000000"/>
        </w:rPr>
        <w:t>.</w:t>
      </w:r>
      <w:r w:rsidR="003D4491">
        <w:rPr>
          <w:color w:val="000000"/>
        </w:rPr>
        <w:t>3</w:t>
      </w:r>
    </w:p>
    <w:p w14:paraId="46BDA9C9" w14:textId="24A26730" w:rsidR="00177750" w:rsidRPr="00543F22" w:rsidRDefault="00177750" w:rsidP="003D44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  <w:r w:rsidRPr="00543F22">
        <w:rPr>
          <w:color w:val="000000"/>
        </w:rPr>
        <w:t>3. Членство в ГСК</w:t>
      </w:r>
      <w:r>
        <w:rPr>
          <w:color w:val="000000"/>
        </w:rPr>
        <w:t>…………………………………………………………………</w:t>
      </w:r>
      <w:r w:rsidR="002D54A5">
        <w:rPr>
          <w:color w:val="000000"/>
        </w:rPr>
        <w:t>………</w:t>
      </w:r>
      <w:r>
        <w:rPr>
          <w:color w:val="000000"/>
        </w:rPr>
        <w:t>……..</w:t>
      </w:r>
      <w:r w:rsidR="003D4491">
        <w:rPr>
          <w:color w:val="000000"/>
        </w:rPr>
        <w:t>5</w:t>
      </w:r>
    </w:p>
    <w:p w14:paraId="75276161" w14:textId="38B4331F" w:rsidR="00177750" w:rsidRPr="00543F22" w:rsidRDefault="00177750" w:rsidP="003D44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  <w:r w:rsidRPr="00543F22">
        <w:rPr>
          <w:color w:val="000000"/>
        </w:rPr>
        <w:t>4. Права и обязанности ГСК</w:t>
      </w:r>
      <w:r>
        <w:rPr>
          <w:color w:val="000000"/>
        </w:rPr>
        <w:t>……………………………………………………….…</w:t>
      </w:r>
      <w:r w:rsidR="002D54A5">
        <w:rPr>
          <w:color w:val="000000"/>
        </w:rPr>
        <w:t>………</w:t>
      </w:r>
      <w:r>
        <w:rPr>
          <w:color w:val="000000"/>
        </w:rPr>
        <w:t>…</w:t>
      </w:r>
      <w:r w:rsidR="003D4491">
        <w:rPr>
          <w:color w:val="000000"/>
        </w:rPr>
        <w:t>7</w:t>
      </w:r>
    </w:p>
    <w:p w14:paraId="02CFAC85" w14:textId="35F33EE9" w:rsidR="00177750" w:rsidRPr="00543F22" w:rsidRDefault="00177750" w:rsidP="003D44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  <w:r w:rsidRPr="00543F22">
        <w:rPr>
          <w:color w:val="000000"/>
        </w:rPr>
        <w:t>5. Права, обязанности членов ГСК. Основание для исключения из числа членов ГСК</w:t>
      </w:r>
      <w:r w:rsidR="002D54A5">
        <w:rPr>
          <w:color w:val="000000"/>
        </w:rPr>
        <w:t>...</w:t>
      </w:r>
      <w:r>
        <w:rPr>
          <w:color w:val="000000"/>
        </w:rPr>
        <w:t>….</w:t>
      </w:r>
      <w:r w:rsidR="00356A96">
        <w:rPr>
          <w:color w:val="000000"/>
        </w:rPr>
        <w:t>8</w:t>
      </w:r>
    </w:p>
    <w:p w14:paraId="741A1B8B" w14:textId="153862B7" w:rsidR="00177750" w:rsidRPr="00543F22" w:rsidRDefault="00177750" w:rsidP="003D44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  <w:r w:rsidRPr="00543F22">
        <w:rPr>
          <w:color w:val="000000"/>
        </w:rPr>
        <w:t>6. Средства, фонды и имущество ГСК</w:t>
      </w:r>
      <w:r>
        <w:rPr>
          <w:color w:val="000000"/>
        </w:rPr>
        <w:t>………………………………………………</w:t>
      </w:r>
      <w:r w:rsidR="002D54A5">
        <w:rPr>
          <w:color w:val="000000"/>
        </w:rPr>
        <w:t>……..</w:t>
      </w:r>
      <w:r>
        <w:rPr>
          <w:color w:val="000000"/>
        </w:rPr>
        <w:t>…..</w:t>
      </w:r>
      <w:r w:rsidR="002D54A5">
        <w:rPr>
          <w:color w:val="000000"/>
        </w:rPr>
        <w:t>9</w:t>
      </w:r>
    </w:p>
    <w:p w14:paraId="289F8A4D" w14:textId="1C7505AA" w:rsidR="00177750" w:rsidRPr="00543F22" w:rsidRDefault="00177750" w:rsidP="003D44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  <w:r w:rsidRPr="00543F22">
        <w:rPr>
          <w:color w:val="000000"/>
        </w:rPr>
        <w:t>7. Взносы и иные платежи в ГСК</w:t>
      </w:r>
      <w:r>
        <w:rPr>
          <w:color w:val="000000"/>
        </w:rPr>
        <w:t>……………………………………………………</w:t>
      </w:r>
      <w:r w:rsidR="002D54A5">
        <w:rPr>
          <w:color w:val="000000"/>
        </w:rPr>
        <w:t>……..</w:t>
      </w:r>
      <w:r>
        <w:rPr>
          <w:color w:val="000000"/>
        </w:rPr>
        <w:t>…</w:t>
      </w:r>
      <w:r w:rsidR="002D54A5">
        <w:rPr>
          <w:color w:val="000000"/>
        </w:rPr>
        <w:t>.10</w:t>
      </w:r>
    </w:p>
    <w:p w14:paraId="0B897E9F" w14:textId="236B81A4" w:rsidR="00177750" w:rsidRPr="00543F22" w:rsidRDefault="00177750" w:rsidP="003D44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  <w:r w:rsidRPr="00543F22">
        <w:rPr>
          <w:color w:val="000000"/>
        </w:rPr>
        <w:t>8. Работники (персонал) ГСК</w:t>
      </w:r>
      <w:r>
        <w:rPr>
          <w:color w:val="000000"/>
        </w:rPr>
        <w:t>…………………………………………………………</w:t>
      </w:r>
      <w:r w:rsidR="002D54A5">
        <w:rPr>
          <w:color w:val="000000"/>
        </w:rPr>
        <w:t>….…...</w:t>
      </w:r>
      <w:r>
        <w:rPr>
          <w:color w:val="000000"/>
        </w:rPr>
        <w:t>.</w:t>
      </w:r>
      <w:r w:rsidR="002D54A5">
        <w:rPr>
          <w:color w:val="000000"/>
        </w:rPr>
        <w:t>1</w:t>
      </w:r>
      <w:r w:rsidR="00356A96">
        <w:rPr>
          <w:color w:val="000000"/>
        </w:rPr>
        <w:t>1</w:t>
      </w:r>
    </w:p>
    <w:p w14:paraId="34CB5AA7" w14:textId="00AB2413" w:rsidR="00177750" w:rsidRPr="00543F22" w:rsidRDefault="00177750" w:rsidP="003D44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  <w:r w:rsidRPr="00543F22">
        <w:rPr>
          <w:color w:val="000000"/>
        </w:rPr>
        <w:t>9. Пользование имуществом общего пользования членов ГСК лицами, не являющимися членами ГСК</w:t>
      </w:r>
      <w:r>
        <w:rPr>
          <w:color w:val="000000"/>
        </w:rPr>
        <w:t>…………………………………………………………………………………</w:t>
      </w:r>
      <w:r w:rsidR="002D54A5">
        <w:rPr>
          <w:color w:val="000000"/>
        </w:rPr>
        <w:t>…12</w:t>
      </w:r>
    </w:p>
    <w:p w14:paraId="786177AE" w14:textId="1E21B93F" w:rsidR="00177750" w:rsidRPr="00543F22" w:rsidRDefault="00177750" w:rsidP="003D44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  <w:r w:rsidRPr="00543F22">
        <w:rPr>
          <w:color w:val="000000"/>
        </w:rPr>
        <w:t>10. Меры воздействия за нарушения Устава ГСК</w:t>
      </w:r>
      <w:r>
        <w:rPr>
          <w:color w:val="000000"/>
        </w:rPr>
        <w:t>………………………………………</w:t>
      </w:r>
      <w:r w:rsidR="002D54A5">
        <w:rPr>
          <w:color w:val="000000"/>
        </w:rPr>
        <w:t>…</w:t>
      </w:r>
      <w:r>
        <w:rPr>
          <w:color w:val="000000"/>
        </w:rPr>
        <w:t>…</w:t>
      </w:r>
      <w:r w:rsidR="002D54A5">
        <w:rPr>
          <w:color w:val="000000"/>
        </w:rPr>
        <w:t>13</w:t>
      </w:r>
    </w:p>
    <w:p w14:paraId="4E394532" w14:textId="00C95DE6" w:rsidR="00177750" w:rsidRPr="00543F22" w:rsidRDefault="00177750" w:rsidP="003D44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  <w:r w:rsidRPr="00543F22">
        <w:rPr>
          <w:color w:val="000000"/>
        </w:rPr>
        <w:t>11. Органы управления, контроля и учета ГСК. Делопроизводство</w:t>
      </w:r>
      <w:r>
        <w:rPr>
          <w:color w:val="000000"/>
        </w:rPr>
        <w:t>……………………</w:t>
      </w:r>
      <w:r w:rsidR="002D54A5">
        <w:rPr>
          <w:color w:val="000000"/>
        </w:rPr>
        <w:t>….</w:t>
      </w:r>
      <w:r>
        <w:rPr>
          <w:color w:val="000000"/>
        </w:rPr>
        <w:t>.</w:t>
      </w:r>
      <w:r w:rsidR="002D54A5">
        <w:rPr>
          <w:color w:val="000000"/>
        </w:rPr>
        <w:t>13</w:t>
      </w:r>
    </w:p>
    <w:p w14:paraId="06207A17" w14:textId="5BF7E2EE" w:rsidR="00177750" w:rsidRPr="00543F22" w:rsidRDefault="00177750" w:rsidP="003D44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  <w:r w:rsidRPr="00543F22">
        <w:rPr>
          <w:color w:val="000000"/>
        </w:rPr>
        <w:t>12. Общее собрание членов ГСК</w:t>
      </w:r>
      <w:r>
        <w:rPr>
          <w:color w:val="000000"/>
        </w:rPr>
        <w:t>…………………………………………………………</w:t>
      </w:r>
      <w:r w:rsidR="002D54A5">
        <w:rPr>
          <w:color w:val="000000"/>
        </w:rPr>
        <w:t>…..</w:t>
      </w:r>
      <w:r>
        <w:rPr>
          <w:color w:val="000000"/>
        </w:rPr>
        <w:t>..</w:t>
      </w:r>
      <w:r w:rsidR="002D54A5">
        <w:rPr>
          <w:color w:val="000000"/>
        </w:rPr>
        <w:t>14</w:t>
      </w:r>
    </w:p>
    <w:p w14:paraId="26F87F8D" w14:textId="0FEE5E8F" w:rsidR="00177750" w:rsidRPr="00543F22" w:rsidRDefault="00177750" w:rsidP="003D44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  <w:r w:rsidRPr="00543F22">
        <w:rPr>
          <w:color w:val="000000"/>
        </w:rPr>
        <w:t>13. Правление ГСК</w:t>
      </w:r>
      <w:r>
        <w:rPr>
          <w:color w:val="000000"/>
        </w:rPr>
        <w:t>………………………………………………………………………</w:t>
      </w:r>
      <w:r w:rsidR="002D54A5">
        <w:rPr>
          <w:color w:val="000000"/>
        </w:rPr>
        <w:t>…..</w:t>
      </w:r>
      <w:r>
        <w:rPr>
          <w:color w:val="000000"/>
        </w:rPr>
        <w:t>…</w:t>
      </w:r>
      <w:r w:rsidR="002D54A5">
        <w:rPr>
          <w:color w:val="000000"/>
        </w:rPr>
        <w:t>17</w:t>
      </w:r>
    </w:p>
    <w:p w14:paraId="26420ABB" w14:textId="4F3FC912" w:rsidR="00177750" w:rsidRPr="00C20994" w:rsidRDefault="00177750" w:rsidP="003D44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  <w:r w:rsidRPr="00C20994">
        <w:rPr>
          <w:color w:val="000000"/>
        </w:rPr>
        <w:t>14. Председатель правления ГСК</w:t>
      </w:r>
      <w:r>
        <w:rPr>
          <w:color w:val="000000"/>
        </w:rPr>
        <w:t>……………………………………………………</w:t>
      </w:r>
      <w:r w:rsidR="002D54A5">
        <w:rPr>
          <w:color w:val="000000"/>
        </w:rPr>
        <w:t>……..</w:t>
      </w:r>
      <w:r>
        <w:rPr>
          <w:color w:val="000000"/>
        </w:rPr>
        <w:t>….</w:t>
      </w:r>
      <w:r w:rsidR="002D54A5">
        <w:rPr>
          <w:color w:val="000000"/>
        </w:rPr>
        <w:t>19</w:t>
      </w:r>
    </w:p>
    <w:p w14:paraId="4EA27EDA" w14:textId="2EB8F508" w:rsidR="00177750" w:rsidRPr="00C20994" w:rsidRDefault="00177750" w:rsidP="003D44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  <w:r w:rsidRPr="00C20994">
        <w:rPr>
          <w:color w:val="000000"/>
        </w:rPr>
        <w:t>15. Контроль за финансово-хозяйственной деятельностью ГСК</w:t>
      </w:r>
      <w:r>
        <w:rPr>
          <w:color w:val="000000"/>
        </w:rPr>
        <w:t>…………………</w:t>
      </w:r>
      <w:r w:rsidR="002D54A5">
        <w:rPr>
          <w:color w:val="000000"/>
        </w:rPr>
        <w:t>………</w:t>
      </w:r>
      <w:r>
        <w:rPr>
          <w:color w:val="000000"/>
        </w:rPr>
        <w:t>…</w:t>
      </w:r>
      <w:r w:rsidR="002D54A5">
        <w:rPr>
          <w:color w:val="000000"/>
        </w:rPr>
        <w:t>20</w:t>
      </w:r>
    </w:p>
    <w:p w14:paraId="4AE93FA5" w14:textId="008D2D42" w:rsidR="00177750" w:rsidRPr="00C20994" w:rsidRDefault="00177750" w:rsidP="003D44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  <w:r w:rsidRPr="00C20994">
        <w:rPr>
          <w:color w:val="000000"/>
        </w:rPr>
        <w:t>16. Порядок изменения Устава</w:t>
      </w:r>
      <w:r>
        <w:rPr>
          <w:color w:val="000000"/>
        </w:rPr>
        <w:t>. Р</w:t>
      </w:r>
      <w:r w:rsidRPr="00C20994">
        <w:rPr>
          <w:color w:val="000000"/>
        </w:rPr>
        <w:t>еорганизация и ликвидация ГСК</w:t>
      </w:r>
      <w:r>
        <w:rPr>
          <w:color w:val="000000"/>
        </w:rPr>
        <w:t>……………</w:t>
      </w:r>
      <w:r w:rsidR="002D54A5">
        <w:rPr>
          <w:color w:val="000000"/>
        </w:rPr>
        <w:t>…….</w:t>
      </w:r>
      <w:r>
        <w:rPr>
          <w:color w:val="000000"/>
        </w:rPr>
        <w:t>……..</w:t>
      </w:r>
      <w:r w:rsidR="002D54A5">
        <w:rPr>
          <w:color w:val="000000"/>
        </w:rPr>
        <w:t>20</w:t>
      </w:r>
    </w:p>
    <w:p w14:paraId="713B7D99" w14:textId="7D7F8A9C" w:rsidR="00177750" w:rsidRDefault="00177750" w:rsidP="003D44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  <w:r w:rsidRPr="00C20994">
        <w:rPr>
          <w:color w:val="000000"/>
        </w:rPr>
        <w:t>17. Заключительные положения</w:t>
      </w:r>
      <w:r>
        <w:rPr>
          <w:color w:val="000000"/>
        </w:rPr>
        <w:t>…………………………………………………</w:t>
      </w:r>
      <w:r w:rsidR="002D54A5">
        <w:rPr>
          <w:color w:val="000000"/>
        </w:rPr>
        <w:t>………</w:t>
      </w:r>
      <w:r>
        <w:rPr>
          <w:color w:val="000000"/>
        </w:rPr>
        <w:t>…….</w:t>
      </w:r>
      <w:r w:rsidR="002D54A5">
        <w:rPr>
          <w:color w:val="000000"/>
        </w:rPr>
        <w:t>22</w:t>
      </w:r>
    </w:p>
    <w:p w14:paraId="0300A9FF" w14:textId="6365CD90" w:rsidR="00EE059E" w:rsidRDefault="00EE059E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rPr>
          <w:color w:val="000000"/>
        </w:rPr>
      </w:pPr>
    </w:p>
    <w:p w14:paraId="538BF6BC" w14:textId="6D8CC2FA" w:rsidR="00EE059E" w:rsidRDefault="00EE059E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rPr>
          <w:color w:val="000000"/>
        </w:rPr>
      </w:pPr>
    </w:p>
    <w:p w14:paraId="4C20E4BC" w14:textId="4CA3087E" w:rsidR="00EE059E" w:rsidRDefault="00EE059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</w:rPr>
      </w:pPr>
      <w:r>
        <w:rPr>
          <w:color w:val="000000"/>
        </w:rPr>
        <w:br w:type="page"/>
      </w:r>
    </w:p>
    <w:p w14:paraId="42A33BE1" w14:textId="577D1F7F" w:rsidR="00EE059E" w:rsidRDefault="008B7398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sdt>
        <w:sdtPr>
          <w:tag w:val="goog_rdk_3"/>
          <w:id w:val="1824468865"/>
        </w:sdtPr>
        <w:sdtEndPr/>
        <w:sdtContent>
          <w:r w:rsidR="00EE059E">
            <w:t xml:space="preserve">Настоящий </w:t>
          </w:r>
          <w:r w:rsidR="00EE059E">
            <w:rPr>
              <w:color w:val="000000"/>
            </w:rPr>
            <w:t>устав (далее по тексту – «</w:t>
          </w:r>
          <w:r w:rsidR="00EE059E" w:rsidRPr="00B35826">
            <w:rPr>
              <w:b/>
              <w:color w:val="000000"/>
            </w:rPr>
            <w:t>Устав</w:t>
          </w:r>
          <w:r w:rsidR="00EE059E">
            <w:rPr>
              <w:color w:val="000000"/>
            </w:rPr>
            <w:t xml:space="preserve">») разработан на основании и в соответствии с положениями действующего законодательства Российской Федерации, регулирующего гражданские правоотношения в сфере деятельности некоммерческих организаций. </w:t>
          </w:r>
        </w:sdtContent>
      </w:sdt>
      <w:r w:rsidR="00EE059E">
        <w:rPr>
          <w:color w:val="000000"/>
        </w:rPr>
        <w:t>Настоящий Устав является основным правовым документом, на основании которого организует и осуществляет свою текущую деятельность Гаражно-строительный кооператив</w:t>
      </w:r>
      <w:r w:rsidR="00EE059E" w:rsidRPr="009102F1">
        <w:rPr>
          <w:color w:val="000000"/>
        </w:rPr>
        <w:t xml:space="preserve"> </w:t>
      </w:r>
      <w:r w:rsidR="00EE059E">
        <w:rPr>
          <w:color w:val="000000"/>
        </w:rPr>
        <w:t>№39 по строительству и эксплуатации гаражей и сараев (далее по тексту – «</w:t>
      </w:r>
      <w:r w:rsidR="00EE059E" w:rsidRPr="009102F1">
        <w:rPr>
          <w:b/>
          <w:color w:val="000000"/>
        </w:rPr>
        <w:t>кооператив</w:t>
      </w:r>
      <w:r w:rsidR="00EE059E">
        <w:rPr>
          <w:color w:val="000000"/>
        </w:rPr>
        <w:t>»</w:t>
      </w:r>
      <w:r w:rsidR="00EE059E" w:rsidRPr="0036005C">
        <w:rPr>
          <w:color w:val="000000"/>
        </w:rPr>
        <w:t xml:space="preserve"> </w:t>
      </w:r>
      <w:r w:rsidR="00EE059E">
        <w:rPr>
          <w:color w:val="000000"/>
        </w:rPr>
        <w:t>либо «</w:t>
      </w:r>
      <w:r w:rsidR="00EE059E" w:rsidRPr="009102F1">
        <w:rPr>
          <w:b/>
          <w:color w:val="000000"/>
        </w:rPr>
        <w:t>ГСК</w:t>
      </w:r>
      <w:r w:rsidR="00EE059E">
        <w:rPr>
          <w:color w:val="000000"/>
        </w:rPr>
        <w:t>»).</w:t>
      </w:r>
    </w:p>
    <w:p w14:paraId="0B3CF8F0" w14:textId="3ADDF185" w:rsidR="00EE059E" w:rsidRDefault="00EE059E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20815D4B" w14:textId="77777777" w:rsidR="00EE059E" w:rsidRPr="00377CF1" w:rsidRDefault="00EE059E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rPr>
          <w:color w:val="000000"/>
        </w:rPr>
      </w:pPr>
    </w:p>
    <w:p w14:paraId="47EDEECE" w14:textId="4B77DFAE" w:rsidR="00A106A4" w:rsidRPr="00B35826" w:rsidRDefault="00B35826" w:rsidP="008B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1. </w:t>
      </w:r>
      <w:r w:rsidR="006912C5" w:rsidRPr="00B35826">
        <w:rPr>
          <w:b/>
          <w:color w:val="000000"/>
          <w:sz w:val="32"/>
          <w:szCs w:val="32"/>
        </w:rPr>
        <w:t>Общие положения.</w:t>
      </w:r>
    </w:p>
    <w:p w14:paraId="34157CE2" w14:textId="77777777" w:rsidR="000773E8" w:rsidRDefault="000773E8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0000001D" w14:textId="139E1EEF" w:rsidR="003F6AD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1.1. Гаражно-строительный кооператив №39 по строительству и эксплуатации гаражей и сараев, создан при Тураевском машиностроительном конструкторском бюро «СОЮЗ» </w:t>
      </w:r>
      <w:r w:rsidR="00A106A4" w:rsidRPr="00B35826">
        <w:rPr>
          <w:color w:val="000000"/>
        </w:rPr>
        <w:t xml:space="preserve">и </w:t>
      </w:r>
      <w:r w:rsidRPr="00B35826">
        <w:rPr>
          <w:color w:val="000000"/>
        </w:rPr>
        <w:t xml:space="preserve">зарегистрирован </w:t>
      </w:r>
      <w:r w:rsidR="00A106A4" w:rsidRPr="00B35826">
        <w:rPr>
          <w:color w:val="000000"/>
        </w:rPr>
        <w:t xml:space="preserve">на основании </w:t>
      </w:r>
      <w:r w:rsidRPr="00B35826">
        <w:rPr>
          <w:color w:val="000000"/>
        </w:rPr>
        <w:t>постановлени</w:t>
      </w:r>
      <w:r w:rsidR="00A106A4" w:rsidRPr="00B35826">
        <w:rPr>
          <w:color w:val="000000"/>
        </w:rPr>
        <w:t>я</w:t>
      </w:r>
      <w:r w:rsidRPr="00B35826">
        <w:rPr>
          <w:color w:val="000000"/>
        </w:rPr>
        <w:t xml:space="preserve"> Исполнительного Комитета Лыткаринского городского Совета народных депутатов №96/3 от 12 февраля 1982 года.</w:t>
      </w:r>
    </w:p>
    <w:p w14:paraId="458DECCA" w14:textId="63F778E7" w:rsidR="00C1403A" w:rsidRPr="00B35826" w:rsidRDefault="0099452E" w:rsidP="008B7398">
      <w:pPr>
        <w:pStyle w:val="af1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-2" w:firstLineChars="118" w:firstLine="284"/>
        <w:jc w:val="both"/>
        <w:rPr>
          <w:color w:val="000000"/>
        </w:rPr>
      </w:pPr>
      <w:r w:rsidRPr="00B35826">
        <w:rPr>
          <w:b/>
          <w:color w:val="000000"/>
        </w:rPr>
        <w:t>Сведения о регистрации и налоговом учете</w:t>
      </w:r>
      <w:r w:rsidRPr="00B35826">
        <w:rPr>
          <w:color w:val="000000"/>
        </w:rPr>
        <w:t>:</w:t>
      </w:r>
    </w:p>
    <w:p w14:paraId="0000001E" w14:textId="0BA4BAFC" w:rsidR="003F6AD1" w:rsidRPr="00B35826" w:rsidRDefault="0099452E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ГСК зарегистрирован </w:t>
      </w:r>
      <w:r w:rsidRPr="00B35826">
        <w:t xml:space="preserve">Отделом Московской областной регистрационной палаты в г. Лыткарино от 19.10.1999 г. за регистрационным номером №50:53:00918, </w:t>
      </w:r>
      <w:r w:rsidR="00C1403A" w:rsidRPr="00B35826">
        <w:rPr>
          <w:color w:val="000000"/>
        </w:rPr>
        <w:t xml:space="preserve">ГСК </w:t>
      </w:r>
      <w:r w:rsidRPr="00B35826">
        <w:rPr>
          <w:color w:val="000000"/>
        </w:rPr>
        <w:t>имеет</w:t>
      </w:r>
      <w:r w:rsidR="00C1403A" w:rsidRPr="00B35826">
        <w:rPr>
          <w:color w:val="000000"/>
        </w:rPr>
        <w:t xml:space="preserve"> </w:t>
      </w:r>
      <w:r w:rsidR="006912C5" w:rsidRPr="00B35826">
        <w:rPr>
          <w:color w:val="000000"/>
        </w:rPr>
        <w:t xml:space="preserve">ОГРН 1035004902932 </w:t>
      </w:r>
      <w:r w:rsidRPr="00B35826">
        <w:rPr>
          <w:color w:val="000000"/>
        </w:rPr>
        <w:t xml:space="preserve">(дата присвоения ОГРН </w:t>
      </w:r>
      <w:r w:rsidRPr="00B35826">
        <w:t>17.03.2003г.)</w:t>
      </w:r>
      <w:r w:rsidR="0036005C" w:rsidRPr="00B35826">
        <w:t>,</w:t>
      </w:r>
      <w:r w:rsidR="00C1403A" w:rsidRPr="00B35826">
        <w:rPr>
          <w:color w:val="000000"/>
        </w:rPr>
        <w:t xml:space="preserve"> </w:t>
      </w:r>
      <w:r w:rsidR="0036005C" w:rsidRPr="00B35826">
        <w:rPr>
          <w:color w:val="000000"/>
        </w:rPr>
        <w:t xml:space="preserve">ГСК </w:t>
      </w:r>
      <w:r w:rsidR="00377CF1" w:rsidRPr="00B35826">
        <w:rPr>
          <w:color w:val="000000"/>
        </w:rPr>
        <w:t>имеет</w:t>
      </w:r>
      <w:r w:rsidR="000773E8">
        <w:rPr>
          <w:color w:val="000000"/>
        </w:rPr>
        <w:t xml:space="preserve"> </w:t>
      </w:r>
      <w:r w:rsidR="006912C5" w:rsidRPr="00B35826">
        <w:rPr>
          <w:color w:val="000000"/>
        </w:rPr>
        <w:t>ИНН 5026005884</w:t>
      </w:r>
      <w:r w:rsidR="000773E8">
        <w:rPr>
          <w:color w:val="000000"/>
        </w:rPr>
        <w:t xml:space="preserve"> </w:t>
      </w:r>
      <w:r w:rsidRPr="00B35826">
        <w:rPr>
          <w:color w:val="000000"/>
        </w:rPr>
        <w:t xml:space="preserve">(дата постановки на налоговый учет </w:t>
      </w:r>
      <w:r w:rsidRPr="00B35826">
        <w:t>17.06.1994г.).</w:t>
      </w:r>
    </w:p>
    <w:p w14:paraId="499A337A" w14:textId="212587AB" w:rsidR="00A106A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1.2. </w:t>
      </w:r>
      <w:r w:rsidR="00534559" w:rsidRPr="00B35826">
        <w:rPr>
          <w:color w:val="000000"/>
        </w:rPr>
        <w:t xml:space="preserve">Кооператив </w:t>
      </w:r>
      <w:r w:rsidRPr="00B35826">
        <w:rPr>
          <w:color w:val="000000"/>
        </w:rPr>
        <w:t>является некоммерческой организацией, добровольным объединением граждан</w:t>
      </w:r>
      <w:r w:rsidR="00377CF1" w:rsidRPr="00B35826">
        <w:rPr>
          <w:color w:val="000000"/>
        </w:rPr>
        <w:t xml:space="preserve"> (далее по тексту - «</w:t>
      </w:r>
      <w:r w:rsidR="00377CF1" w:rsidRPr="00B35826">
        <w:rPr>
          <w:b/>
          <w:color w:val="000000"/>
        </w:rPr>
        <w:t>члены кооператива</w:t>
      </w:r>
      <w:r w:rsidR="00377CF1" w:rsidRPr="00B35826">
        <w:rPr>
          <w:color w:val="000000"/>
        </w:rPr>
        <w:t>» либо «</w:t>
      </w:r>
      <w:r w:rsidR="00377CF1" w:rsidRPr="00B35826">
        <w:rPr>
          <w:b/>
          <w:color w:val="000000"/>
        </w:rPr>
        <w:t>члены ГСК</w:t>
      </w:r>
      <w:r w:rsidR="00377CF1" w:rsidRPr="00B35826">
        <w:rPr>
          <w:color w:val="000000"/>
        </w:rPr>
        <w:t>»)</w:t>
      </w:r>
      <w:r w:rsidR="000773E8">
        <w:rPr>
          <w:color w:val="000000"/>
        </w:rPr>
        <w:t xml:space="preserve"> </w:t>
      </w:r>
      <w:r w:rsidR="00377CF1" w:rsidRPr="00B35826">
        <w:rPr>
          <w:color w:val="000000"/>
        </w:rPr>
        <w:t xml:space="preserve">- </w:t>
      </w:r>
      <w:r w:rsidRPr="00B35826">
        <w:rPr>
          <w:color w:val="000000"/>
        </w:rPr>
        <w:t xml:space="preserve"> владельцев гаражей-боксов и сараев, находящихся в собственности каждого из членов кооператива, для удовлетворения их личных потребностей</w:t>
      </w:r>
      <w:r w:rsidR="002F76B1" w:rsidRPr="00B35826">
        <w:rPr>
          <w:color w:val="000000"/>
        </w:rPr>
        <w:t xml:space="preserve"> в</w:t>
      </w:r>
      <w:r w:rsidRPr="00B35826">
        <w:rPr>
          <w:color w:val="000000"/>
        </w:rPr>
        <w:t xml:space="preserve"> решени</w:t>
      </w:r>
      <w:r w:rsidR="002F76B1" w:rsidRPr="00B35826">
        <w:rPr>
          <w:color w:val="000000"/>
        </w:rPr>
        <w:t>и</w:t>
      </w:r>
      <w:r w:rsidRPr="00B35826">
        <w:rPr>
          <w:color w:val="000000"/>
        </w:rPr>
        <w:t xml:space="preserve"> задач по содержанию и безопасному использованию</w:t>
      </w:r>
      <w:r w:rsidR="00377CF1" w:rsidRPr="00B35826">
        <w:rPr>
          <w:color w:val="000000"/>
        </w:rPr>
        <w:t xml:space="preserve"> принадлежащего им имущества</w:t>
      </w:r>
      <w:r w:rsidR="002F76B1" w:rsidRPr="00B35826">
        <w:rPr>
          <w:color w:val="000000"/>
        </w:rPr>
        <w:t xml:space="preserve"> (гаражей-боксов и сараев)</w:t>
      </w:r>
      <w:r w:rsidR="00377CF1" w:rsidRPr="00B35826">
        <w:rPr>
          <w:color w:val="000000"/>
        </w:rPr>
        <w:t>, находящегося в здании ГСК</w:t>
      </w:r>
      <w:r w:rsidR="002F76B1" w:rsidRPr="00B35826">
        <w:rPr>
          <w:color w:val="000000"/>
        </w:rPr>
        <w:t xml:space="preserve"> и содержанию здания ГСК</w:t>
      </w:r>
      <w:r w:rsidR="002078BC" w:rsidRPr="00B35826">
        <w:rPr>
          <w:color w:val="000000"/>
        </w:rPr>
        <w:t>, в т.ч. получению коммунальных услуг</w:t>
      </w:r>
      <w:r w:rsidRPr="00B35826">
        <w:rPr>
          <w:color w:val="000000"/>
        </w:rPr>
        <w:t>, осуществляемо</w:t>
      </w:r>
      <w:r w:rsidR="00377CF1" w:rsidRPr="00B35826">
        <w:rPr>
          <w:color w:val="000000"/>
        </w:rPr>
        <w:t>му</w:t>
      </w:r>
      <w:r w:rsidRPr="00B35826">
        <w:rPr>
          <w:color w:val="000000"/>
        </w:rPr>
        <w:t xml:space="preserve"> путем объединения членами </w:t>
      </w:r>
      <w:r w:rsidR="00377CF1" w:rsidRPr="00B35826">
        <w:rPr>
          <w:color w:val="000000"/>
        </w:rPr>
        <w:t xml:space="preserve">кооператива </w:t>
      </w:r>
      <w:r w:rsidRPr="00B35826">
        <w:rPr>
          <w:color w:val="000000"/>
        </w:rPr>
        <w:t>имущественных паевых взносов.</w:t>
      </w:r>
    </w:p>
    <w:p w14:paraId="5496DCCF" w14:textId="14E4DFC9" w:rsidR="00377CF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1.3. </w:t>
      </w:r>
      <w:r w:rsidRPr="00B35826">
        <w:rPr>
          <w:b/>
          <w:color w:val="000000"/>
        </w:rPr>
        <w:t>Полное наименование</w:t>
      </w:r>
      <w:r w:rsidR="002F76B1" w:rsidRPr="00B35826">
        <w:rPr>
          <w:b/>
          <w:color w:val="000000"/>
        </w:rPr>
        <w:t xml:space="preserve"> кооператива -</w:t>
      </w:r>
      <w:r w:rsidR="002F76B1" w:rsidRPr="00B35826">
        <w:rPr>
          <w:color w:val="000000"/>
        </w:rPr>
        <w:t xml:space="preserve"> </w:t>
      </w:r>
      <w:r w:rsidRPr="00B35826">
        <w:rPr>
          <w:color w:val="000000"/>
        </w:rPr>
        <w:t>ГАРАЖНО-СТРОИТЕЛЬНЫЙ КООПЕРАТИВ №39 ПО СТРОИТЕЛЬСТВУ И ЭКСПЛУАТАЦИИ ГАРАЖЕЙ И САРАЕВ.</w:t>
      </w:r>
    </w:p>
    <w:p w14:paraId="61EA87FC" w14:textId="4A477495" w:rsidR="00377CF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1.4. </w:t>
      </w:r>
      <w:r w:rsidRPr="00B35826">
        <w:rPr>
          <w:b/>
          <w:color w:val="000000"/>
        </w:rPr>
        <w:t xml:space="preserve">Краткое </w:t>
      </w:r>
      <w:r w:rsidRPr="001D6BE2">
        <w:rPr>
          <w:b/>
          <w:color w:val="000000"/>
        </w:rPr>
        <w:t xml:space="preserve">наименование </w:t>
      </w:r>
      <w:r w:rsidR="002F76B1" w:rsidRPr="001D6BE2">
        <w:rPr>
          <w:b/>
          <w:color w:val="000000"/>
        </w:rPr>
        <w:t>кооператива</w:t>
      </w:r>
      <w:r w:rsidR="001D6BE2">
        <w:rPr>
          <w:color w:val="000000"/>
        </w:rPr>
        <w:t xml:space="preserve"> </w:t>
      </w:r>
      <w:r w:rsidRPr="00B35826">
        <w:rPr>
          <w:color w:val="000000"/>
        </w:rPr>
        <w:t>– ГСК №39.</w:t>
      </w:r>
    </w:p>
    <w:p w14:paraId="50079C16" w14:textId="2152C319" w:rsidR="00A106A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1.5. </w:t>
      </w:r>
      <w:r w:rsidRPr="00B35826">
        <w:rPr>
          <w:b/>
          <w:color w:val="000000"/>
        </w:rPr>
        <w:t>Место нахождения</w:t>
      </w:r>
      <w:r w:rsidR="002F76B1" w:rsidRPr="00B35826">
        <w:rPr>
          <w:b/>
          <w:color w:val="000000"/>
        </w:rPr>
        <w:t xml:space="preserve"> кооператива</w:t>
      </w:r>
      <w:r w:rsidRPr="00B35826">
        <w:rPr>
          <w:color w:val="000000"/>
        </w:rPr>
        <w:t xml:space="preserve">: </w:t>
      </w:r>
      <w:r w:rsidR="00530D76">
        <w:rPr>
          <w:color w:val="000000"/>
        </w:rPr>
        <w:t xml:space="preserve"> Российская Федерация, Московская область, городской округ Лыткарино, город Лыткарино, улица Лесная, строение 3 </w:t>
      </w:r>
    </w:p>
    <w:p w14:paraId="0000001F" w14:textId="07CA940E" w:rsidR="003F6AD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1.6.  </w:t>
      </w:r>
      <w:r w:rsidR="002F76B1" w:rsidRPr="00B35826">
        <w:rPr>
          <w:color w:val="000000"/>
        </w:rPr>
        <w:t xml:space="preserve">Кооперативу принадлежит </w:t>
      </w:r>
      <w:r w:rsidRPr="00B35826">
        <w:rPr>
          <w:color w:val="000000"/>
        </w:rPr>
        <w:t xml:space="preserve">земельный участок </w:t>
      </w:r>
      <w:r w:rsidR="00E7069C">
        <w:rPr>
          <w:color w:val="000000"/>
        </w:rPr>
        <w:t xml:space="preserve">к/н </w:t>
      </w:r>
      <w:r w:rsidR="00E7069C" w:rsidRPr="00E7069C">
        <w:rPr>
          <w:color w:val="000000"/>
        </w:rPr>
        <w:t>50:53:</w:t>
      </w:r>
      <w:r w:rsidR="002E14A3">
        <w:rPr>
          <w:color w:val="000000"/>
        </w:rPr>
        <w:t>00</w:t>
      </w:r>
      <w:r w:rsidR="00E7069C" w:rsidRPr="00E7069C">
        <w:rPr>
          <w:color w:val="000000"/>
        </w:rPr>
        <w:t>10206:29</w:t>
      </w:r>
      <w:r w:rsidR="00E7069C">
        <w:rPr>
          <w:color w:val="000000"/>
        </w:rPr>
        <w:t xml:space="preserve">, </w:t>
      </w:r>
      <w:r w:rsidRPr="00B35826">
        <w:rPr>
          <w:color w:val="000000"/>
        </w:rPr>
        <w:t>общей площадью 7</w:t>
      </w:r>
      <w:r w:rsidR="002F76B1" w:rsidRPr="00B35826">
        <w:rPr>
          <w:color w:val="000000"/>
        </w:rPr>
        <w:t>`</w:t>
      </w:r>
      <w:r w:rsidRPr="00B35826">
        <w:rPr>
          <w:color w:val="000000"/>
        </w:rPr>
        <w:t>291,00 кв</w:t>
      </w:r>
      <w:proofErr w:type="gramStart"/>
      <w:r w:rsidRPr="00B35826">
        <w:rPr>
          <w:color w:val="000000"/>
        </w:rPr>
        <w:t>.м</w:t>
      </w:r>
      <w:proofErr w:type="gramEnd"/>
      <w:r w:rsidRPr="00B35826">
        <w:rPr>
          <w:color w:val="000000"/>
        </w:rPr>
        <w:t xml:space="preserve">, предоставленный в бессрочное </w:t>
      </w:r>
      <w:r w:rsidR="0089680A">
        <w:rPr>
          <w:color w:val="000000"/>
        </w:rPr>
        <w:t>(</w:t>
      </w:r>
      <w:r w:rsidRPr="00B35826">
        <w:rPr>
          <w:color w:val="000000"/>
        </w:rPr>
        <w:t>постоянное</w:t>
      </w:r>
      <w:r w:rsidR="0089680A">
        <w:rPr>
          <w:color w:val="000000"/>
        </w:rPr>
        <w:t>)</w:t>
      </w:r>
      <w:r w:rsidRPr="00B35826">
        <w:rPr>
          <w:color w:val="000000"/>
        </w:rPr>
        <w:t xml:space="preserve"> пользование Администрацией города Лыткарино </w:t>
      </w:r>
      <w:r w:rsidR="0089680A">
        <w:rPr>
          <w:color w:val="000000"/>
        </w:rPr>
        <w:t xml:space="preserve">на основании </w:t>
      </w:r>
      <w:r w:rsidR="007F55DC">
        <w:rPr>
          <w:color w:val="000000"/>
        </w:rPr>
        <w:t>Постановления</w:t>
      </w:r>
      <w:r w:rsidR="0089680A">
        <w:rPr>
          <w:color w:val="000000"/>
        </w:rPr>
        <w:t xml:space="preserve"> №588-П от 26.06.1995 г. </w:t>
      </w:r>
      <w:r w:rsidRPr="00B35826">
        <w:rPr>
          <w:color w:val="000000"/>
        </w:rPr>
        <w:t>(</w:t>
      </w:r>
      <w:r w:rsidR="002F76B1" w:rsidRPr="00B35826">
        <w:rPr>
          <w:color w:val="000000"/>
        </w:rPr>
        <w:t xml:space="preserve">Свидетельство </w:t>
      </w:r>
      <w:r w:rsidRPr="00B35826">
        <w:rPr>
          <w:color w:val="000000"/>
        </w:rPr>
        <w:t>МО-53-</w:t>
      </w:r>
      <w:r w:rsidRPr="00AC27FE">
        <w:rPr>
          <w:color w:val="000000"/>
        </w:rPr>
        <w:t>06</w:t>
      </w:r>
      <w:r w:rsidR="002F76B1" w:rsidRPr="00AC27FE">
        <w:rPr>
          <w:color w:val="000000"/>
        </w:rPr>
        <w:t xml:space="preserve"> от</w:t>
      </w:r>
      <w:r w:rsidR="00AC27FE">
        <w:rPr>
          <w:color w:val="000000"/>
        </w:rPr>
        <w:t xml:space="preserve"> </w:t>
      </w:r>
      <w:r w:rsidR="002F76B1" w:rsidRPr="00AC27FE">
        <w:rPr>
          <w:color w:val="000000"/>
        </w:rPr>
        <w:t xml:space="preserve"> </w:t>
      </w:r>
      <w:r w:rsidR="00AC27FE" w:rsidRPr="00AC27FE">
        <w:rPr>
          <w:color w:val="000000"/>
        </w:rPr>
        <w:t>01 августа 1995</w:t>
      </w:r>
      <w:r w:rsidR="002F76B1" w:rsidRPr="00AC27FE">
        <w:rPr>
          <w:color w:val="000000"/>
        </w:rPr>
        <w:t xml:space="preserve"> г.</w:t>
      </w:r>
      <w:r w:rsidR="002F76B1" w:rsidRPr="00B35826">
        <w:rPr>
          <w:color w:val="000000"/>
        </w:rPr>
        <w:t xml:space="preserve"> </w:t>
      </w:r>
      <w:r w:rsidRPr="00B35826">
        <w:rPr>
          <w:color w:val="000000"/>
        </w:rPr>
        <w:t>).</w:t>
      </w:r>
    </w:p>
    <w:p w14:paraId="7B8BB6D7" w14:textId="383D9AF5" w:rsidR="00AA27DF" w:rsidRPr="00AA27DF" w:rsidRDefault="006912C5" w:rsidP="00AA27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1.7. Кооператив </w:t>
      </w:r>
      <w:r w:rsidRPr="00B35826">
        <w:rPr>
          <w:color w:val="212121"/>
        </w:rPr>
        <w:t xml:space="preserve">является </w:t>
      </w:r>
      <w:r w:rsidRPr="00B35826">
        <w:rPr>
          <w:color w:val="000000"/>
        </w:rPr>
        <w:t xml:space="preserve">некоммерческой организацией и не преследует в качестве основной цели своей деятельности </w:t>
      </w:r>
      <w:r w:rsidRPr="00B35826">
        <w:rPr>
          <w:color w:val="212121"/>
        </w:rPr>
        <w:t xml:space="preserve">извлечение </w:t>
      </w:r>
      <w:r w:rsidRPr="00B35826">
        <w:rPr>
          <w:color w:val="000000"/>
        </w:rPr>
        <w:t xml:space="preserve">прибыли, однако имеет право заниматься </w:t>
      </w:r>
      <w:r w:rsidR="00AA27DF">
        <w:rPr>
          <w:color w:val="000000"/>
        </w:rPr>
        <w:t xml:space="preserve">приносящей доход </w:t>
      </w:r>
      <w:r w:rsidRPr="00B35826">
        <w:rPr>
          <w:color w:val="000000"/>
        </w:rPr>
        <w:t>деятельностью</w:t>
      </w:r>
      <w:r w:rsidR="00AA27DF" w:rsidRPr="00AA27DF">
        <w:rPr>
          <w:color w:val="000000"/>
        </w:rPr>
        <w:t>, лишь постольку, поскольку это служит достижению целей, ради которых создан</w:t>
      </w:r>
      <w:r w:rsidR="00AA27DF">
        <w:rPr>
          <w:color w:val="000000"/>
        </w:rPr>
        <w:t xml:space="preserve"> кооператив</w:t>
      </w:r>
      <w:r w:rsidR="00AA27DF" w:rsidRPr="00AA27DF">
        <w:rPr>
          <w:color w:val="000000"/>
        </w:rPr>
        <w:t>, и если это соответствует таким целям</w:t>
      </w:r>
      <w:r w:rsidR="00AA27DF">
        <w:rPr>
          <w:color w:val="000000"/>
        </w:rPr>
        <w:t>.</w:t>
      </w:r>
    </w:p>
    <w:p w14:paraId="2D7B663E" w14:textId="2E327568" w:rsidR="00871E99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212121"/>
        </w:rPr>
        <w:t xml:space="preserve">в пределах, </w:t>
      </w:r>
      <w:r w:rsidRPr="00B35826">
        <w:rPr>
          <w:color w:val="000000"/>
        </w:rPr>
        <w:t xml:space="preserve">установленных действующим законодательством и настоящим Уставом. </w:t>
      </w:r>
      <w:r w:rsidR="00216765" w:rsidRPr="00B35826">
        <w:rPr>
          <w:color w:val="000000"/>
        </w:rPr>
        <w:t>Обладая статусом юридического лица, кооператив выступает в отношениях с третьими лицами в интересах членов кооператива от своего имени.</w:t>
      </w:r>
    </w:p>
    <w:p w14:paraId="51B2DE2C" w14:textId="50CB9762" w:rsidR="00216765" w:rsidRPr="00B35826" w:rsidRDefault="00871E99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Кооператив имеет круглую печать со своим полным наименованием на русском языке.</w:t>
      </w:r>
    </w:p>
    <w:p w14:paraId="00000021" w14:textId="56F55941" w:rsidR="003F6AD1" w:rsidRPr="00B35826" w:rsidRDefault="008B7398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  <w:sdt>
        <w:sdtPr>
          <w:tag w:val="goog_rdk_4"/>
          <w:id w:val="-127853864"/>
        </w:sdtPr>
        <w:sdtEndPr/>
        <w:sdtContent/>
      </w:sdt>
      <w:r w:rsidR="006912C5" w:rsidRPr="00B35826">
        <w:rPr>
          <w:color w:val="000000"/>
        </w:rPr>
        <w:t xml:space="preserve">1.8. Кооператив </w:t>
      </w:r>
      <w:r w:rsidR="006912C5" w:rsidRPr="00B35826">
        <w:rPr>
          <w:color w:val="212121"/>
        </w:rPr>
        <w:t>созда</w:t>
      </w:r>
      <w:r w:rsidR="000E00E5" w:rsidRPr="00B35826">
        <w:rPr>
          <w:color w:val="212121"/>
        </w:rPr>
        <w:t>н</w:t>
      </w:r>
      <w:r w:rsidR="006912C5" w:rsidRPr="00B35826">
        <w:rPr>
          <w:color w:val="212121"/>
        </w:rPr>
        <w:t xml:space="preserve"> </w:t>
      </w:r>
      <w:r w:rsidR="006912C5" w:rsidRPr="00B35826">
        <w:rPr>
          <w:color w:val="000000"/>
        </w:rPr>
        <w:t>без ограничения срока деятельности.</w:t>
      </w:r>
    </w:p>
    <w:p w14:paraId="5BEC969E" w14:textId="60B2D78C" w:rsidR="000E00E5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1.9. Деятельность </w:t>
      </w:r>
      <w:r w:rsidR="00216765" w:rsidRPr="00B35826">
        <w:rPr>
          <w:color w:val="212121"/>
        </w:rPr>
        <w:t xml:space="preserve">кооператива </w:t>
      </w:r>
      <w:r w:rsidRPr="00B35826">
        <w:rPr>
          <w:color w:val="000000"/>
        </w:rPr>
        <w:t xml:space="preserve">строится на принципах добровольности, имущественной взаимопомощи, </w:t>
      </w:r>
      <w:r w:rsidRPr="00B35826">
        <w:rPr>
          <w:color w:val="212121"/>
        </w:rPr>
        <w:t xml:space="preserve">самоокупаемости </w:t>
      </w:r>
      <w:r w:rsidRPr="00B35826">
        <w:rPr>
          <w:color w:val="000000"/>
        </w:rPr>
        <w:t>и самоуправления</w:t>
      </w:r>
      <w:r w:rsidR="000E00E5" w:rsidRPr="00B35826">
        <w:rPr>
          <w:color w:val="000000"/>
        </w:rPr>
        <w:t>.</w:t>
      </w:r>
    </w:p>
    <w:p w14:paraId="53BE9ADD" w14:textId="6FB50AE3" w:rsidR="004358DB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  <w:highlight w:val="yellow"/>
        </w:rPr>
      </w:pPr>
      <w:r w:rsidRPr="00B35826">
        <w:rPr>
          <w:color w:val="000000"/>
        </w:rPr>
        <w:t xml:space="preserve">1.10. </w:t>
      </w:r>
      <w:r w:rsidRPr="001D6BE2">
        <w:rPr>
          <w:b/>
          <w:color w:val="000000"/>
        </w:rPr>
        <w:t xml:space="preserve">В состав </w:t>
      </w:r>
      <w:r w:rsidR="000B740F" w:rsidRPr="001D6BE2">
        <w:rPr>
          <w:b/>
          <w:color w:val="000000"/>
        </w:rPr>
        <w:t xml:space="preserve">кооператива </w:t>
      </w:r>
      <w:r w:rsidRPr="001D6BE2">
        <w:rPr>
          <w:b/>
          <w:color w:val="000000"/>
        </w:rPr>
        <w:t>входят</w:t>
      </w:r>
      <w:r w:rsidR="004358DB" w:rsidRPr="001D6BE2">
        <w:rPr>
          <w:b/>
          <w:color w:val="000000"/>
        </w:rPr>
        <w:t>:</w:t>
      </w:r>
    </w:p>
    <w:p w14:paraId="5E731A99" w14:textId="19F3AA0D" w:rsidR="004358DB" w:rsidRPr="0081684A" w:rsidRDefault="004358DB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  <w:r w:rsidRPr="0081684A">
        <w:rPr>
          <w:color w:val="000000"/>
        </w:rPr>
        <w:lastRenderedPageBreak/>
        <w:t>1.10.1.</w:t>
      </w:r>
      <w:r w:rsidR="006912C5" w:rsidRPr="0081684A">
        <w:rPr>
          <w:color w:val="000000"/>
        </w:rPr>
        <w:t xml:space="preserve"> 281 гаражный бокс и </w:t>
      </w:r>
      <w:r w:rsidR="0081684A" w:rsidRPr="0081684A">
        <w:rPr>
          <w:color w:val="000000"/>
        </w:rPr>
        <w:t>413</w:t>
      </w:r>
      <w:r w:rsidR="006912C5" w:rsidRPr="0081684A">
        <w:rPr>
          <w:color w:val="000000"/>
        </w:rPr>
        <w:t xml:space="preserve"> помещений и сараев хозяйственного назначения</w:t>
      </w:r>
      <w:r w:rsidR="00CD249C" w:rsidRPr="0081684A">
        <w:rPr>
          <w:color w:val="000000"/>
        </w:rPr>
        <w:t>, предназначенные для членов кооператива.</w:t>
      </w:r>
    </w:p>
    <w:p w14:paraId="1E915D46" w14:textId="77777777" w:rsidR="001D6BE2" w:rsidRDefault="004358DB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  <w:r w:rsidRPr="00D85076">
        <w:rPr>
          <w:color w:val="000000"/>
        </w:rPr>
        <w:t>1.10.2.</w:t>
      </w:r>
      <w:r w:rsidR="006912C5" w:rsidRPr="00D85076">
        <w:rPr>
          <w:color w:val="000000"/>
        </w:rPr>
        <w:t xml:space="preserve"> принадлежащее </w:t>
      </w:r>
      <w:r w:rsidR="000B740F" w:rsidRPr="00D85076">
        <w:rPr>
          <w:color w:val="000000"/>
        </w:rPr>
        <w:t xml:space="preserve">кооперативу </w:t>
      </w:r>
      <w:r w:rsidR="006912C5" w:rsidRPr="00D85076">
        <w:rPr>
          <w:b/>
          <w:color w:val="000000"/>
        </w:rPr>
        <w:t>имущество общего</w:t>
      </w:r>
      <w:r w:rsidR="006912C5" w:rsidRPr="00B35826">
        <w:rPr>
          <w:b/>
          <w:color w:val="000000"/>
        </w:rPr>
        <w:t xml:space="preserve"> пользования</w:t>
      </w:r>
      <w:r w:rsidR="00871E99" w:rsidRPr="00B35826">
        <w:rPr>
          <w:b/>
          <w:color w:val="000000"/>
        </w:rPr>
        <w:t xml:space="preserve"> членов ГСК</w:t>
      </w:r>
      <w:r w:rsidR="001D6BE2">
        <w:rPr>
          <w:b/>
          <w:color w:val="000000"/>
        </w:rPr>
        <w:t xml:space="preserve"> </w:t>
      </w:r>
      <w:r w:rsidR="001D6BE2" w:rsidRPr="00B35826">
        <w:rPr>
          <w:color w:val="000000"/>
        </w:rPr>
        <w:t xml:space="preserve">(далее </w:t>
      </w:r>
      <w:r w:rsidR="001D6BE2">
        <w:rPr>
          <w:color w:val="000000"/>
        </w:rPr>
        <w:t xml:space="preserve">так же </w:t>
      </w:r>
      <w:r w:rsidR="001D6BE2" w:rsidRPr="00B35826">
        <w:rPr>
          <w:color w:val="000000"/>
        </w:rPr>
        <w:t>по тексту – «</w:t>
      </w:r>
      <w:r w:rsidR="001D6BE2" w:rsidRPr="00B35826">
        <w:rPr>
          <w:b/>
          <w:color w:val="000000"/>
        </w:rPr>
        <w:t>гаражный комплекс</w:t>
      </w:r>
      <w:r w:rsidR="001D6BE2" w:rsidRPr="00B35826">
        <w:rPr>
          <w:color w:val="000000"/>
        </w:rPr>
        <w:t>»)</w:t>
      </w:r>
      <w:r w:rsidR="006912C5" w:rsidRPr="00B35826">
        <w:rPr>
          <w:color w:val="000000"/>
        </w:rPr>
        <w:t>, включающие в себя</w:t>
      </w:r>
      <w:r w:rsidR="001D6BE2">
        <w:rPr>
          <w:color w:val="000000"/>
        </w:rPr>
        <w:t>:</w:t>
      </w:r>
    </w:p>
    <w:p w14:paraId="325E6304" w14:textId="6A3EC45F" w:rsidR="004358DB" w:rsidRPr="00B35826" w:rsidRDefault="002078BC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подъезды к зданию ГСК, конструктивные элементы</w:t>
      </w:r>
      <w:r w:rsidR="006912C5" w:rsidRPr="00B35826">
        <w:rPr>
          <w:color w:val="000000"/>
        </w:rPr>
        <w:t xml:space="preserve"> </w:t>
      </w:r>
      <w:r w:rsidRPr="00B35826">
        <w:rPr>
          <w:color w:val="000000"/>
        </w:rPr>
        <w:t>здания и сооружения</w:t>
      </w:r>
      <w:r w:rsidR="001D6BE2">
        <w:rPr>
          <w:color w:val="000000"/>
        </w:rPr>
        <w:t>,</w:t>
      </w:r>
      <w:r w:rsidRPr="00B35826">
        <w:rPr>
          <w:color w:val="000000"/>
        </w:rPr>
        <w:t xml:space="preserve"> кровлю здания, внешние стены здания, </w:t>
      </w:r>
      <w:r w:rsidR="006912C5" w:rsidRPr="00B35826">
        <w:rPr>
          <w:color w:val="000000"/>
        </w:rPr>
        <w:t>проезды, два помещения электро-щитовой с электрооборудованием и линиями электроснабжения  гаражей-боксов, помещений и сараев,</w:t>
      </w:r>
      <w:r w:rsidRPr="00B35826">
        <w:rPr>
          <w:color w:val="000000"/>
        </w:rPr>
        <w:t xml:space="preserve"> </w:t>
      </w:r>
      <w:r w:rsidR="006912C5" w:rsidRPr="00B35826">
        <w:rPr>
          <w:color w:val="000000"/>
        </w:rPr>
        <w:t xml:space="preserve">очистные сооружения, комнату правления, комнату охраны, два помещения складского назначения, два помещения обслуживания автотранспорта (бокс для мойки и </w:t>
      </w:r>
      <w:r w:rsidR="00871E99" w:rsidRPr="00B35826">
        <w:rPr>
          <w:color w:val="000000"/>
        </w:rPr>
        <w:t xml:space="preserve">бокс </w:t>
      </w:r>
      <w:r w:rsidR="006912C5" w:rsidRPr="00B35826">
        <w:rPr>
          <w:color w:val="000000"/>
        </w:rPr>
        <w:t xml:space="preserve">ремонта машин), а также </w:t>
      </w:r>
      <w:r w:rsidR="00871E99" w:rsidRPr="00B35826">
        <w:rPr>
          <w:color w:val="000000"/>
        </w:rPr>
        <w:t xml:space="preserve">систему </w:t>
      </w:r>
      <w:r w:rsidR="006912C5" w:rsidRPr="00B35826">
        <w:rPr>
          <w:color w:val="000000"/>
        </w:rPr>
        <w:t>принудительн</w:t>
      </w:r>
      <w:r w:rsidR="00871E99" w:rsidRPr="00B35826">
        <w:rPr>
          <w:color w:val="000000"/>
        </w:rPr>
        <w:t>ой</w:t>
      </w:r>
      <w:r w:rsidR="006912C5" w:rsidRPr="00B35826">
        <w:rPr>
          <w:color w:val="000000"/>
        </w:rPr>
        <w:t xml:space="preserve"> вентиляци</w:t>
      </w:r>
      <w:r w:rsidR="00871E99" w:rsidRPr="00B35826">
        <w:rPr>
          <w:color w:val="000000"/>
        </w:rPr>
        <w:t>и</w:t>
      </w:r>
      <w:r w:rsidR="006912C5" w:rsidRPr="00B35826">
        <w:rPr>
          <w:color w:val="000000"/>
        </w:rPr>
        <w:t>, систему пожаротушени</w:t>
      </w:r>
      <w:r w:rsidR="00711D41">
        <w:rPr>
          <w:color w:val="000000"/>
        </w:rPr>
        <w:t>я</w:t>
      </w:r>
      <w:r w:rsidR="006912C5" w:rsidRPr="00B35826">
        <w:rPr>
          <w:color w:val="000000"/>
        </w:rPr>
        <w:t xml:space="preserve">, </w:t>
      </w:r>
      <w:r w:rsidR="00871E99" w:rsidRPr="00B35826">
        <w:rPr>
          <w:color w:val="000000"/>
        </w:rPr>
        <w:t xml:space="preserve">прилегающую к зданию </w:t>
      </w:r>
      <w:r w:rsidR="006912C5" w:rsidRPr="00B35826">
        <w:rPr>
          <w:color w:val="000000"/>
        </w:rPr>
        <w:t>территори</w:t>
      </w:r>
      <w:r w:rsidR="00871E99" w:rsidRPr="00B35826">
        <w:rPr>
          <w:color w:val="000000"/>
        </w:rPr>
        <w:t>ю (в границах земельного участка, указанного в п. 1.6. настоящего Устава), не занятую непосредственно зданием и сооружениями ГСК</w:t>
      </w:r>
      <w:r w:rsidR="006912C5" w:rsidRPr="00B35826">
        <w:rPr>
          <w:color w:val="000000"/>
        </w:rPr>
        <w:t xml:space="preserve">, </w:t>
      </w:r>
      <w:r w:rsidR="00871E99" w:rsidRPr="00B35826">
        <w:rPr>
          <w:color w:val="000000"/>
        </w:rPr>
        <w:t xml:space="preserve">в т.ч. </w:t>
      </w:r>
      <w:r w:rsidR="006912C5" w:rsidRPr="00B35826">
        <w:rPr>
          <w:color w:val="000000"/>
        </w:rPr>
        <w:t>места хранения бытовых отходов, металла</w:t>
      </w:r>
      <w:r w:rsidR="00871E99" w:rsidRPr="00B35826">
        <w:rPr>
          <w:color w:val="000000"/>
        </w:rPr>
        <w:t>, и иных отходов</w:t>
      </w:r>
      <w:r w:rsidR="006912C5" w:rsidRPr="00B35826">
        <w:rPr>
          <w:color w:val="000000"/>
        </w:rPr>
        <w:t>.</w:t>
      </w:r>
      <w:r w:rsidR="004358DB" w:rsidRPr="00B35826">
        <w:rPr>
          <w:color w:val="000000"/>
        </w:rPr>
        <w:t xml:space="preserve"> </w:t>
      </w:r>
      <w:r w:rsidR="00871E99" w:rsidRPr="00B35826">
        <w:rPr>
          <w:color w:val="000000"/>
        </w:rPr>
        <w:t xml:space="preserve">Указанное </w:t>
      </w:r>
      <w:r w:rsidR="004358DB" w:rsidRPr="00B35826">
        <w:rPr>
          <w:color w:val="000000"/>
        </w:rPr>
        <w:t xml:space="preserve">в настоящем подпункте </w:t>
      </w:r>
      <w:r w:rsidR="006912C5" w:rsidRPr="00B35826">
        <w:rPr>
          <w:color w:val="000000"/>
        </w:rPr>
        <w:t xml:space="preserve">имущество </w:t>
      </w:r>
      <w:r w:rsidR="001D6BE2">
        <w:rPr>
          <w:color w:val="000000"/>
        </w:rPr>
        <w:t xml:space="preserve">(за исключением земельного участка) </w:t>
      </w:r>
      <w:r w:rsidR="006912C5" w:rsidRPr="00B35826">
        <w:rPr>
          <w:color w:val="000000"/>
        </w:rPr>
        <w:t>находится в собственности кооператива как юридического лица и выделению долей не подлежит.</w:t>
      </w:r>
    </w:p>
    <w:p w14:paraId="4FAA3394" w14:textId="0F1DEE25" w:rsidR="004358DB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1.11. </w:t>
      </w:r>
      <w:r w:rsidR="00687C9C" w:rsidRPr="00B35826">
        <w:rPr>
          <w:color w:val="000000"/>
        </w:rPr>
        <w:t xml:space="preserve">Кооператив </w:t>
      </w:r>
      <w:r w:rsidRPr="00B35826">
        <w:rPr>
          <w:color w:val="000000"/>
        </w:rPr>
        <w:t xml:space="preserve">вправе в установленном порядке открывать счета в банках на территории Российской Федерации, иметь штампы и бланки со своим наименованием, а также </w:t>
      </w:r>
      <w:r w:rsidR="004358DB" w:rsidRPr="00B35826">
        <w:rPr>
          <w:color w:val="000000"/>
        </w:rPr>
        <w:t xml:space="preserve">зарегистрированные </w:t>
      </w:r>
      <w:r w:rsidRPr="00B35826">
        <w:rPr>
          <w:color w:val="000000"/>
        </w:rPr>
        <w:t>в установленном порядке веб-сайт в сети «Интернет» и электронную почту.</w:t>
      </w:r>
    </w:p>
    <w:p w14:paraId="5FC13E84" w14:textId="0A45BB84" w:rsidR="004358DB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1.12. </w:t>
      </w:r>
      <w:r w:rsidR="00687C9C" w:rsidRPr="00B35826">
        <w:rPr>
          <w:color w:val="000000"/>
        </w:rPr>
        <w:t>Кооператив</w:t>
      </w:r>
      <w:r w:rsidRPr="00B35826">
        <w:rPr>
          <w:color w:val="000000"/>
        </w:rPr>
        <w:t>, как некоммерческая организация, вправе осуществлять деятельность, соответствующую целям и задачам, для достижения которых она создана.</w:t>
      </w:r>
    </w:p>
    <w:p w14:paraId="238DFD54" w14:textId="772D46AA" w:rsidR="004358DB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1.1</w:t>
      </w:r>
      <w:r w:rsidR="004358DB" w:rsidRPr="00B35826">
        <w:rPr>
          <w:color w:val="000000"/>
        </w:rPr>
        <w:t>3</w:t>
      </w:r>
      <w:r w:rsidRPr="00B35826">
        <w:rPr>
          <w:color w:val="000000"/>
        </w:rPr>
        <w:t xml:space="preserve">. Кооператив </w:t>
      </w:r>
      <w:r w:rsidRPr="00B35826">
        <w:rPr>
          <w:color w:val="212121"/>
        </w:rPr>
        <w:t xml:space="preserve">отвечает по </w:t>
      </w:r>
      <w:r w:rsidRPr="00B35826">
        <w:rPr>
          <w:color w:val="000000"/>
        </w:rPr>
        <w:t xml:space="preserve">своим обязательствам всем принадлежащим ему на праве собственности имуществом </w:t>
      </w:r>
      <w:r w:rsidRPr="00B35826">
        <w:rPr>
          <w:color w:val="212121"/>
        </w:rPr>
        <w:t xml:space="preserve">Кооператив не </w:t>
      </w:r>
      <w:r w:rsidRPr="00B35826">
        <w:rPr>
          <w:color w:val="000000"/>
        </w:rPr>
        <w:t xml:space="preserve">отвечает по обязательствам своих членов, а члены </w:t>
      </w:r>
      <w:r w:rsidR="00687C9C" w:rsidRPr="00B35826">
        <w:rPr>
          <w:color w:val="000000"/>
        </w:rPr>
        <w:t xml:space="preserve">кооператива </w:t>
      </w:r>
      <w:r w:rsidRPr="00B35826">
        <w:rPr>
          <w:color w:val="000000"/>
        </w:rPr>
        <w:t xml:space="preserve">солидарно несут </w:t>
      </w:r>
      <w:r w:rsidRPr="00B35826">
        <w:rPr>
          <w:color w:val="212121"/>
        </w:rPr>
        <w:t xml:space="preserve">субсидиарную </w:t>
      </w:r>
      <w:r w:rsidRPr="00B35826">
        <w:rPr>
          <w:color w:val="000000"/>
        </w:rPr>
        <w:t xml:space="preserve">ответственность по его обязательствам в пределах невнесенной части дополнительного </w:t>
      </w:r>
      <w:r w:rsidRPr="00B35826">
        <w:rPr>
          <w:color w:val="212121"/>
        </w:rPr>
        <w:t xml:space="preserve">взноса </w:t>
      </w:r>
      <w:r w:rsidRPr="00B35826">
        <w:rPr>
          <w:color w:val="000000"/>
        </w:rPr>
        <w:t>каждого из членов Кооператива.</w:t>
      </w:r>
    </w:p>
    <w:p w14:paraId="4651EB06" w14:textId="6A4C8C9B" w:rsidR="00687C9C" w:rsidRPr="00B35826" w:rsidRDefault="00687C9C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1.14. В течение трех месяцев после утверждения ежегодного баланса члены кооператива обязаны покрыть образовавшиеся убытки путем внесения дополнительных взносов.</w:t>
      </w:r>
    </w:p>
    <w:p w14:paraId="46B8EB0B" w14:textId="16A20655" w:rsidR="00687C9C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1.15. </w:t>
      </w:r>
      <w:r w:rsidR="00687C9C" w:rsidRPr="00B35826">
        <w:rPr>
          <w:color w:val="000000"/>
        </w:rPr>
        <w:t xml:space="preserve">Кооператив </w:t>
      </w:r>
      <w:r w:rsidRPr="00B35826">
        <w:rPr>
          <w:color w:val="000000"/>
        </w:rPr>
        <w:t>осуществляет хозяйственную деятельность только в соответствии с предметом, основными целями и задачами деятельности и в пределах, предусмотренных положениями настоящего Устава, а также законодательством РФ</w:t>
      </w:r>
      <w:r w:rsidR="00687C9C" w:rsidRPr="00B35826">
        <w:rPr>
          <w:color w:val="000000"/>
        </w:rPr>
        <w:t>.</w:t>
      </w:r>
    </w:p>
    <w:p w14:paraId="69957312" w14:textId="1A65BAA9" w:rsidR="00687C9C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1.16. </w:t>
      </w:r>
      <w:r w:rsidR="00687C9C" w:rsidRPr="00B35826">
        <w:rPr>
          <w:color w:val="000000"/>
        </w:rPr>
        <w:t>Кооператив</w:t>
      </w:r>
      <w:r w:rsidRPr="00B35826">
        <w:rPr>
          <w:color w:val="000000"/>
        </w:rPr>
        <w:t xml:space="preserve"> может от своего имени приобретать и осуществлять имущественные и неимущественные права, нести обязательства, быть истцом и ответчиком в судах</w:t>
      </w:r>
      <w:r w:rsidR="00687C9C" w:rsidRPr="00B35826">
        <w:rPr>
          <w:color w:val="000000"/>
        </w:rPr>
        <w:t>.</w:t>
      </w:r>
    </w:p>
    <w:p w14:paraId="00000023" w14:textId="1E97146A" w:rsidR="003F6AD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</w:pPr>
      <w:r w:rsidRPr="00B35826">
        <w:rPr>
          <w:color w:val="000000"/>
        </w:rPr>
        <w:t xml:space="preserve">1.17. </w:t>
      </w:r>
      <w:r w:rsidRPr="00B35826">
        <w:t>Кооператив в своей деятельности руководствуется ГК РФ, иным действующим законодательством и настоящим Уставом.</w:t>
      </w:r>
    </w:p>
    <w:p w14:paraId="4D91D40C" w14:textId="77777777" w:rsidR="0089680A" w:rsidRDefault="0089680A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</w:pPr>
    </w:p>
    <w:p w14:paraId="00000024" w14:textId="4BB6A635" w:rsidR="003F6AD1" w:rsidRPr="00B35826" w:rsidRDefault="006912C5" w:rsidP="008B73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379"/>
        <w:jc w:val="center"/>
        <w:rPr>
          <w:b/>
          <w:color w:val="000000"/>
          <w:sz w:val="32"/>
          <w:szCs w:val="32"/>
        </w:rPr>
      </w:pPr>
      <w:r w:rsidRPr="00B35826">
        <w:rPr>
          <w:b/>
          <w:color w:val="000000"/>
          <w:sz w:val="32"/>
          <w:szCs w:val="32"/>
        </w:rPr>
        <w:t>2. Предмет</w:t>
      </w:r>
      <w:r w:rsidR="00B35826" w:rsidRPr="00B35826">
        <w:rPr>
          <w:b/>
          <w:color w:val="000000"/>
          <w:sz w:val="32"/>
          <w:szCs w:val="32"/>
        </w:rPr>
        <w:t xml:space="preserve"> деятельности</w:t>
      </w:r>
      <w:r w:rsidRPr="00B35826">
        <w:rPr>
          <w:b/>
          <w:color w:val="000000"/>
          <w:sz w:val="32"/>
          <w:szCs w:val="32"/>
        </w:rPr>
        <w:t>, основные цели и задачи ГСК</w:t>
      </w:r>
    </w:p>
    <w:p w14:paraId="614FDA84" w14:textId="77777777" w:rsidR="001E270C" w:rsidRDefault="001E270C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6ED69118" w14:textId="363318EC" w:rsidR="004C71B5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2.1. Предметом деятельности ГСК, как организации, учрежденной на добровольных началах гражданами - владельцами автотранспортных средств, </w:t>
      </w:r>
      <w:r w:rsidR="008A4D02" w:rsidRPr="00B35826">
        <w:rPr>
          <w:color w:val="000000"/>
        </w:rPr>
        <w:t xml:space="preserve">в последствии владельцами </w:t>
      </w:r>
      <w:r w:rsidRPr="00B35826">
        <w:rPr>
          <w:color w:val="000000"/>
        </w:rPr>
        <w:t>гаражных боксов и сараев, объединившихся в целях строительства и эксплуатации</w:t>
      </w:r>
      <w:r w:rsidR="008A4D02" w:rsidRPr="00B35826">
        <w:rPr>
          <w:color w:val="000000"/>
        </w:rPr>
        <w:t>,</w:t>
      </w:r>
      <w:r w:rsidRPr="00B35826">
        <w:rPr>
          <w:color w:val="000000"/>
        </w:rPr>
        <w:t xml:space="preserve"> </w:t>
      </w:r>
      <w:r w:rsidR="008A4D02" w:rsidRPr="00B35826">
        <w:rPr>
          <w:color w:val="000000"/>
        </w:rPr>
        <w:t xml:space="preserve">является </w:t>
      </w:r>
      <w:r w:rsidR="00290FB4" w:rsidRPr="00B35826">
        <w:rPr>
          <w:color w:val="000000"/>
        </w:rPr>
        <w:t>удовлетворени</w:t>
      </w:r>
      <w:r w:rsidR="008A4D02" w:rsidRPr="00B35826">
        <w:rPr>
          <w:color w:val="000000"/>
        </w:rPr>
        <w:t>е</w:t>
      </w:r>
      <w:r w:rsidR="00290FB4" w:rsidRPr="00B35826">
        <w:rPr>
          <w:color w:val="000000"/>
        </w:rPr>
        <w:t xml:space="preserve"> их личных потребностей в решении задач</w:t>
      </w:r>
      <w:r w:rsidR="00C903E2" w:rsidRPr="00B35826">
        <w:rPr>
          <w:color w:val="000000"/>
        </w:rPr>
        <w:t xml:space="preserve"> по строительству, </w:t>
      </w:r>
      <w:r w:rsidR="00290FB4" w:rsidRPr="00B35826">
        <w:rPr>
          <w:color w:val="000000"/>
        </w:rPr>
        <w:t xml:space="preserve">содержанию и безопасному использованию принадлежащего им имущества (гаражей-боксов и сараев), находящегося в </w:t>
      </w:r>
      <w:r w:rsidR="004C71B5" w:rsidRPr="00B35826">
        <w:rPr>
          <w:color w:val="000000"/>
        </w:rPr>
        <w:t xml:space="preserve">построенном </w:t>
      </w:r>
      <w:r w:rsidR="00290FB4" w:rsidRPr="00B35826">
        <w:rPr>
          <w:color w:val="000000"/>
        </w:rPr>
        <w:t>здании ГСК</w:t>
      </w:r>
      <w:r w:rsidR="004C71B5" w:rsidRPr="00B35826">
        <w:rPr>
          <w:color w:val="000000"/>
        </w:rPr>
        <w:t>, путём</w:t>
      </w:r>
      <w:r w:rsidR="00290FB4" w:rsidRPr="00B35826">
        <w:rPr>
          <w:color w:val="000000"/>
        </w:rPr>
        <w:t xml:space="preserve"> содержани</w:t>
      </w:r>
      <w:r w:rsidR="004C71B5" w:rsidRPr="00B35826">
        <w:rPr>
          <w:color w:val="000000"/>
        </w:rPr>
        <w:t>я</w:t>
      </w:r>
      <w:r w:rsidR="00290FB4" w:rsidRPr="00B35826">
        <w:rPr>
          <w:color w:val="000000"/>
        </w:rPr>
        <w:t xml:space="preserve"> здания ГСК</w:t>
      </w:r>
      <w:r w:rsidR="004C71B5" w:rsidRPr="00B35826">
        <w:rPr>
          <w:color w:val="000000"/>
        </w:rPr>
        <w:t>,</w:t>
      </w:r>
      <w:r w:rsidR="00C903E2" w:rsidRPr="00B35826">
        <w:rPr>
          <w:color w:val="000000"/>
        </w:rPr>
        <w:t xml:space="preserve"> в т.ч. </w:t>
      </w:r>
      <w:r w:rsidR="004C71B5" w:rsidRPr="00B35826">
        <w:rPr>
          <w:color w:val="000000"/>
        </w:rPr>
        <w:t xml:space="preserve">содержания </w:t>
      </w:r>
      <w:r w:rsidR="004C71B5" w:rsidRPr="00421EB7">
        <w:rPr>
          <w:color w:val="000000"/>
        </w:rPr>
        <w:t>принадлежащего кооперативу имущества общего</w:t>
      </w:r>
      <w:r w:rsidR="004C71B5" w:rsidRPr="00B35826">
        <w:rPr>
          <w:color w:val="000000"/>
        </w:rPr>
        <w:t xml:space="preserve"> пользования членов ГСК</w:t>
      </w:r>
      <w:r w:rsidR="00C903E2" w:rsidRPr="00B35826">
        <w:rPr>
          <w:color w:val="000000"/>
        </w:rPr>
        <w:t xml:space="preserve"> и</w:t>
      </w:r>
      <w:r w:rsidR="00290FB4" w:rsidRPr="00B35826">
        <w:rPr>
          <w:color w:val="000000"/>
        </w:rPr>
        <w:t xml:space="preserve"> получени</w:t>
      </w:r>
      <w:r w:rsidR="00C903E2" w:rsidRPr="00B35826">
        <w:rPr>
          <w:color w:val="000000"/>
        </w:rPr>
        <w:t>я</w:t>
      </w:r>
      <w:r w:rsidR="00290FB4" w:rsidRPr="00B35826">
        <w:rPr>
          <w:color w:val="000000"/>
        </w:rPr>
        <w:t xml:space="preserve"> </w:t>
      </w:r>
      <w:r w:rsidR="00C903E2" w:rsidRPr="00B35826">
        <w:rPr>
          <w:color w:val="000000"/>
        </w:rPr>
        <w:t xml:space="preserve">необходимых </w:t>
      </w:r>
      <w:r w:rsidR="00290FB4" w:rsidRPr="00B35826">
        <w:rPr>
          <w:color w:val="000000"/>
        </w:rPr>
        <w:t xml:space="preserve">коммунальных </w:t>
      </w:r>
      <w:r w:rsidR="00C903E2" w:rsidRPr="00B35826">
        <w:rPr>
          <w:color w:val="000000"/>
        </w:rPr>
        <w:t xml:space="preserve">ресурсов и </w:t>
      </w:r>
      <w:r w:rsidR="00290FB4" w:rsidRPr="00B35826">
        <w:rPr>
          <w:color w:val="000000"/>
        </w:rPr>
        <w:t>услуг</w:t>
      </w:r>
      <w:r w:rsidR="004C71B5" w:rsidRPr="00B35826">
        <w:rPr>
          <w:color w:val="000000"/>
        </w:rPr>
        <w:t>.</w:t>
      </w:r>
      <w:r w:rsidR="00C903E2" w:rsidRPr="00B35826">
        <w:rPr>
          <w:color w:val="000000"/>
        </w:rPr>
        <w:t xml:space="preserve"> </w:t>
      </w:r>
    </w:p>
    <w:p w14:paraId="12DFF045" w14:textId="6B57C4CC" w:rsidR="00594446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2.2. В соответствии с предметом деятельности ГСК основными </w:t>
      </w:r>
      <w:r w:rsidR="001643A8" w:rsidRPr="00B35826">
        <w:rPr>
          <w:color w:val="000000"/>
        </w:rPr>
        <w:t xml:space="preserve">его </w:t>
      </w:r>
      <w:r w:rsidRPr="00B35826">
        <w:rPr>
          <w:color w:val="000000"/>
        </w:rPr>
        <w:t>целями и задачами являются:</w:t>
      </w:r>
    </w:p>
    <w:p w14:paraId="6BA16FA3" w14:textId="4DFAF813" w:rsidR="00594446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lastRenderedPageBreak/>
        <w:t xml:space="preserve">2.2.1. </w:t>
      </w:r>
      <w:r w:rsidR="00CF024E" w:rsidRPr="00B35826">
        <w:rPr>
          <w:color w:val="000000"/>
        </w:rPr>
        <w:t xml:space="preserve">Аккумулирование финансовых средств и материальных ресурсов членов ГСК и организация </w:t>
      </w:r>
      <w:r w:rsidRPr="00B35826">
        <w:rPr>
          <w:color w:val="000000"/>
        </w:rPr>
        <w:t xml:space="preserve">совместного управления </w:t>
      </w:r>
      <w:r w:rsidR="00CF024E" w:rsidRPr="00B35826">
        <w:rPr>
          <w:color w:val="000000"/>
        </w:rPr>
        <w:t xml:space="preserve">имуществом для </w:t>
      </w:r>
      <w:r w:rsidRPr="00B35826">
        <w:rPr>
          <w:color w:val="000000"/>
        </w:rPr>
        <w:t>обеспечения эксплуатации имущества ГСК</w:t>
      </w:r>
      <w:r w:rsidR="007944FC" w:rsidRPr="00B35826">
        <w:rPr>
          <w:color w:val="000000"/>
        </w:rPr>
        <w:t xml:space="preserve"> (имущества общего пользования членов ГСК)</w:t>
      </w:r>
      <w:r w:rsidR="00665EB1" w:rsidRPr="00B35826">
        <w:rPr>
          <w:color w:val="000000"/>
        </w:rPr>
        <w:t xml:space="preserve"> и имущества членов ГСК</w:t>
      </w:r>
      <w:r w:rsidRPr="00B35826">
        <w:rPr>
          <w:color w:val="000000"/>
        </w:rPr>
        <w:t>.</w:t>
      </w:r>
    </w:p>
    <w:p w14:paraId="5DBDFF0D" w14:textId="300BDE99" w:rsidR="002F5A5F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2.2.2. Организация обеспечения электро- и теплоснабжением ГСК, организация вывоза ТБО, организация охраны имущества членов ГСК, а также имущества ГСК, и организация оплаты этих услуг соответствующим службам.</w:t>
      </w:r>
    </w:p>
    <w:p w14:paraId="23243F80" w14:textId="52676A6C" w:rsidR="002F5A5F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2.2.3. Организация и осуществление деятельности по содержанию, реконструкции, ремонту, эксплуатации общего имущества ГСК и имущества членов ГСК</w:t>
      </w:r>
      <w:r w:rsidR="0058431A" w:rsidRPr="00B35826">
        <w:rPr>
          <w:color w:val="000000"/>
        </w:rPr>
        <w:t>, в т.ч. закупка необходимых оборудования, материалов на эти цели</w:t>
      </w:r>
      <w:r w:rsidR="002F5A5F" w:rsidRPr="00B35826">
        <w:rPr>
          <w:color w:val="000000"/>
        </w:rPr>
        <w:t>.</w:t>
      </w:r>
    </w:p>
    <w:p w14:paraId="3C02AD0A" w14:textId="6B1DF92C" w:rsidR="00594446" w:rsidRPr="00B35826" w:rsidRDefault="002F5A5F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Организация собственной службы по охране, уборке, благоустройству территории гаражного комплекса, его ремонту и содержанию.</w:t>
      </w:r>
    </w:p>
    <w:p w14:paraId="312584A5" w14:textId="6965A70B" w:rsidR="00594446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2.2.4. Обеспечение надлежащего технического, противопожарного, экологического и санитарного состояния территории, </w:t>
      </w:r>
      <w:r w:rsidR="009F60D7" w:rsidRPr="00B35826">
        <w:rPr>
          <w:color w:val="000000"/>
        </w:rPr>
        <w:t>имущества общего пользования членов ГСК</w:t>
      </w:r>
      <w:r w:rsidRPr="00B35826">
        <w:rPr>
          <w:color w:val="000000"/>
        </w:rPr>
        <w:t>, а также прилегающих территорий.</w:t>
      </w:r>
    </w:p>
    <w:p w14:paraId="0CE4AB49" w14:textId="77777777" w:rsidR="00594446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2.2.5. Обеспечение в гаражном комплексе инфраструктуры по обслуживанию автомобилей (первичный ремонт, мойка и т.п.).</w:t>
      </w:r>
    </w:p>
    <w:p w14:paraId="190BB44E" w14:textId="77777777" w:rsidR="00594446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2.2.6. Обеспечение соблюдения членами ГСК требований градостроительных, строительных, экологических, санитарно-гигиенических, противопожарных и иных требований (норм, правил и нормативов), правил пользования общим имуществом и имуществом членов ГСК, а также правил внутреннего распорядка ГСК.</w:t>
      </w:r>
      <w:r w:rsidR="00594446" w:rsidRPr="00B35826">
        <w:rPr>
          <w:color w:val="000000"/>
        </w:rPr>
        <w:t xml:space="preserve"> </w:t>
      </w:r>
    </w:p>
    <w:p w14:paraId="77A741A5" w14:textId="31730B06" w:rsidR="00594446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2.2.7. Обеспечение соблюдения интересов всех членов ГСК при установлении условий и порядка владения, пользования и распоряжения общей собственностью, распределени</w:t>
      </w:r>
      <w:r w:rsidR="0058431A" w:rsidRPr="00B35826">
        <w:rPr>
          <w:color w:val="000000"/>
        </w:rPr>
        <w:t>я</w:t>
      </w:r>
      <w:r w:rsidRPr="00B35826">
        <w:rPr>
          <w:color w:val="000000"/>
        </w:rPr>
        <w:t xml:space="preserve"> между владельцами (собственниками) гаражей и сараев издержек по содержанию и ремонту имущества </w:t>
      </w:r>
      <w:r w:rsidR="0058431A" w:rsidRPr="00B35826">
        <w:rPr>
          <w:color w:val="000000"/>
        </w:rPr>
        <w:t xml:space="preserve">общего пользования членов </w:t>
      </w:r>
      <w:r w:rsidRPr="00B35826">
        <w:rPr>
          <w:color w:val="000000"/>
        </w:rPr>
        <w:t>ГСК.</w:t>
      </w:r>
    </w:p>
    <w:p w14:paraId="0731F660" w14:textId="16E51DCF" w:rsidR="00594446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2.2.8. Пресечение действий (бездействий) третьих лиц, затрудняющих либо препятствующих реализации прав владения, пользования и в установленных пределах распоряжения </w:t>
      </w:r>
      <w:r w:rsidR="002F5A5F" w:rsidRPr="00B35826">
        <w:rPr>
          <w:color w:val="000000"/>
        </w:rPr>
        <w:t>членами ГСК</w:t>
      </w:r>
      <w:r w:rsidRPr="00B35826">
        <w:rPr>
          <w:color w:val="000000"/>
        </w:rPr>
        <w:t xml:space="preserve"> </w:t>
      </w:r>
      <w:r w:rsidR="0058431A" w:rsidRPr="00B35826">
        <w:rPr>
          <w:color w:val="000000"/>
        </w:rPr>
        <w:t>имуществом общего пользования членов ГСК</w:t>
      </w:r>
      <w:r w:rsidRPr="00B35826">
        <w:rPr>
          <w:color w:val="000000"/>
        </w:rPr>
        <w:t xml:space="preserve"> </w:t>
      </w:r>
      <w:r w:rsidR="0058431A" w:rsidRPr="00B35826">
        <w:rPr>
          <w:b/>
          <w:color w:val="000000"/>
        </w:rPr>
        <w:t>-</w:t>
      </w:r>
      <w:r w:rsidR="0058431A" w:rsidRPr="00B35826">
        <w:rPr>
          <w:color w:val="000000"/>
        </w:rPr>
        <w:t xml:space="preserve"> </w:t>
      </w:r>
      <w:r w:rsidRPr="006E2AAC">
        <w:rPr>
          <w:color w:val="000000"/>
        </w:rPr>
        <w:t>общим имуществом</w:t>
      </w:r>
      <w:r w:rsidRPr="00B35826">
        <w:rPr>
          <w:color w:val="000000"/>
        </w:rPr>
        <w:t>.</w:t>
      </w:r>
    </w:p>
    <w:p w14:paraId="0AE9A710" w14:textId="0E1EA3EA" w:rsidR="00594446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2.2.9. Защита имущественных и моральных охраняемых законом прав и интересов членов ГСК - владельцев (собственников) гаражных боксов и сараев</w:t>
      </w:r>
      <w:r w:rsidR="002F5A5F" w:rsidRPr="00B35826">
        <w:rPr>
          <w:color w:val="000000"/>
        </w:rPr>
        <w:t>, расположенных в здании ГСК</w:t>
      </w:r>
      <w:r w:rsidR="000773E8">
        <w:rPr>
          <w:color w:val="000000"/>
        </w:rPr>
        <w:t xml:space="preserve"> </w:t>
      </w:r>
      <w:r w:rsidRPr="00B35826">
        <w:rPr>
          <w:color w:val="000000"/>
        </w:rPr>
        <w:t>(по правоотношениям, вытекающим из членства их в ГСК)</w:t>
      </w:r>
      <w:r w:rsidR="009F60D7" w:rsidRPr="00B35826">
        <w:rPr>
          <w:color w:val="000000"/>
        </w:rPr>
        <w:t>, в т.ч. пересечение незаконных посягательств на имущество общего пользования членов ГСК.</w:t>
      </w:r>
    </w:p>
    <w:p w14:paraId="3F16F1DB" w14:textId="7DAC4684" w:rsidR="002F5A5F" w:rsidRPr="00B35826" w:rsidRDefault="002F5A5F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2.2.10. Организация ведения бухгалтерского учета и статистической отчетности в порядке, установленном законодательством Российской Федерации.</w:t>
      </w:r>
    </w:p>
    <w:p w14:paraId="64EB9624" w14:textId="3D06C01A" w:rsidR="00290FB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2.2.</w:t>
      </w:r>
      <w:r w:rsidR="002F5A5F" w:rsidRPr="00B35826">
        <w:rPr>
          <w:color w:val="000000"/>
        </w:rPr>
        <w:t>11</w:t>
      </w:r>
      <w:r w:rsidRPr="00B35826">
        <w:rPr>
          <w:color w:val="000000"/>
        </w:rPr>
        <w:t>. Представление общих интересов членов ГСК в государственных и местных органах власти и управления, местных органах самоуправления, в судах и других организациях, учреждениях и ведомствах.</w:t>
      </w:r>
    </w:p>
    <w:p w14:paraId="00000025" w14:textId="0D9AB5F3" w:rsidR="003F6AD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2.2.</w:t>
      </w:r>
      <w:r w:rsidR="002F5A5F" w:rsidRPr="00B35826">
        <w:rPr>
          <w:color w:val="000000"/>
        </w:rPr>
        <w:t>12</w:t>
      </w:r>
      <w:r w:rsidRPr="00B35826">
        <w:rPr>
          <w:color w:val="000000"/>
        </w:rPr>
        <w:t xml:space="preserve">. Решение иных вопросов </w:t>
      </w:r>
      <w:r w:rsidR="009102F1" w:rsidRPr="00B35826">
        <w:rPr>
          <w:color w:val="000000"/>
        </w:rPr>
        <w:t xml:space="preserve">текущих вопросов деятельности </w:t>
      </w:r>
      <w:r w:rsidRPr="00B35826">
        <w:rPr>
          <w:color w:val="000000"/>
        </w:rPr>
        <w:t>ГСК.</w:t>
      </w:r>
    </w:p>
    <w:p w14:paraId="00000026" w14:textId="006CC169" w:rsidR="003F6AD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B35826">
        <w:t xml:space="preserve">2.3. Доходы, полученные </w:t>
      </w:r>
      <w:r w:rsidR="009102F1" w:rsidRPr="00B35826">
        <w:t xml:space="preserve">кооперативом </w:t>
      </w:r>
      <w:r w:rsidRPr="00B35826">
        <w:t xml:space="preserve">от </w:t>
      </w:r>
      <w:r w:rsidR="00AA27DF">
        <w:t>приносящей доход</w:t>
      </w:r>
      <w:r w:rsidR="00AA27DF" w:rsidRPr="00B35826">
        <w:t xml:space="preserve"> </w:t>
      </w:r>
      <w:r w:rsidRPr="00B35826">
        <w:t xml:space="preserve">деятельности, осуществляемой </w:t>
      </w:r>
      <w:r w:rsidR="009102F1" w:rsidRPr="00B35826">
        <w:t xml:space="preserve">кооперативом </w:t>
      </w:r>
      <w:r w:rsidRPr="00B35826">
        <w:t xml:space="preserve">в соответствии с действующим законодательством Российской Федерации и настоящим Уставом, направляются </w:t>
      </w:r>
      <w:r w:rsidR="00AA27DF">
        <w:t>исключ</w:t>
      </w:r>
      <w:r w:rsidR="00254AD6">
        <w:t>и</w:t>
      </w:r>
      <w:r w:rsidR="00AA27DF">
        <w:t xml:space="preserve">тельно </w:t>
      </w:r>
      <w:r w:rsidRPr="00B35826">
        <w:t>на финансирование основных целей деятельности</w:t>
      </w:r>
      <w:r w:rsidR="00AA27DF">
        <w:t xml:space="preserve"> </w:t>
      </w:r>
      <w:r w:rsidRPr="00B35826">
        <w:t xml:space="preserve"> </w:t>
      </w:r>
      <w:r w:rsidR="009102F1" w:rsidRPr="00B35826">
        <w:t>кооператива</w:t>
      </w:r>
      <w:r w:rsidRPr="00B35826">
        <w:t>.</w:t>
      </w:r>
    </w:p>
    <w:p w14:paraId="00000027" w14:textId="2915935B" w:rsidR="003F6AD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B35826">
        <w:t xml:space="preserve">2.4. Для достижения определенных настоящим Уставом целей </w:t>
      </w:r>
      <w:r w:rsidR="009102F1" w:rsidRPr="00B35826">
        <w:t>кооператив</w:t>
      </w:r>
      <w:r w:rsidRPr="00B35826">
        <w:t xml:space="preserve">: </w:t>
      </w:r>
    </w:p>
    <w:p w14:paraId="00000028" w14:textId="0A9DF677" w:rsidR="003F6AD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B35826">
        <w:t xml:space="preserve">- заключает договоры, необходимые для осуществления целей деятельности </w:t>
      </w:r>
      <w:r w:rsidR="009102F1" w:rsidRPr="00B35826">
        <w:t>кооператива</w:t>
      </w:r>
      <w:r w:rsidRPr="00B35826">
        <w:t>;</w:t>
      </w:r>
    </w:p>
    <w:p w14:paraId="00000029" w14:textId="235AAD1D" w:rsidR="003F6AD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B35826">
        <w:t xml:space="preserve">- организует работы по охране, уборке, благоустройству территории гаражного комплекса, ремонту, содержанию и эксплуатации </w:t>
      </w:r>
      <w:r w:rsidR="009F60D7" w:rsidRPr="00B35826">
        <w:t>имущества общего пользования членов ГСК</w:t>
      </w:r>
      <w:r w:rsidRPr="00B35826">
        <w:t xml:space="preserve">, а также иного имущества, находящегося в собственности </w:t>
      </w:r>
      <w:r w:rsidR="009102F1" w:rsidRPr="00B35826">
        <w:t>кооператива</w:t>
      </w:r>
      <w:r w:rsidRPr="00B35826">
        <w:t>, в том числе с помощью привлеченных сторонних организаций, заключение необходимых договоров на поддержание инфраструктуры гаражного комплекса: электроснабжения, ремонт подъездных путей и пр.;</w:t>
      </w:r>
    </w:p>
    <w:p w14:paraId="0000002A" w14:textId="40644514" w:rsidR="003F6AD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B35826">
        <w:t xml:space="preserve">- привлекает финансовые средства на уставные цели деятельности </w:t>
      </w:r>
      <w:r w:rsidR="009102F1" w:rsidRPr="00B35826">
        <w:t>кооператива</w:t>
      </w:r>
      <w:r w:rsidRPr="00B35826">
        <w:t>;</w:t>
      </w:r>
    </w:p>
    <w:p w14:paraId="0000002B" w14:textId="77777777" w:rsidR="003F6AD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B35826">
        <w:lastRenderedPageBreak/>
        <w:t>- закупает необходимое оборудование, инвентарь, технические средства;</w:t>
      </w:r>
    </w:p>
    <w:p w14:paraId="6C617D5E" w14:textId="67447CBC" w:rsidR="00AA27DF" w:rsidRPr="00AA27DF" w:rsidRDefault="006912C5" w:rsidP="00AA27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B35826">
        <w:t xml:space="preserve">- осуществляет </w:t>
      </w:r>
      <w:r w:rsidR="00AA27DF" w:rsidRPr="00AA27DF">
        <w:t xml:space="preserve">приносящую доход </w:t>
      </w:r>
      <w:r w:rsidRPr="00B35826">
        <w:t xml:space="preserve">деятельность в соответствии с целями </w:t>
      </w:r>
      <w:r w:rsidR="009102F1" w:rsidRPr="00B35826">
        <w:t>кооператива</w:t>
      </w:r>
      <w:r w:rsidRPr="00B35826">
        <w:t>, в пределах, установленных действующим законодательством и настоящим Уставом;</w:t>
      </w:r>
    </w:p>
    <w:p w14:paraId="0000002C" w14:textId="322FBF50" w:rsidR="003F6AD1" w:rsidRPr="00B35826" w:rsidRDefault="003F6AD1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</w:p>
    <w:p w14:paraId="0000002D" w14:textId="269B698E" w:rsidR="003F6AD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B35826">
        <w:t xml:space="preserve">- сдает в аренду, либо в наем имущество, находящееся в собственности </w:t>
      </w:r>
      <w:r w:rsidR="009102F1" w:rsidRPr="00B35826">
        <w:t xml:space="preserve">кооператива </w:t>
      </w:r>
      <w:r w:rsidRPr="00B35826">
        <w:t>в целях его наиболее эффективного использования</w:t>
      </w:r>
      <w:r w:rsidR="009102F1" w:rsidRPr="00B35826">
        <w:t xml:space="preserve"> в целях</w:t>
      </w:r>
      <w:r w:rsidR="007944FC" w:rsidRPr="00B35826">
        <w:t>,</w:t>
      </w:r>
      <w:r w:rsidR="009102F1" w:rsidRPr="00B35826">
        <w:t xml:space="preserve"> установленных настоящим Уставом</w:t>
      </w:r>
      <w:r w:rsidRPr="00B35826">
        <w:t>;</w:t>
      </w:r>
    </w:p>
    <w:p w14:paraId="0000002E" w14:textId="50E4B9E1" w:rsidR="003F6AD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B35826">
        <w:t xml:space="preserve">- осуществляет иную, не запрещенную законом деятельность, соответствующую целям </w:t>
      </w:r>
      <w:r w:rsidR="007944FC" w:rsidRPr="00B35826">
        <w:t>кооператива</w:t>
      </w:r>
      <w:r w:rsidRPr="00B35826">
        <w:t>.</w:t>
      </w:r>
    </w:p>
    <w:p w14:paraId="0000002F" w14:textId="6056B8E2" w:rsidR="003F6AD1" w:rsidRPr="00B35826" w:rsidRDefault="006912C5" w:rsidP="008B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jc w:val="center"/>
        <w:rPr>
          <w:b/>
          <w:color w:val="000000"/>
          <w:sz w:val="32"/>
          <w:szCs w:val="32"/>
        </w:rPr>
      </w:pPr>
      <w:r w:rsidRPr="00B35826">
        <w:rPr>
          <w:b/>
          <w:color w:val="000000"/>
          <w:sz w:val="32"/>
          <w:szCs w:val="32"/>
        </w:rPr>
        <w:t>3. Членство в ГСК</w:t>
      </w:r>
      <w:r w:rsidR="00B35826" w:rsidRPr="00B35826">
        <w:rPr>
          <w:b/>
          <w:color w:val="000000"/>
          <w:sz w:val="32"/>
          <w:szCs w:val="32"/>
        </w:rPr>
        <w:t>.</w:t>
      </w:r>
    </w:p>
    <w:p w14:paraId="503BDA74" w14:textId="77777777" w:rsidR="001E270C" w:rsidRDefault="001E270C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63C6DD52" w14:textId="73FD1C84" w:rsidR="002057E8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3.1. Членами ГСК могут быть граждане Российской Федерации, </w:t>
      </w:r>
      <w:r w:rsidRPr="00B35826">
        <w:t>иные лица,</w:t>
      </w:r>
      <w:r w:rsidRPr="00B35826">
        <w:rPr>
          <w:color w:val="000000"/>
        </w:rPr>
        <w:t xml:space="preserve"> имеющие </w:t>
      </w:r>
      <w:r w:rsidR="000C10A5" w:rsidRPr="00B35826">
        <w:rPr>
          <w:color w:val="000000"/>
        </w:rPr>
        <w:t xml:space="preserve">в собственности </w:t>
      </w:r>
      <w:r w:rsidRPr="00B35826">
        <w:rPr>
          <w:color w:val="000000"/>
        </w:rPr>
        <w:t>гаражные боксы</w:t>
      </w:r>
      <w:r w:rsidR="000C10A5" w:rsidRPr="00B35826">
        <w:rPr>
          <w:color w:val="000000"/>
        </w:rPr>
        <w:t>,</w:t>
      </w:r>
      <w:r w:rsidR="000773E8">
        <w:rPr>
          <w:color w:val="000000"/>
        </w:rPr>
        <w:t xml:space="preserve"> </w:t>
      </w:r>
      <w:r w:rsidR="000C10A5" w:rsidRPr="00B35826">
        <w:rPr>
          <w:color w:val="000000"/>
        </w:rPr>
        <w:t xml:space="preserve">подвалы </w:t>
      </w:r>
      <w:r w:rsidRPr="00B35826">
        <w:rPr>
          <w:color w:val="000000"/>
        </w:rPr>
        <w:t>или сараи</w:t>
      </w:r>
      <w:r w:rsidR="000C10A5" w:rsidRPr="00B35826">
        <w:rPr>
          <w:color w:val="000000"/>
        </w:rPr>
        <w:t xml:space="preserve">, расположенные </w:t>
      </w:r>
      <w:r w:rsidR="002057E8" w:rsidRPr="00B35826">
        <w:rPr>
          <w:color w:val="000000"/>
        </w:rPr>
        <w:t>в здании ГСК</w:t>
      </w:r>
      <w:r w:rsidRPr="00B35826">
        <w:rPr>
          <w:color w:val="000000"/>
        </w:rPr>
        <w:t>.</w:t>
      </w:r>
    </w:p>
    <w:p w14:paraId="54F28AC4" w14:textId="003F8713" w:rsidR="0075107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3.2. Членами ГСК могут стать в соответствии с законодательством наследники членов ГСК, в том числе несовершеннолетние</w:t>
      </w:r>
      <w:r w:rsidR="00751074" w:rsidRPr="00B35826">
        <w:rPr>
          <w:color w:val="000000"/>
        </w:rPr>
        <w:t xml:space="preserve"> (достигшие 16 лет)</w:t>
      </w:r>
      <w:r w:rsidRPr="00B35826">
        <w:rPr>
          <w:color w:val="000000"/>
        </w:rPr>
        <w:t>, а также лица, к которым перешли права</w:t>
      </w:r>
      <w:r w:rsidR="000C10A5" w:rsidRPr="00B35826">
        <w:rPr>
          <w:color w:val="000000"/>
        </w:rPr>
        <w:t xml:space="preserve"> собственности</w:t>
      </w:r>
      <w:r w:rsidRPr="00B35826">
        <w:rPr>
          <w:color w:val="000000"/>
        </w:rPr>
        <w:t xml:space="preserve"> на гаражные боксы или сараи в результате дарения или иных сделок с недвижимым имуществом.</w:t>
      </w:r>
    </w:p>
    <w:p w14:paraId="564C033D" w14:textId="56124417" w:rsidR="00745692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3.3. </w:t>
      </w:r>
      <w:r w:rsidR="00745692" w:rsidRPr="00B35826">
        <w:rPr>
          <w:color w:val="000000"/>
        </w:rPr>
        <w:t xml:space="preserve">В случае если гаражный бокс или сарай принадлежит на праве общей совместной собственности двум и более владельцам, членом ГСК может стать лишь один из этих </w:t>
      </w:r>
      <w:r w:rsidR="0043208A" w:rsidRPr="00B35826">
        <w:rPr>
          <w:color w:val="000000"/>
        </w:rPr>
        <w:t>со</w:t>
      </w:r>
      <w:r w:rsidR="00745692" w:rsidRPr="00B35826">
        <w:rPr>
          <w:color w:val="000000"/>
        </w:rPr>
        <w:t>собственников, поскольку</w:t>
      </w:r>
      <w:r w:rsidR="00745692" w:rsidRPr="00B35826">
        <w:t xml:space="preserve"> </w:t>
      </w:r>
      <w:r w:rsidR="00745692" w:rsidRPr="00B35826">
        <w:rPr>
          <w:color w:val="000000"/>
        </w:rPr>
        <w:t xml:space="preserve">если иное не предусмотрено соглашением между ними, владение и пользование общим имуществом </w:t>
      </w:r>
      <w:r w:rsidR="0043208A" w:rsidRPr="00B35826">
        <w:rPr>
          <w:color w:val="000000"/>
        </w:rPr>
        <w:t xml:space="preserve">таких лиц </w:t>
      </w:r>
      <w:r w:rsidR="00762F01" w:rsidRPr="00B35826">
        <w:rPr>
          <w:color w:val="000000"/>
        </w:rPr>
        <w:t>осуществляется только</w:t>
      </w:r>
      <w:r w:rsidR="0043208A" w:rsidRPr="00B35826">
        <w:rPr>
          <w:color w:val="000000"/>
        </w:rPr>
        <w:t xml:space="preserve"> сообща</w:t>
      </w:r>
      <w:r w:rsidR="00745692" w:rsidRPr="00B35826">
        <w:rPr>
          <w:color w:val="000000"/>
        </w:rPr>
        <w:t>.</w:t>
      </w:r>
    </w:p>
    <w:p w14:paraId="0D804B55" w14:textId="01A29C1F" w:rsidR="0075107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В случае если гаражный бокс или сарай принадлежит на праве общей </w:t>
      </w:r>
      <w:r w:rsidR="00745692" w:rsidRPr="00B35826">
        <w:rPr>
          <w:color w:val="000000"/>
        </w:rPr>
        <w:t xml:space="preserve">долевой </w:t>
      </w:r>
      <w:r w:rsidRPr="00B35826">
        <w:rPr>
          <w:color w:val="000000"/>
        </w:rPr>
        <w:t>собственности двум и более владельцам, членами ГСК могут стать владельцы каждой из выделенных частей</w:t>
      </w:r>
      <w:r w:rsidR="00745692" w:rsidRPr="00B35826">
        <w:rPr>
          <w:color w:val="000000"/>
        </w:rPr>
        <w:t xml:space="preserve"> (долей)</w:t>
      </w:r>
      <w:r w:rsidRPr="00B35826">
        <w:rPr>
          <w:color w:val="000000"/>
        </w:rPr>
        <w:t>.</w:t>
      </w:r>
      <w:r w:rsidR="00745692" w:rsidRPr="00B35826">
        <w:rPr>
          <w:color w:val="000000"/>
        </w:rPr>
        <w:t xml:space="preserve"> </w:t>
      </w:r>
    </w:p>
    <w:p w14:paraId="78D85AC4" w14:textId="094744C5" w:rsidR="0041031D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3.4. </w:t>
      </w:r>
      <w:sdt>
        <w:sdtPr>
          <w:tag w:val="goog_rdk_9"/>
          <w:id w:val="1068685804"/>
        </w:sdtPr>
        <w:sdtEndPr/>
        <w:sdtContent/>
      </w:sdt>
      <w:r w:rsidRPr="00B35826">
        <w:rPr>
          <w:color w:val="000000"/>
        </w:rPr>
        <w:t>Граждане, вступающие в ГСК, принимаются в его члены Правлением ГСК на основании личного заявления по решению П</w:t>
      </w:r>
      <w:r w:rsidRPr="00B35826">
        <w:t>р</w:t>
      </w:r>
      <w:r w:rsidRPr="00B35826">
        <w:rPr>
          <w:color w:val="000000"/>
        </w:rPr>
        <w:t xml:space="preserve">авления ГСК. </w:t>
      </w:r>
      <w:r w:rsidR="0041031D" w:rsidRPr="00B35826">
        <w:rPr>
          <w:color w:val="000000"/>
        </w:rPr>
        <w:t>Граждане или юридические лица, желающие вступить в члены ГСК, подают заявление в письменной форме о приеме в члены Кооператива на имя Председателя Кооператива. Физические лица в заявлении указывают фамилию, имя, отчество, место регистрации и место жительства, паспортные данные, номер телефона. Юридические лица в заявлении указывают свое наименование, место регистрации и место фактического нахождения исполнительного органа, банковские реквизиты, представляют учредительные документы, заверенные надлежащим образом.</w:t>
      </w:r>
    </w:p>
    <w:p w14:paraId="21B8F2BB" w14:textId="6FBF1F3A" w:rsidR="0075107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К заявлению должны быть приложены </w:t>
      </w:r>
      <w:r w:rsidR="0041031D" w:rsidRPr="00B35826">
        <w:rPr>
          <w:color w:val="000000"/>
        </w:rPr>
        <w:t xml:space="preserve">правоустанавливающие </w:t>
      </w:r>
      <w:r w:rsidRPr="00B35826">
        <w:rPr>
          <w:color w:val="000000"/>
        </w:rPr>
        <w:t xml:space="preserve">документы, подтверждающие право заявителя на гаражный бокс </w:t>
      </w:r>
      <w:r w:rsidR="0041031D" w:rsidRPr="00B35826">
        <w:rPr>
          <w:color w:val="000000"/>
        </w:rPr>
        <w:t xml:space="preserve">подвал </w:t>
      </w:r>
      <w:r w:rsidRPr="00B35826">
        <w:rPr>
          <w:color w:val="000000"/>
        </w:rPr>
        <w:t>или сарай.</w:t>
      </w:r>
      <w:r w:rsidR="00B35826" w:rsidRPr="00B35826" w:rsidDel="0041031D">
        <w:t xml:space="preserve"> </w:t>
      </w:r>
      <w:r w:rsidR="00B35826" w:rsidRPr="00B35826">
        <w:rPr>
          <w:color w:val="000000"/>
        </w:rPr>
        <w:t>Рассматривает представленные претендентом документы на предмет их комплектности и правильного оформления</w:t>
      </w:r>
      <w:r w:rsidR="00B35826" w:rsidRPr="00B35826" w:rsidDel="0041031D">
        <w:rPr>
          <w:color w:val="000000"/>
        </w:rPr>
        <w:t xml:space="preserve"> </w:t>
      </w:r>
      <w:r w:rsidR="00B35826" w:rsidRPr="00B35826">
        <w:rPr>
          <w:color w:val="000000"/>
        </w:rPr>
        <w:t>Председатель Кооператива.</w:t>
      </w:r>
    </w:p>
    <w:p w14:paraId="00CC00A3" w14:textId="44390A79" w:rsidR="00530D7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3.5. На организационные расходы по оформлению документации заявитель уплачивает </w:t>
      </w:r>
      <w:r w:rsidR="000C10A5" w:rsidRPr="00B35826">
        <w:rPr>
          <w:color w:val="000000"/>
        </w:rPr>
        <w:t xml:space="preserve">Вступительный </w:t>
      </w:r>
      <w:r w:rsidR="005362E2" w:rsidRPr="00B35826">
        <w:rPr>
          <w:color w:val="000000"/>
        </w:rPr>
        <w:t>взнос в</w:t>
      </w:r>
      <w:r w:rsidRPr="00B35826">
        <w:rPr>
          <w:color w:val="000000"/>
        </w:rPr>
        <w:t xml:space="preserve"> размере, </w:t>
      </w:r>
      <w:r w:rsidR="006B11A1">
        <w:rPr>
          <w:color w:val="000000"/>
        </w:rPr>
        <w:t xml:space="preserve"> утвержденн</w:t>
      </w:r>
      <w:r w:rsidR="00BF4F28">
        <w:rPr>
          <w:color w:val="000000"/>
        </w:rPr>
        <w:t>ом</w:t>
      </w:r>
      <w:r w:rsidR="006B11A1">
        <w:rPr>
          <w:color w:val="000000"/>
        </w:rPr>
        <w:t xml:space="preserve"> О</w:t>
      </w:r>
      <w:r w:rsidR="00530D76">
        <w:rPr>
          <w:color w:val="000000"/>
        </w:rPr>
        <w:t>бщим собранием.</w:t>
      </w:r>
    </w:p>
    <w:p w14:paraId="1D439572" w14:textId="2D412C15" w:rsidR="003C3B5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B35826">
        <w:rPr>
          <w:color w:val="000000"/>
        </w:rPr>
        <w:t>. Наследники умершего члена ГСК освобождаются от уплаты вступительного взноса.</w:t>
      </w:r>
      <w:r w:rsidR="00751074" w:rsidRPr="00B35826">
        <w:rPr>
          <w:color w:val="000000"/>
        </w:rPr>
        <w:t xml:space="preserve"> </w:t>
      </w:r>
      <w:r w:rsidR="003C3B51" w:rsidRPr="00B35826">
        <w:rPr>
          <w:color w:val="000000"/>
        </w:rPr>
        <w:t>При этом</w:t>
      </w:r>
      <w:r w:rsidR="000C10A5" w:rsidRPr="00B35826">
        <w:rPr>
          <w:color w:val="000000"/>
        </w:rPr>
        <w:t>,</w:t>
      </w:r>
      <w:r w:rsidR="003C3B51" w:rsidRPr="00B35826">
        <w:rPr>
          <w:color w:val="000000"/>
        </w:rPr>
        <w:t xml:space="preserve"> в случае если у наследодателя (</w:t>
      </w:r>
      <w:r w:rsidR="003C3B51" w:rsidRPr="00B35826">
        <w:t xml:space="preserve">предыдущего владельца гаражного бокса или сарая) имеется задолженность перед </w:t>
      </w:r>
      <w:r w:rsidR="005362E2" w:rsidRPr="00B35826">
        <w:t>кооперативом</w:t>
      </w:r>
      <w:r w:rsidR="003C3B51" w:rsidRPr="00B35826">
        <w:t xml:space="preserve">, заявителю следует обеспечить ее погашение. </w:t>
      </w:r>
    </w:p>
    <w:p w14:paraId="2129B31E" w14:textId="6A550F95" w:rsidR="003C3B51" w:rsidRPr="00B35826" w:rsidRDefault="008B7398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sdt>
        <w:sdtPr>
          <w:tag w:val="goog_rdk_10"/>
          <w:id w:val="617031437"/>
        </w:sdtPr>
        <w:sdtEndPr/>
        <w:sdtContent/>
      </w:sdt>
      <w:r w:rsidR="006912C5" w:rsidRPr="00B35826">
        <w:rPr>
          <w:color w:val="000000"/>
        </w:rPr>
        <w:t xml:space="preserve">3.6. За период со дня вступления во владение гаражным боксом или сараем до дня приема в члены ГСК, заявитель обязан уплачивать членские и целевые взносы в тех же размерах и в те же сроки, что и члены ГСК. Неуплата или не полная уплата вступительного, членских и целевых взносов заявителем </w:t>
      </w:r>
      <w:r w:rsidR="000C10A5" w:rsidRPr="00B35826">
        <w:rPr>
          <w:color w:val="000000"/>
        </w:rPr>
        <w:t>является</w:t>
      </w:r>
      <w:r w:rsidR="006912C5" w:rsidRPr="00B35826">
        <w:rPr>
          <w:color w:val="000000"/>
        </w:rPr>
        <w:t xml:space="preserve"> причиной принятия Правлением ГСК решения об отказе в приеме его в члены ГСК.</w:t>
      </w:r>
      <w:r w:rsidR="003C3B51" w:rsidRPr="00B35826">
        <w:t xml:space="preserve"> </w:t>
      </w:r>
    </w:p>
    <w:p w14:paraId="2268765B" w14:textId="08E17123" w:rsidR="001E1CCC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3.7. В случае если будет вынесено решение об отказе в принятии владельца гаражного бокса или сарая в члены ГСК. Правление обязано, в месячный срок со дня принятия такого решения, предложить ему заключить договор о пользовании имуществом общего пользования </w:t>
      </w:r>
      <w:r w:rsidR="005362E2" w:rsidRPr="00B35826">
        <w:rPr>
          <w:color w:val="000000"/>
        </w:rPr>
        <w:t xml:space="preserve">членов </w:t>
      </w:r>
      <w:r w:rsidRPr="00B35826">
        <w:rPr>
          <w:color w:val="000000"/>
        </w:rPr>
        <w:t xml:space="preserve">ГСК на условиях и в порядке, установленном законодательством, </w:t>
      </w:r>
      <w:r w:rsidRPr="00B35826">
        <w:rPr>
          <w:color w:val="000000"/>
        </w:rPr>
        <w:lastRenderedPageBreak/>
        <w:t>настоящим Уставом в отношении граждан, имеющи</w:t>
      </w:r>
      <w:r w:rsidR="005362E2" w:rsidRPr="00B35826">
        <w:rPr>
          <w:color w:val="000000"/>
        </w:rPr>
        <w:t>х</w:t>
      </w:r>
      <w:r w:rsidRPr="00B35826">
        <w:rPr>
          <w:color w:val="000000"/>
        </w:rPr>
        <w:t xml:space="preserve"> гаражные боксы или сараи на территории ГСК, но не являющихся членами ГСК. Уплаченные такими гражданами </w:t>
      </w:r>
      <w:r w:rsidR="005362E2" w:rsidRPr="00B35826">
        <w:rPr>
          <w:color w:val="000000"/>
        </w:rPr>
        <w:t>платежи</w:t>
      </w:r>
      <w:r w:rsidRPr="00B35826">
        <w:rPr>
          <w:color w:val="000000"/>
        </w:rPr>
        <w:t xml:space="preserve"> засчитываются в счет оплаты </w:t>
      </w:r>
      <w:r w:rsidR="001E1CCC" w:rsidRPr="00B35826">
        <w:rPr>
          <w:color w:val="000000"/>
        </w:rPr>
        <w:t xml:space="preserve">по </w:t>
      </w:r>
      <w:r w:rsidRPr="00B35826">
        <w:rPr>
          <w:color w:val="000000"/>
        </w:rPr>
        <w:t>договор</w:t>
      </w:r>
      <w:r w:rsidR="001E1CCC" w:rsidRPr="00B35826">
        <w:rPr>
          <w:color w:val="000000"/>
        </w:rPr>
        <w:t>у</w:t>
      </w:r>
      <w:r w:rsidR="005362E2" w:rsidRPr="00B35826">
        <w:rPr>
          <w:color w:val="000000"/>
        </w:rPr>
        <w:t xml:space="preserve"> о пользовании имуществом общего пользования членов ГСК</w:t>
      </w:r>
      <w:r w:rsidRPr="00B35826">
        <w:rPr>
          <w:color w:val="000000"/>
        </w:rPr>
        <w:t>.</w:t>
      </w:r>
    </w:p>
    <w:p w14:paraId="53A99CDC" w14:textId="1EB4660D" w:rsidR="007B73EE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3.8. Каждому члену ГСК в течение </w:t>
      </w:r>
      <w:r w:rsidR="0041031D" w:rsidRPr="00B35826">
        <w:rPr>
          <w:color w:val="000000"/>
        </w:rPr>
        <w:t xml:space="preserve">ОДНОГО </w:t>
      </w:r>
      <w:r w:rsidRPr="00B35826">
        <w:rPr>
          <w:color w:val="000000"/>
        </w:rPr>
        <w:t>месяц</w:t>
      </w:r>
      <w:r w:rsidR="0041031D" w:rsidRPr="00B35826">
        <w:rPr>
          <w:color w:val="000000"/>
        </w:rPr>
        <w:t>а</w:t>
      </w:r>
      <w:r w:rsidRPr="00B35826">
        <w:rPr>
          <w:color w:val="000000"/>
        </w:rPr>
        <w:t xml:space="preserve"> со дня приема его в члены ГСК Правление обязано выдать членскую книжку, либо другой заменяющий ее документ. Форма членской книжки утверждается Правлением. В членскую книжку вносятся личные данные члена ГСК, дата приема в члены ГСК, данные о гаражном боксе или сарае, а также могут заноситься сведения о вступительном, членских, целевых взносах, уплаченных членом ГСК, данные об оплате за потребленную электроэнергию и другие необходимые данные. Членская книжка заверяется подписью председателя Правления и печатью ГСК.</w:t>
      </w:r>
    </w:p>
    <w:p w14:paraId="76922AA9" w14:textId="0B298474" w:rsidR="000C10A5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B35826">
        <w:rPr>
          <w:color w:val="000000"/>
        </w:rPr>
        <w:t>3.9. В случае утраты членом ГСК своей членской книжки ему выдается дубликат членской книжки</w:t>
      </w:r>
      <w:r w:rsidR="0002319D" w:rsidRPr="00B35826">
        <w:rPr>
          <w:color w:val="000000"/>
        </w:rPr>
        <w:t>, при условии возмещения расходов на изготовление дубликата членской книжки</w:t>
      </w:r>
      <w:r w:rsidRPr="00B35826">
        <w:rPr>
          <w:color w:val="000000"/>
        </w:rPr>
        <w:t>.</w:t>
      </w:r>
      <w:r w:rsidR="0002319D" w:rsidRPr="00B35826">
        <w:rPr>
          <w:color w:val="000000"/>
        </w:rPr>
        <w:t xml:space="preserve"> </w:t>
      </w:r>
    </w:p>
    <w:p w14:paraId="5B9DD870" w14:textId="3157407A" w:rsidR="0002319D" w:rsidRPr="00B35826" w:rsidRDefault="008B7398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sdt>
        <w:sdtPr>
          <w:tag w:val="goog_rdk_11"/>
          <w:id w:val="58910447"/>
        </w:sdtPr>
        <w:sdtEndPr/>
        <w:sdtContent/>
      </w:sdt>
      <w:r w:rsidR="006912C5" w:rsidRPr="00B35826">
        <w:rPr>
          <w:color w:val="000000"/>
        </w:rPr>
        <w:t xml:space="preserve">3.10. Если лицо, к которому перешло право на гаражный бокс или сарай, не обратилось с заявлением о приеме в члены ГСК.  Правление обязано в месячный срок со дня, когда ему стало известно о переходе права на гаражный бокс или сарай, предложить такому лицу заключить договор о пользовании имуществом общего пользования </w:t>
      </w:r>
      <w:r w:rsidR="0002319D" w:rsidRPr="00B35826">
        <w:rPr>
          <w:color w:val="000000"/>
        </w:rPr>
        <w:t xml:space="preserve">членов </w:t>
      </w:r>
      <w:r w:rsidR="006912C5" w:rsidRPr="00B35826">
        <w:rPr>
          <w:color w:val="000000"/>
        </w:rPr>
        <w:t xml:space="preserve">ГСК, на условиях и в порядке, установленном законодательством, настоящим Уставом </w:t>
      </w:r>
      <w:r w:rsidR="0002319D" w:rsidRPr="00B35826">
        <w:rPr>
          <w:color w:val="000000"/>
        </w:rPr>
        <w:t>в отношении граждан, имеющих гаражные боксы или сараи на территории ГСК, но не являющихся членами ГСК</w:t>
      </w:r>
      <w:r w:rsidR="006912C5" w:rsidRPr="00B35826">
        <w:t>.</w:t>
      </w:r>
    </w:p>
    <w:p w14:paraId="0EA6B224" w14:textId="4129BB67" w:rsidR="00EB008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3.11. Член ГСК, утративший право на гаражный бокс или сарай в результате любой сделки по отчуждению </w:t>
      </w:r>
      <w:r w:rsidR="00355D4F" w:rsidRPr="00B35826">
        <w:rPr>
          <w:color w:val="000000"/>
        </w:rPr>
        <w:t>своего имущества</w:t>
      </w:r>
      <w:r w:rsidRPr="00B35826">
        <w:rPr>
          <w:color w:val="000000"/>
        </w:rPr>
        <w:t xml:space="preserve">, либо лишенный его по решению суда, прекращает членство в ГСК. Правление исключает его из списка членов ГСК и аннулирует его членскую книжку. </w:t>
      </w:r>
      <w:r w:rsidR="00EB0084" w:rsidRPr="00B35826">
        <w:rPr>
          <w:color w:val="000000"/>
        </w:rPr>
        <w:t xml:space="preserve">Такие </w:t>
      </w:r>
      <w:r w:rsidRPr="00B35826">
        <w:rPr>
          <w:color w:val="000000"/>
        </w:rPr>
        <w:t>действия производятся после ознакомления с документами, подтверждающими переход права на гаражный бокс или сарай другому лицу.</w:t>
      </w:r>
      <w:r w:rsidR="00355D4F" w:rsidRPr="00B35826">
        <w:rPr>
          <w:color w:val="000000"/>
        </w:rPr>
        <w:t xml:space="preserve"> </w:t>
      </w:r>
    </w:p>
    <w:p w14:paraId="0ABBD7A6" w14:textId="0918CBA1" w:rsidR="00FA70E8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3.12. Член ГСК, желающий добровольно из него выйти, должен подать соответствующее заявление в Правление. До вынесения решения о выходе из ГСК, он обязан уплатить </w:t>
      </w:r>
      <w:r w:rsidR="00FA70E8" w:rsidRPr="00B35826">
        <w:rPr>
          <w:color w:val="000000"/>
        </w:rPr>
        <w:t xml:space="preserve">имеющуюся задолженность по </w:t>
      </w:r>
      <w:r w:rsidRPr="00B35826">
        <w:rPr>
          <w:color w:val="000000"/>
        </w:rPr>
        <w:t>все</w:t>
      </w:r>
      <w:r w:rsidR="00FA70E8" w:rsidRPr="00B35826">
        <w:rPr>
          <w:color w:val="000000"/>
        </w:rPr>
        <w:t>м</w:t>
      </w:r>
      <w:r w:rsidRPr="00B35826">
        <w:rPr>
          <w:color w:val="000000"/>
        </w:rPr>
        <w:t xml:space="preserve"> вид</w:t>
      </w:r>
      <w:r w:rsidR="00FA70E8" w:rsidRPr="00B35826">
        <w:rPr>
          <w:color w:val="000000"/>
        </w:rPr>
        <w:t>ам</w:t>
      </w:r>
      <w:r w:rsidRPr="00B35826">
        <w:rPr>
          <w:color w:val="000000"/>
        </w:rPr>
        <w:t xml:space="preserve"> взносов и платежей на дату оформления его выхода.</w:t>
      </w:r>
    </w:p>
    <w:p w14:paraId="1BEC769C" w14:textId="48980A81" w:rsidR="00AB445A" w:rsidRDefault="008B7398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sdt>
        <w:sdtPr>
          <w:tag w:val="goog_rdk_12"/>
          <w:id w:val="-1368050999"/>
        </w:sdtPr>
        <w:sdtEndPr/>
        <w:sdtContent/>
      </w:sdt>
      <w:r w:rsidR="006912C5" w:rsidRPr="00B35826">
        <w:rPr>
          <w:color w:val="000000"/>
        </w:rPr>
        <w:t>3.13. Правление, в месячный срок со дня поступления к ним заявления о выходе из членов ГСК</w:t>
      </w:r>
      <w:r w:rsidR="006912C5" w:rsidRPr="00B35826">
        <w:t xml:space="preserve"> о</w:t>
      </w:r>
      <w:r w:rsidR="006912C5" w:rsidRPr="00B35826">
        <w:rPr>
          <w:color w:val="000000"/>
        </w:rPr>
        <w:t xml:space="preserve">бязано предложить ему заключить договор о пользовании имуществом общего пользования </w:t>
      </w:r>
      <w:r w:rsidR="00FA70E8" w:rsidRPr="00B35826">
        <w:rPr>
          <w:color w:val="000000"/>
        </w:rPr>
        <w:t xml:space="preserve">членов </w:t>
      </w:r>
      <w:r w:rsidR="006912C5" w:rsidRPr="00B35826">
        <w:rPr>
          <w:color w:val="000000"/>
        </w:rPr>
        <w:t>ГСК на условиях и в порядке, установленном законодательством и настоящим Уставом в отношении граждан, владеющих гаражными боксами или сараями на территории ГСК, но не являющихся членами ГСК.</w:t>
      </w:r>
      <w:r w:rsidR="00FA70E8" w:rsidRPr="00B35826">
        <w:rPr>
          <w:color w:val="000000"/>
        </w:rPr>
        <w:t xml:space="preserve"> </w:t>
      </w:r>
    </w:p>
    <w:p w14:paraId="098064D0" w14:textId="63475DA5" w:rsidR="00EB008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3.14. В случае если у бывшего члена </w:t>
      </w:r>
      <w:r w:rsidR="00FA70E8" w:rsidRPr="00B35826">
        <w:rPr>
          <w:color w:val="000000"/>
        </w:rPr>
        <w:t xml:space="preserve">ГСК </w:t>
      </w:r>
      <w:r w:rsidRPr="00B35826">
        <w:rPr>
          <w:color w:val="000000"/>
        </w:rPr>
        <w:t xml:space="preserve">имеется задолженность, </w:t>
      </w:r>
      <w:r w:rsidR="00FA70E8" w:rsidRPr="00B35826">
        <w:rPr>
          <w:color w:val="000000"/>
        </w:rPr>
        <w:t xml:space="preserve">размер </w:t>
      </w:r>
      <w:r w:rsidR="00D00C6E" w:rsidRPr="00B35826">
        <w:rPr>
          <w:color w:val="000000"/>
        </w:rPr>
        <w:t xml:space="preserve">годового </w:t>
      </w:r>
      <w:r w:rsidR="00FA70E8" w:rsidRPr="00B35826">
        <w:rPr>
          <w:color w:val="000000"/>
        </w:rPr>
        <w:t xml:space="preserve">платежа по договору </w:t>
      </w:r>
      <w:r w:rsidR="00D00C6E" w:rsidRPr="00B35826">
        <w:rPr>
          <w:color w:val="000000"/>
        </w:rPr>
        <w:t xml:space="preserve">о пользовании имуществом общего пользования членов ГСК </w:t>
      </w:r>
      <w:r w:rsidR="00FA70E8" w:rsidRPr="00B35826">
        <w:rPr>
          <w:color w:val="000000"/>
        </w:rPr>
        <w:t xml:space="preserve">определяется исходя из </w:t>
      </w:r>
      <w:r w:rsidRPr="00B35826">
        <w:rPr>
          <w:color w:val="000000"/>
        </w:rPr>
        <w:t>сумм</w:t>
      </w:r>
      <w:r w:rsidR="00FA70E8" w:rsidRPr="00B35826">
        <w:rPr>
          <w:color w:val="000000"/>
        </w:rPr>
        <w:t>ы</w:t>
      </w:r>
      <w:r w:rsidRPr="00B35826">
        <w:rPr>
          <w:color w:val="000000"/>
        </w:rPr>
        <w:t xml:space="preserve"> этой задолженности</w:t>
      </w:r>
      <w:r w:rsidR="00FA70E8" w:rsidRPr="00B35826">
        <w:rPr>
          <w:color w:val="000000"/>
        </w:rPr>
        <w:t>, суммы, годов</w:t>
      </w:r>
      <w:r w:rsidR="00D00C6E" w:rsidRPr="00B35826">
        <w:rPr>
          <w:color w:val="000000"/>
        </w:rPr>
        <w:t xml:space="preserve">ых </w:t>
      </w:r>
      <w:r w:rsidR="00EB0084" w:rsidRPr="00B35826">
        <w:rPr>
          <w:color w:val="000000"/>
        </w:rPr>
        <w:t xml:space="preserve">и целевых </w:t>
      </w:r>
      <w:r w:rsidR="00D00C6E" w:rsidRPr="00B35826">
        <w:rPr>
          <w:color w:val="000000"/>
        </w:rPr>
        <w:t>взносов и платежей в т.ч. за коммунальные ресурсы</w:t>
      </w:r>
      <w:r w:rsidR="00EB0084" w:rsidRPr="00B35826">
        <w:rPr>
          <w:color w:val="000000"/>
        </w:rPr>
        <w:t>,</w:t>
      </w:r>
      <w:r w:rsidR="00D00C6E" w:rsidRPr="00B35826">
        <w:rPr>
          <w:color w:val="000000"/>
        </w:rPr>
        <w:t xml:space="preserve"> расход</w:t>
      </w:r>
      <w:r w:rsidR="00EB0084" w:rsidRPr="00B35826">
        <w:rPr>
          <w:color w:val="000000"/>
        </w:rPr>
        <w:t>ов</w:t>
      </w:r>
      <w:r w:rsidR="00D00C6E" w:rsidRPr="00B35826">
        <w:rPr>
          <w:color w:val="000000"/>
        </w:rPr>
        <w:t xml:space="preserve"> и платежей по налогам, предусмотренных для членов ГСК</w:t>
      </w:r>
      <w:r w:rsidR="00EB0084" w:rsidRPr="00B35826">
        <w:rPr>
          <w:color w:val="000000"/>
        </w:rPr>
        <w:t>, а также суммы</w:t>
      </w:r>
      <w:r w:rsidR="00F60D41" w:rsidRPr="00B35826">
        <w:rPr>
          <w:color w:val="000000"/>
        </w:rPr>
        <w:t xml:space="preserve"> налог</w:t>
      </w:r>
      <w:r w:rsidR="00EB0084" w:rsidRPr="00B35826">
        <w:rPr>
          <w:color w:val="000000"/>
        </w:rPr>
        <w:t>ов</w:t>
      </w:r>
      <w:r w:rsidR="00F60D41" w:rsidRPr="00B35826">
        <w:rPr>
          <w:color w:val="000000"/>
        </w:rPr>
        <w:t>, подлежащи</w:t>
      </w:r>
      <w:r w:rsidR="00EB0084" w:rsidRPr="00B35826">
        <w:rPr>
          <w:color w:val="000000"/>
        </w:rPr>
        <w:t>х</w:t>
      </w:r>
      <w:r w:rsidR="00F60D41" w:rsidRPr="00B35826">
        <w:rPr>
          <w:color w:val="000000"/>
        </w:rPr>
        <w:t xml:space="preserve"> уплате в</w:t>
      </w:r>
      <w:r w:rsidR="00EB0084" w:rsidRPr="00B35826">
        <w:rPr>
          <w:color w:val="000000"/>
        </w:rPr>
        <w:t xml:space="preserve"> связи с заключением </w:t>
      </w:r>
      <w:r w:rsidR="00F60D41" w:rsidRPr="00B35826">
        <w:rPr>
          <w:color w:val="000000"/>
        </w:rPr>
        <w:t>договор</w:t>
      </w:r>
      <w:r w:rsidR="00EB0084" w:rsidRPr="00B35826">
        <w:rPr>
          <w:color w:val="000000"/>
        </w:rPr>
        <w:t xml:space="preserve">а </w:t>
      </w:r>
      <w:r w:rsidRPr="00B35826">
        <w:rPr>
          <w:color w:val="000000"/>
        </w:rPr>
        <w:t>о пользовании имуществом общего пользования ГСК.</w:t>
      </w:r>
    </w:p>
    <w:p w14:paraId="03C9D941" w14:textId="57FA1AA5" w:rsidR="00D00C6E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3.15. За неоднократные и</w:t>
      </w:r>
      <w:r w:rsidR="00CF3247" w:rsidRPr="00B35826">
        <w:rPr>
          <w:color w:val="000000"/>
        </w:rPr>
        <w:t>ли</w:t>
      </w:r>
      <w:r w:rsidRPr="00B35826">
        <w:rPr>
          <w:color w:val="000000"/>
        </w:rPr>
        <w:t xml:space="preserve"> грубые нарушения </w:t>
      </w:r>
      <w:r w:rsidR="00E60C07" w:rsidRPr="00B35826">
        <w:rPr>
          <w:color w:val="000000"/>
        </w:rPr>
        <w:t xml:space="preserve">положений </w:t>
      </w:r>
      <w:r w:rsidRPr="00B35826">
        <w:rPr>
          <w:color w:val="000000"/>
        </w:rPr>
        <w:t xml:space="preserve">Устава или правил внутреннего распорядка, в случае если иные меры воздействия, предусмотренные законодательством и настоящим Уставом, не возымели действия, член ГСК может быть исключен из </w:t>
      </w:r>
      <w:r w:rsidR="005361E4" w:rsidRPr="00B35826">
        <w:rPr>
          <w:color w:val="000000"/>
        </w:rPr>
        <w:t xml:space="preserve">кооператива </w:t>
      </w:r>
      <w:r w:rsidR="002A3267" w:rsidRPr="00B35826">
        <w:rPr>
          <w:color w:val="000000"/>
        </w:rPr>
        <w:t xml:space="preserve">по </w:t>
      </w:r>
      <w:r w:rsidRPr="00B35826">
        <w:rPr>
          <w:color w:val="000000"/>
        </w:rPr>
        <w:t>решени</w:t>
      </w:r>
      <w:r w:rsidR="002A3267" w:rsidRPr="00B35826">
        <w:rPr>
          <w:color w:val="000000"/>
        </w:rPr>
        <w:t>ю</w:t>
      </w:r>
      <w:r w:rsidRPr="00B35826">
        <w:rPr>
          <w:color w:val="000000"/>
        </w:rPr>
        <w:t xml:space="preserve"> </w:t>
      </w:r>
      <w:r w:rsidR="0078061D">
        <w:rPr>
          <w:color w:val="000000"/>
        </w:rPr>
        <w:t>Общего собрания членов</w:t>
      </w:r>
      <w:r w:rsidRPr="00B35826">
        <w:rPr>
          <w:color w:val="000000"/>
        </w:rPr>
        <w:t xml:space="preserve"> ГСК</w:t>
      </w:r>
      <w:r w:rsidR="005361E4" w:rsidRPr="00B35826">
        <w:rPr>
          <w:color w:val="000000"/>
        </w:rPr>
        <w:t xml:space="preserve"> в соответствии с настоящим Уставом</w:t>
      </w:r>
      <w:r w:rsidRPr="00B35826">
        <w:rPr>
          <w:color w:val="000000"/>
        </w:rPr>
        <w:t xml:space="preserve">. </w:t>
      </w:r>
    </w:p>
    <w:p w14:paraId="4505AEE0" w14:textId="77777777" w:rsidR="0040540B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3.16.</w:t>
      </w:r>
      <w:r w:rsidR="0040540B" w:rsidRPr="00B35826">
        <w:rPr>
          <w:color w:val="000000"/>
        </w:rPr>
        <w:t xml:space="preserve"> В месячный срок со дня принятия решения об исключении члена ГСК из кооператива, либо в случаях, указанных в п. 3.7., п.3.10., п. 3.12. Устава, Правление обязано предложить исключенному владельцу гаражного бокса заключить договор о пользовании имуществом общего пользования ГСК на условиях и в порядке, установленном законодательством и настоящим Уставом. </w:t>
      </w:r>
    </w:p>
    <w:p w14:paraId="568D8C6C" w14:textId="39FCA70F" w:rsidR="0040540B" w:rsidRPr="00B35826" w:rsidRDefault="0040540B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lastRenderedPageBreak/>
        <w:t>В случае отказа либо уклонения исключённого владельца гаражного бокса, сарая иного имущества (либо лицами, указанными в п. 3.7., п.3.10., п. 3.12. Устава) от заключения указанного договора, Правление обязано принять решение об ограничении в пользовании общим имуществом членов ГСК, коммунальными ресурсами и эксплуатационными услугами.</w:t>
      </w:r>
    </w:p>
    <w:p w14:paraId="715ACEB7" w14:textId="185E5401" w:rsidR="001E270C" w:rsidRDefault="0040540B" w:rsidP="001E27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Под уклонением от заключения Договора о пользовании имуществом общего пользования ГСК, понимаются любые действия или бездействие лица, в результате которых затрудняется, затягивается или становится невозможным заключение указанного договора на срок свыше 30 (тридцати) календарных дней, с момента получения лицом от Председателя правления кооператива уведомления о необходимости заключения такого договора.</w:t>
      </w:r>
    </w:p>
    <w:p w14:paraId="75C95AFD" w14:textId="77777777" w:rsidR="001E270C" w:rsidRPr="001E270C" w:rsidRDefault="001E270C" w:rsidP="001E27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00000031" w14:textId="015D2CED" w:rsidR="003F6AD1" w:rsidRPr="00B35826" w:rsidRDefault="006912C5" w:rsidP="008B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jc w:val="center"/>
        <w:rPr>
          <w:b/>
          <w:color w:val="000000"/>
          <w:sz w:val="32"/>
          <w:szCs w:val="32"/>
        </w:rPr>
      </w:pPr>
      <w:r w:rsidRPr="00B35826">
        <w:rPr>
          <w:b/>
          <w:color w:val="000000"/>
          <w:sz w:val="32"/>
          <w:szCs w:val="32"/>
        </w:rPr>
        <w:t>4. Права и обязанности ГСК.</w:t>
      </w:r>
    </w:p>
    <w:p w14:paraId="106B5770" w14:textId="09BD9AD1" w:rsidR="000773E8" w:rsidRDefault="000773E8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79F7ABC6" w14:textId="73F81C87" w:rsidR="003135E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4.1. </w:t>
      </w:r>
      <w:r w:rsidR="00FB1D5F" w:rsidRPr="00B35826">
        <w:rPr>
          <w:color w:val="000000"/>
        </w:rPr>
        <w:t xml:space="preserve">Кооператив </w:t>
      </w:r>
      <w:r w:rsidRPr="00B35826">
        <w:rPr>
          <w:color w:val="000000"/>
        </w:rPr>
        <w:t>вправе:</w:t>
      </w:r>
    </w:p>
    <w:p w14:paraId="1E0DB232" w14:textId="274DC245" w:rsidR="003135E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4.1.1. Осуществлять действия, необходимые для достижения целей и задач, предусмотренных </w:t>
      </w:r>
      <w:r w:rsidR="00FB1D5F" w:rsidRPr="00B35826">
        <w:rPr>
          <w:color w:val="000000"/>
        </w:rPr>
        <w:t xml:space="preserve">настоящим </w:t>
      </w:r>
      <w:r w:rsidRPr="00B35826">
        <w:rPr>
          <w:color w:val="000000"/>
        </w:rPr>
        <w:t>Уставом.</w:t>
      </w:r>
    </w:p>
    <w:p w14:paraId="1D30A9F0" w14:textId="77777777" w:rsidR="003135E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4.1.2. Отвечать по своим обязательствам своим имуществом.</w:t>
      </w:r>
    </w:p>
    <w:p w14:paraId="6BEED02C" w14:textId="67468043" w:rsidR="003135E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4.1.3. Приобретать </w:t>
      </w:r>
      <w:r w:rsidR="006B11A1">
        <w:rPr>
          <w:color w:val="000000"/>
        </w:rPr>
        <w:t>по любой гражданско-правовой сделке, предусмотренной действующим законодательством, имущество</w:t>
      </w:r>
      <w:r w:rsidR="006B11A1" w:rsidRPr="00B35826">
        <w:rPr>
          <w:color w:val="000000"/>
        </w:rPr>
        <w:t xml:space="preserve"> </w:t>
      </w:r>
      <w:r w:rsidRPr="00B35826">
        <w:rPr>
          <w:color w:val="000000"/>
        </w:rPr>
        <w:t>и осуществлять имущественные и неимущественные права.</w:t>
      </w:r>
    </w:p>
    <w:p w14:paraId="6846A6C1" w14:textId="6D22AA9A" w:rsidR="003135E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4.1.4. Привлекать средства</w:t>
      </w:r>
      <w:r w:rsidR="00FB1D5F" w:rsidRPr="00B35826">
        <w:rPr>
          <w:color w:val="000000"/>
        </w:rPr>
        <w:t xml:space="preserve"> в порядке, предусмотренном Уставом</w:t>
      </w:r>
      <w:r w:rsidRPr="00B35826">
        <w:rPr>
          <w:color w:val="000000"/>
        </w:rPr>
        <w:t>.</w:t>
      </w:r>
    </w:p>
    <w:p w14:paraId="57C7FA2A" w14:textId="712D329C" w:rsidR="00FB1D5F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4.1.5. Заключать </w:t>
      </w:r>
      <w:r w:rsidR="00A032F9" w:rsidRPr="00B35826">
        <w:rPr>
          <w:color w:val="000000"/>
        </w:rPr>
        <w:t xml:space="preserve">гражданско-правовые </w:t>
      </w:r>
      <w:r w:rsidRPr="00B35826">
        <w:rPr>
          <w:color w:val="000000"/>
        </w:rPr>
        <w:t xml:space="preserve">договоры различного характера, </w:t>
      </w:r>
      <w:r w:rsidR="00A032F9" w:rsidRPr="00B35826">
        <w:rPr>
          <w:color w:val="000000"/>
        </w:rPr>
        <w:t xml:space="preserve">направленные на </w:t>
      </w:r>
      <w:r w:rsidR="00F653AE">
        <w:rPr>
          <w:color w:val="000000"/>
        </w:rPr>
        <w:t>цели и задачи, установленные настоящим Уставом</w:t>
      </w:r>
      <w:r w:rsidRPr="00B35826">
        <w:rPr>
          <w:color w:val="000000"/>
        </w:rPr>
        <w:t xml:space="preserve">: на строительство </w:t>
      </w:r>
      <w:r w:rsidR="00FB1D5F" w:rsidRPr="00B35826">
        <w:rPr>
          <w:color w:val="000000"/>
        </w:rPr>
        <w:t>или ремонт</w:t>
      </w:r>
      <w:r w:rsidRPr="00B35826">
        <w:rPr>
          <w:color w:val="000000"/>
        </w:rPr>
        <w:t xml:space="preserve"> </w:t>
      </w:r>
      <w:r w:rsidR="00FB1D5F" w:rsidRPr="00B35826">
        <w:rPr>
          <w:color w:val="000000"/>
        </w:rPr>
        <w:t xml:space="preserve">инженерных </w:t>
      </w:r>
      <w:r w:rsidRPr="00B35826">
        <w:rPr>
          <w:color w:val="000000"/>
        </w:rPr>
        <w:t>коммуникаций, сооружений, составляющих гаражный комплекс; на обслуживание и эксплуатацию общего имущества, в т.ч. помещений, находящихся в собственности ГСК, с физическим лицом или организацией любой формы собственности, имеющей лицензию (если это предусмотрено законом) на с</w:t>
      </w:r>
      <w:r w:rsidR="00FB1D5F" w:rsidRPr="00B35826">
        <w:rPr>
          <w:color w:val="000000"/>
        </w:rPr>
        <w:t>оответствующий вид деятельности.</w:t>
      </w:r>
    </w:p>
    <w:p w14:paraId="6FD44FB4" w14:textId="2255D429" w:rsidR="003135E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4.1.</w:t>
      </w:r>
      <w:r w:rsidR="009C3506" w:rsidRPr="00B35826">
        <w:rPr>
          <w:color w:val="000000"/>
        </w:rPr>
        <w:t>6</w:t>
      </w:r>
      <w:r w:rsidRPr="00B35826">
        <w:rPr>
          <w:color w:val="000000"/>
        </w:rPr>
        <w:t xml:space="preserve">. </w:t>
      </w:r>
      <w:r w:rsidR="006335CC" w:rsidRPr="00B35826">
        <w:rPr>
          <w:color w:val="000000"/>
        </w:rPr>
        <w:t xml:space="preserve">Приобретать </w:t>
      </w:r>
      <w:r w:rsidRPr="00B35826">
        <w:rPr>
          <w:color w:val="000000"/>
        </w:rPr>
        <w:t>необходимое</w:t>
      </w:r>
      <w:r w:rsidR="00A032F9" w:rsidRPr="00B35826">
        <w:rPr>
          <w:color w:val="000000"/>
        </w:rPr>
        <w:t xml:space="preserve"> в соответствии с целями и задачами деятельности кооператива</w:t>
      </w:r>
      <w:r w:rsidRPr="00B35826">
        <w:rPr>
          <w:color w:val="000000"/>
        </w:rPr>
        <w:t xml:space="preserve"> </w:t>
      </w:r>
      <w:r w:rsidR="006335CC" w:rsidRPr="00B35826">
        <w:rPr>
          <w:color w:val="000000"/>
        </w:rPr>
        <w:t>имущество</w:t>
      </w:r>
      <w:r w:rsidRPr="00B35826">
        <w:rPr>
          <w:color w:val="000000"/>
        </w:rPr>
        <w:t>.</w:t>
      </w:r>
    </w:p>
    <w:p w14:paraId="7B88CB0A" w14:textId="29A64340" w:rsidR="003135E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4.1.</w:t>
      </w:r>
      <w:r w:rsidR="009C3506" w:rsidRPr="00B35826">
        <w:rPr>
          <w:color w:val="000000"/>
        </w:rPr>
        <w:t>7</w:t>
      </w:r>
      <w:r w:rsidRPr="00B35826">
        <w:rPr>
          <w:color w:val="000000"/>
        </w:rPr>
        <w:t>. Организовывать собственную службу по охране, уборке, благоустройству территории гаражного комплекса, эксплуатации недвижимости, ее ремонту и содержанию.</w:t>
      </w:r>
    </w:p>
    <w:p w14:paraId="45822EC4" w14:textId="46156F10" w:rsidR="003135E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4.1.</w:t>
      </w:r>
      <w:r w:rsidR="009C3506" w:rsidRPr="00B35826">
        <w:rPr>
          <w:color w:val="000000"/>
        </w:rPr>
        <w:t>8</w:t>
      </w:r>
      <w:r w:rsidRPr="00B35826">
        <w:rPr>
          <w:color w:val="000000"/>
        </w:rPr>
        <w:t xml:space="preserve">. Осуществлять </w:t>
      </w:r>
      <w:r w:rsidR="00254AD6">
        <w:rPr>
          <w:color w:val="000000"/>
        </w:rPr>
        <w:t>приносящую доход</w:t>
      </w:r>
      <w:r w:rsidR="00254AD6" w:rsidRPr="00B35826">
        <w:rPr>
          <w:color w:val="000000"/>
        </w:rPr>
        <w:t xml:space="preserve"> </w:t>
      </w:r>
      <w:r w:rsidRPr="00B35826">
        <w:rPr>
          <w:color w:val="000000"/>
        </w:rPr>
        <w:t xml:space="preserve">деятельность </w:t>
      </w:r>
      <w:r w:rsidR="00254AD6">
        <w:rPr>
          <w:color w:val="000000"/>
        </w:rPr>
        <w:t>для максимально эффективного достижения</w:t>
      </w:r>
      <w:r w:rsidRPr="00B35826">
        <w:rPr>
          <w:color w:val="000000"/>
        </w:rPr>
        <w:t xml:space="preserve"> цел</w:t>
      </w:r>
      <w:r w:rsidR="00254AD6">
        <w:rPr>
          <w:color w:val="000000"/>
        </w:rPr>
        <w:t>ей</w:t>
      </w:r>
      <w:r w:rsidRPr="00B35826">
        <w:rPr>
          <w:color w:val="000000"/>
        </w:rPr>
        <w:t xml:space="preserve"> </w:t>
      </w:r>
      <w:r w:rsidR="00254AD6">
        <w:rPr>
          <w:color w:val="000000"/>
        </w:rPr>
        <w:t xml:space="preserve">задач </w:t>
      </w:r>
      <w:r w:rsidRPr="00B35826">
        <w:rPr>
          <w:color w:val="000000"/>
        </w:rPr>
        <w:t>ГСК.</w:t>
      </w:r>
    </w:p>
    <w:p w14:paraId="367F1EF4" w14:textId="32811FC2" w:rsidR="003135E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4.1.</w:t>
      </w:r>
      <w:r w:rsidR="009C3506" w:rsidRPr="00B35826">
        <w:rPr>
          <w:color w:val="000000"/>
        </w:rPr>
        <w:t>9</w:t>
      </w:r>
      <w:r w:rsidRPr="00B35826">
        <w:rPr>
          <w:color w:val="000000"/>
        </w:rPr>
        <w:t>. Организовывать ремонтные места для самостоятельного ремонта членами ГСК своего автотранспорта, а также для ремонта автотранспорта членов ГСК.</w:t>
      </w:r>
    </w:p>
    <w:p w14:paraId="00000032" w14:textId="1EAC2DAB" w:rsidR="003F6AD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4.1.</w:t>
      </w:r>
      <w:r w:rsidR="009174E5" w:rsidRPr="00B35826">
        <w:rPr>
          <w:color w:val="000000"/>
        </w:rPr>
        <w:t>1</w:t>
      </w:r>
      <w:r w:rsidR="009C3506" w:rsidRPr="00B35826">
        <w:rPr>
          <w:color w:val="000000"/>
        </w:rPr>
        <w:t>0</w:t>
      </w:r>
      <w:r w:rsidRPr="00B35826">
        <w:rPr>
          <w:color w:val="000000"/>
        </w:rPr>
        <w:t>. Осуществлять иные не противоречащие законодательству РФ и законодательству субъектов РФ правомочия.</w:t>
      </w:r>
    </w:p>
    <w:p w14:paraId="00000033" w14:textId="4898819C" w:rsidR="003F6AD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4.2. </w:t>
      </w:r>
      <w:r w:rsidR="00A032F9" w:rsidRPr="00B35826">
        <w:rPr>
          <w:color w:val="000000"/>
        </w:rPr>
        <w:t>Кооператив</w:t>
      </w:r>
      <w:r w:rsidRPr="00B35826">
        <w:rPr>
          <w:color w:val="000000"/>
        </w:rPr>
        <w:t xml:space="preserve"> обязан:</w:t>
      </w:r>
    </w:p>
    <w:p w14:paraId="34798781" w14:textId="77777777" w:rsidR="003135E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4.2.1. Обеспечивать исполнение членами ГСК требований настоящего Устава, законодательства, актов местных органов самоуправления, действующих норм, правил и нормативов по вопросам, относящимся к деятельности ГСК.</w:t>
      </w:r>
    </w:p>
    <w:p w14:paraId="5C7552C0" w14:textId="725666E0" w:rsidR="003135E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4.2.</w:t>
      </w:r>
      <w:r w:rsidR="009174E5" w:rsidRPr="00B35826">
        <w:rPr>
          <w:color w:val="000000"/>
        </w:rPr>
        <w:t>2</w:t>
      </w:r>
      <w:r w:rsidRPr="00B35826">
        <w:rPr>
          <w:color w:val="000000"/>
        </w:rPr>
        <w:t>. Обеспечивать надлежащее техническое, противопожарное, экологическое и санитарное состояние общего имущества и имущества членов ГСК.</w:t>
      </w:r>
    </w:p>
    <w:p w14:paraId="34852726" w14:textId="2602A5CD" w:rsidR="003135E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4.2.</w:t>
      </w:r>
      <w:r w:rsidR="009174E5" w:rsidRPr="00B35826">
        <w:rPr>
          <w:color w:val="000000"/>
        </w:rPr>
        <w:t>3</w:t>
      </w:r>
      <w:r w:rsidRPr="00B35826">
        <w:rPr>
          <w:color w:val="000000"/>
        </w:rPr>
        <w:t>. Выступать в интересах членов ГСК заказчиком коммунальных услуг</w:t>
      </w:r>
      <w:r w:rsidR="009174E5" w:rsidRPr="00B35826">
        <w:rPr>
          <w:color w:val="000000"/>
        </w:rPr>
        <w:t xml:space="preserve"> при расчетах за такие услуги в отношениях с соответствующими службами. </w:t>
      </w:r>
      <w:r w:rsidR="00802D53" w:rsidRPr="00B35826">
        <w:rPr>
          <w:color w:val="000000"/>
        </w:rPr>
        <w:t xml:space="preserve">Защищать </w:t>
      </w:r>
      <w:r w:rsidRPr="00B35826">
        <w:rPr>
          <w:color w:val="000000"/>
        </w:rPr>
        <w:t xml:space="preserve">интересы </w:t>
      </w:r>
      <w:r w:rsidR="00802D53" w:rsidRPr="00B35826">
        <w:rPr>
          <w:color w:val="000000"/>
        </w:rPr>
        <w:t xml:space="preserve">членов ГСК и кооператива, как </w:t>
      </w:r>
      <w:r w:rsidRPr="00B35826">
        <w:rPr>
          <w:color w:val="000000"/>
        </w:rPr>
        <w:t>владельц</w:t>
      </w:r>
      <w:r w:rsidR="000773E8">
        <w:rPr>
          <w:color w:val="000000"/>
        </w:rPr>
        <w:t>ев</w:t>
      </w:r>
      <w:r w:rsidRPr="00B35826">
        <w:rPr>
          <w:color w:val="000000"/>
        </w:rPr>
        <w:t xml:space="preserve"> </w:t>
      </w:r>
      <w:r w:rsidR="00802D53" w:rsidRPr="00B35826">
        <w:rPr>
          <w:color w:val="000000"/>
        </w:rPr>
        <w:t xml:space="preserve">земельного </w:t>
      </w:r>
      <w:r w:rsidRPr="00B35826">
        <w:rPr>
          <w:color w:val="000000"/>
        </w:rPr>
        <w:t>участк</w:t>
      </w:r>
      <w:r w:rsidR="00802D53" w:rsidRPr="00B35826">
        <w:rPr>
          <w:color w:val="000000"/>
        </w:rPr>
        <w:t>а</w:t>
      </w:r>
      <w:r w:rsidR="000773E8">
        <w:rPr>
          <w:color w:val="000000"/>
        </w:rPr>
        <w:t>,</w:t>
      </w:r>
      <w:r w:rsidR="00802D53" w:rsidRPr="00B35826">
        <w:rPr>
          <w:color w:val="000000"/>
        </w:rPr>
        <w:t xml:space="preserve"> на котором размещен гаражный комплекс.</w:t>
      </w:r>
    </w:p>
    <w:p w14:paraId="63BC2144" w14:textId="2FB11D08" w:rsidR="003135E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4.2.</w:t>
      </w:r>
      <w:r w:rsidR="009C3506" w:rsidRPr="00B35826">
        <w:rPr>
          <w:color w:val="000000"/>
        </w:rPr>
        <w:t>4</w:t>
      </w:r>
      <w:r w:rsidRPr="00B35826">
        <w:rPr>
          <w:color w:val="000000"/>
        </w:rPr>
        <w:t xml:space="preserve">. Обеспечивать соблюдение интересов всех членов ГСК при установлении условий и порядка владения, пользования и распоряжения общей собственностью, распределении </w:t>
      </w:r>
      <w:r w:rsidRPr="00B35826">
        <w:rPr>
          <w:color w:val="000000"/>
        </w:rPr>
        <w:lastRenderedPageBreak/>
        <w:t>между владельцами земельных участков издержек по содержанию и ремонту общего имущества в ГСК.</w:t>
      </w:r>
    </w:p>
    <w:p w14:paraId="00000034" w14:textId="6B154375" w:rsidR="003F6AD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4.2.</w:t>
      </w:r>
      <w:r w:rsidR="009C3506" w:rsidRPr="00B35826">
        <w:rPr>
          <w:color w:val="000000"/>
        </w:rPr>
        <w:t>5</w:t>
      </w:r>
      <w:r w:rsidRPr="00B35826">
        <w:rPr>
          <w:color w:val="000000"/>
        </w:rPr>
        <w:t>. В случаях, предусмотренных законодательством, Уставом ГСК, решениями общ</w:t>
      </w:r>
      <w:r w:rsidR="00802D53" w:rsidRPr="00B35826">
        <w:rPr>
          <w:color w:val="000000"/>
        </w:rPr>
        <w:t>его</w:t>
      </w:r>
      <w:r w:rsidRPr="00B35826">
        <w:rPr>
          <w:color w:val="000000"/>
        </w:rPr>
        <w:t xml:space="preserve"> собрани</w:t>
      </w:r>
      <w:r w:rsidR="00802D53" w:rsidRPr="00B35826">
        <w:rPr>
          <w:color w:val="000000"/>
        </w:rPr>
        <w:t>я членов ГСК</w:t>
      </w:r>
      <w:r w:rsidR="009C3506" w:rsidRPr="00B35826">
        <w:rPr>
          <w:color w:val="000000"/>
        </w:rPr>
        <w:t>,</w:t>
      </w:r>
      <w:r w:rsidRPr="00B35826">
        <w:rPr>
          <w:color w:val="000000"/>
        </w:rPr>
        <w:t xml:space="preserve"> представлять интересы членов ГСК в отношениях собственности в ГСК, а также в иных отношениях с третьими лицами.</w:t>
      </w:r>
    </w:p>
    <w:p w14:paraId="13353D99" w14:textId="77777777" w:rsidR="003135E4" w:rsidRDefault="003135E4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307CA0DD" w14:textId="2AA50945" w:rsidR="008C7524" w:rsidRPr="008C7524" w:rsidRDefault="006912C5" w:rsidP="008B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jc w:val="center"/>
        <w:rPr>
          <w:b/>
          <w:color w:val="000000"/>
          <w:sz w:val="32"/>
          <w:szCs w:val="32"/>
        </w:rPr>
      </w:pPr>
      <w:r w:rsidRPr="008C7524">
        <w:rPr>
          <w:b/>
          <w:color w:val="000000"/>
          <w:sz w:val="32"/>
          <w:szCs w:val="32"/>
        </w:rPr>
        <w:t xml:space="preserve">5. Права, обязанности </w:t>
      </w:r>
      <w:r w:rsidR="005F6B52" w:rsidRPr="008C7524">
        <w:rPr>
          <w:b/>
          <w:color w:val="000000"/>
          <w:sz w:val="32"/>
          <w:szCs w:val="32"/>
        </w:rPr>
        <w:t>членов ГСК</w:t>
      </w:r>
      <w:r w:rsidR="008C7524" w:rsidRPr="008C7524">
        <w:rPr>
          <w:b/>
          <w:color w:val="000000"/>
          <w:sz w:val="32"/>
          <w:szCs w:val="32"/>
        </w:rPr>
        <w:t>.</w:t>
      </w:r>
      <w:r w:rsidR="00B714A5">
        <w:rPr>
          <w:b/>
          <w:color w:val="000000"/>
          <w:sz w:val="32"/>
          <w:szCs w:val="32"/>
        </w:rPr>
        <w:t xml:space="preserve"> </w:t>
      </w:r>
    </w:p>
    <w:p w14:paraId="00000036" w14:textId="6715A670" w:rsidR="003F6AD1" w:rsidRPr="008C7524" w:rsidRDefault="008C7524" w:rsidP="008B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jc w:val="center"/>
        <w:rPr>
          <w:b/>
          <w:color w:val="000000"/>
          <w:sz w:val="32"/>
          <w:szCs w:val="32"/>
        </w:rPr>
      </w:pPr>
      <w:r w:rsidRPr="008C7524">
        <w:rPr>
          <w:b/>
          <w:color w:val="000000"/>
          <w:sz w:val="32"/>
          <w:szCs w:val="32"/>
        </w:rPr>
        <w:t>Основани</w:t>
      </w:r>
      <w:r w:rsidR="0022107D">
        <w:rPr>
          <w:b/>
          <w:color w:val="000000"/>
          <w:sz w:val="32"/>
          <w:szCs w:val="32"/>
        </w:rPr>
        <w:t>я</w:t>
      </w:r>
      <w:r w:rsidRPr="008C7524">
        <w:rPr>
          <w:b/>
          <w:color w:val="000000"/>
          <w:sz w:val="32"/>
          <w:szCs w:val="32"/>
        </w:rPr>
        <w:t xml:space="preserve"> </w:t>
      </w:r>
      <w:r w:rsidR="005F6B52" w:rsidRPr="008C7524">
        <w:rPr>
          <w:b/>
          <w:color w:val="000000"/>
          <w:sz w:val="32"/>
          <w:szCs w:val="32"/>
        </w:rPr>
        <w:t>для</w:t>
      </w:r>
      <w:r w:rsidR="00EE059E" w:rsidRPr="008C7524">
        <w:rPr>
          <w:b/>
          <w:color w:val="000000"/>
          <w:sz w:val="32"/>
          <w:szCs w:val="32"/>
        </w:rPr>
        <w:t xml:space="preserve"> </w:t>
      </w:r>
      <w:r w:rsidR="005F6B52" w:rsidRPr="008C7524">
        <w:rPr>
          <w:b/>
          <w:color w:val="000000"/>
          <w:sz w:val="32"/>
          <w:szCs w:val="32"/>
        </w:rPr>
        <w:t xml:space="preserve">исключения из числа </w:t>
      </w:r>
      <w:r w:rsidR="006912C5" w:rsidRPr="008C7524">
        <w:rPr>
          <w:b/>
          <w:color w:val="000000"/>
          <w:sz w:val="32"/>
          <w:szCs w:val="32"/>
        </w:rPr>
        <w:t>членов ГСК.</w:t>
      </w:r>
    </w:p>
    <w:p w14:paraId="1064293D" w14:textId="77777777" w:rsidR="000773E8" w:rsidRDefault="000773E8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</w:p>
    <w:p w14:paraId="0000003E" w14:textId="15203A2A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>5.</w:t>
      </w:r>
      <w:r w:rsidR="0041031D" w:rsidRPr="00EB34B3">
        <w:t>1</w:t>
      </w:r>
      <w:r w:rsidRPr="00EB34B3">
        <w:t xml:space="preserve">. </w:t>
      </w:r>
      <w:r w:rsidRPr="00EB34B3">
        <w:rPr>
          <w:b/>
        </w:rPr>
        <w:t xml:space="preserve">Член </w:t>
      </w:r>
      <w:r w:rsidR="0041031D" w:rsidRPr="00EB34B3">
        <w:rPr>
          <w:b/>
        </w:rPr>
        <w:t xml:space="preserve">кооператива </w:t>
      </w:r>
      <w:r w:rsidRPr="00EB34B3">
        <w:rPr>
          <w:b/>
        </w:rPr>
        <w:t>имеет право:</w:t>
      </w:r>
    </w:p>
    <w:p w14:paraId="0000003F" w14:textId="11293C35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участвовать в управлении </w:t>
      </w:r>
      <w:r w:rsidR="0041031D" w:rsidRPr="00EB34B3">
        <w:t>кооперативом</w:t>
      </w:r>
      <w:r w:rsidRPr="00EB34B3">
        <w:t>;</w:t>
      </w:r>
    </w:p>
    <w:p w14:paraId="3AE12A72" w14:textId="7CE2CFDB" w:rsidR="005111B3" w:rsidRPr="00EB34B3" w:rsidRDefault="00981BB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получать информацию о деятельности </w:t>
      </w:r>
      <w:r w:rsidR="003B7024" w:rsidRPr="00EB34B3">
        <w:t>кооператива</w:t>
      </w:r>
      <w:r w:rsidRPr="00EB34B3">
        <w:t>, его органов управления и органа контроля;</w:t>
      </w:r>
      <w:r w:rsidR="005111B3" w:rsidRPr="00EB34B3">
        <w:t xml:space="preserve"> </w:t>
      </w:r>
    </w:p>
    <w:p w14:paraId="6B2625A3" w14:textId="50415094" w:rsidR="005111B3" w:rsidRPr="00EB34B3" w:rsidRDefault="005111B3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>- знакомиться с документацией ГСК, в т.ч. решениями Общего собрания, решениями и отчетами Правления, Ревизионной комиссии, заключениями независимого аудитора и другой финансовой документацией;</w:t>
      </w:r>
    </w:p>
    <w:p w14:paraId="00000040" w14:textId="0D82DB4B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</w:t>
      </w:r>
      <w:r w:rsidR="00981BB2" w:rsidRPr="00EB34B3">
        <w:t xml:space="preserve">избирать и </w:t>
      </w:r>
      <w:r w:rsidRPr="00EB34B3">
        <w:t xml:space="preserve">быть избранным </w:t>
      </w:r>
      <w:r w:rsidR="00981BB2" w:rsidRPr="00EB34B3">
        <w:t xml:space="preserve">в органы управления кооперативом </w:t>
      </w:r>
      <w:r w:rsidRPr="00EB34B3">
        <w:t>в Правление, Председателем, в Ревизионную комиссию;</w:t>
      </w:r>
    </w:p>
    <w:p w14:paraId="00000041" w14:textId="609B65EC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>- вносит</w:t>
      </w:r>
      <w:r w:rsidR="0041031D" w:rsidRPr="00EB34B3">
        <w:t>ь</w:t>
      </w:r>
      <w:r w:rsidRPr="00EB34B3">
        <w:t xml:space="preserve"> предложения об улучшении деятельности </w:t>
      </w:r>
      <w:r w:rsidR="0041031D" w:rsidRPr="00EB34B3">
        <w:t>кооператива</w:t>
      </w:r>
      <w:r w:rsidRPr="00EB34B3">
        <w:t>, устранении недостатков в работе его органов и должностных лиц;</w:t>
      </w:r>
    </w:p>
    <w:p w14:paraId="00000042" w14:textId="5BB65A38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пользоваться в первоочередном порядке оснащением и </w:t>
      </w:r>
      <w:r w:rsidR="0022107D" w:rsidRPr="00EB34B3">
        <w:t>оборудованием гаражного комплекса,</w:t>
      </w:r>
      <w:r w:rsidR="00981BB2" w:rsidRPr="00EB34B3">
        <w:t xml:space="preserve"> и иным имуществом общего пользования членов ГСК</w:t>
      </w:r>
      <w:r w:rsidRPr="00EB34B3">
        <w:t>;</w:t>
      </w:r>
    </w:p>
    <w:p w14:paraId="00000043" w14:textId="2299D552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принимать участие в деятельности </w:t>
      </w:r>
      <w:r w:rsidR="00B826BF" w:rsidRPr="00EB34B3">
        <w:t xml:space="preserve">Общего </w:t>
      </w:r>
      <w:r w:rsidRPr="00EB34B3">
        <w:t xml:space="preserve">собрания </w:t>
      </w:r>
      <w:r w:rsidR="00B826BF" w:rsidRPr="00EB34B3">
        <w:t xml:space="preserve">членов </w:t>
      </w:r>
      <w:r w:rsidR="0041031D" w:rsidRPr="00EB34B3">
        <w:t xml:space="preserve">кооператива </w:t>
      </w:r>
      <w:r w:rsidRPr="00EB34B3">
        <w:t>с правом одного решающего голоса;</w:t>
      </w:r>
    </w:p>
    <w:p w14:paraId="00000044" w14:textId="20CBE05D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осуществлять </w:t>
      </w:r>
      <w:r w:rsidR="0041031D" w:rsidRPr="00EB34B3">
        <w:t xml:space="preserve">свои </w:t>
      </w:r>
      <w:r w:rsidRPr="00EB34B3">
        <w:t>действия через уполномоченных представителей, имеющих доверенности, оформленные в соответствии с законодательством;</w:t>
      </w:r>
    </w:p>
    <w:p w14:paraId="00000045" w14:textId="11CC9B0D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пользоваться льготами и преимуществами, установленными для членов </w:t>
      </w:r>
      <w:r w:rsidR="0041031D" w:rsidRPr="00EB34B3">
        <w:t>кооператива</w:t>
      </w:r>
      <w:r w:rsidRPr="00EB34B3">
        <w:t>;</w:t>
      </w:r>
    </w:p>
    <w:p w14:paraId="00000046" w14:textId="52835D6C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добровольно по своему заявлению выйти из </w:t>
      </w:r>
      <w:r w:rsidR="0041031D" w:rsidRPr="00EB34B3">
        <w:t xml:space="preserve">кооператива </w:t>
      </w:r>
      <w:r w:rsidRPr="00EB34B3">
        <w:t>в любое время;</w:t>
      </w:r>
    </w:p>
    <w:p w14:paraId="4D34C863" w14:textId="6BB36021" w:rsidR="00B826BF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>-</w:t>
      </w:r>
      <w:r w:rsidR="00B826BF" w:rsidRPr="00EB34B3">
        <w:rPr>
          <w:position w:val="0"/>
        </w:rPr>
        <w:t xml:space="preserve"> </w:t>
      </w:r>
      <w:r w:rsidR="00B826BF" w:rsidRPr="00EB34B3">
        <w:t>при ликвидации кооператива получать причитающуюся его члену долю имущества общего пользования членов ГСК;</w:t>
      </w:r>
    </w:p>
    <w:p w14:paraId="00000047" w14:textId="2BE5FECD" w:rsidR="003F6AD1" w:rsidRPr="00EB34B3" w:rsidRDefault="00B826BF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>-</w:t>
      </w:r>
      <w:r w:rsidR="006912C5" w:rsidRPr="00EB34B3">
        <w:t xml:space="preserve"> осуществлять иные не запрещенные законодательством РФ действия;</w:t>
      </w:r>
    </w:p>
    <w:p w14:paraId="00000048" w14:textId="3700FE83" w:rsidR="003F6AD1" w:rsidRPr="00EB34B3" w:rsidRDefault="003F6AD1" w:rsidP="00B177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00000049" w14:textId="725F7482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>5.</w:t>
      </w:r>
      <w:r w:rsidR="00A35D39" w:rsidRPr="00EB34B3">
        <w:t>2</w:t>
      </w:r>
      <w:r w:rsidRPr="00EB34B3">
        <w:t xml:space="preserve">. </w:t>
      </w:r>
      <w:r w:rsidR="00B826BF" w:rsidRPr="00EB34B3">
        <w:rPr>
          <w:b/>
        </w:rPr>
        <w:t>Член кооператива обязан:</w:t>
      </w:r>
    </w:p>
    <w:p w14:paraId="0000004A" w14:textId="77777777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>- соблюдать государственные технические, противопожарные, санитарные нормы и правила содержания гаража-бокса, сарая, подвала и мест общего пользования;</w:t>
      </w:r>
    </w:p>
    <w:p w14:paraId="0000004B" w14:textId="5791EFB5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>-  соблюдать положения настоящего Устава, выполнять решения Общего собрания</w:t>
      </w:r>
      <w:r w:rsidR="00D464C4" w:rsidRPr="00EB34B3">
        <w:t xml:space="preserve"> членов кооператива</w:t>
      </w:r>
      <w:r w:rsidRPr="00EB34B3">
        <w:t xml:space="preserve">, Правления </w:t>
      </w:r>
      <w:r w:rsidR="00D464C4" w:rsidRPr="00EB34B3">
        <w:t xml:space="preserve">кооператива </w:t>
      </w:r>
      <w:r w:rsidRPr="00EB34B3">
        <w:t>и Ревизионной комиссии;</w:t>
      </w:r>
    </w:p>
    <w:p w14:paraId="0000004C" w14:textId="358C8F1A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 принимать участие в Общих собраниях </w:t>
      </w:r>
      <w:r w:rsidR="00D464C4" w:rsidRPr="00EB34B3">
        <w:t>кооператива</w:t>
      </w:r>
      <w:r w:rsidRPr="00EB34B3">
        <w:t>;</w:t>
      </w:r>
    </w:p>
    <w:p w14:paraId="0000004D" w14:textId="5944CEB2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своевременно и в полном объеме вносить установленные Уставом и Общим собранием </w:t>
      </w:r>
      <w:r w:rsidR="00D464C4" w:rsidRPr="00EB34B3">
        <w:t xml:space="preserve">членов кооператива </w:t>
      </w:r>
      <w:r w:rsidRPr="00EB34B3">
        <w:t>членские, целевые, дополнительные взносы;</w:t>
      </w:r>
    </w:p>
    <w:p w14:paraId="0000004E" w14:textId="7F49782A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нести бремя расходов на содержание, ремонт </w:t>
      </w:r>
      <w:r w:rsidR="00D464C4" w:rsidRPr="00EB34B3">
        <w:t xml:space="preserve">своего </w:t>
      </w:r>
      <w:r w:rsidRPr="00EB34B3">
        <w:t xml:space="preserve">гаража-бокса, сарая, подвала, принадлежащего соответствующему члену </w:t>
      </w:r>
      <w:r w:rsidR="00D464C4" w:rsidRPr="00EB34B3">
        <w:t>кооператива</w:t>
      </w:r>
      <w:r w:rsidRPr="00EB34B3">
        <w:t>;</w:t>
      </w:r>
    </w:p>
    <w:p w14:paraId="0000004F" w14:textId="53058727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каждые полгода (с января по июнь и с июля по декабрь) оплачивать </w:t>
      </w:r>
      <w:r w:rsidR="00D464C4" w:rsidRPr="00EB34B3">
        <w:t xml:space="preserve">израсходованную </w:t>
      </w:r>
      <w:r w:rsidRPr="00EB34B3">
        <w:t>электроэнергию согласно показаниям индивидуального электрического счетчика;</w:t>
      </w:r>
    </w:p>
    <w:p w14:paraId="00000050" w14:textId="0530FA81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сообщать Правлению </w:t>
      </w:r>
      <w:r w:rsidR="00D464C4" w:rsidRPr="00EB34B3">
        <w:t xml:space="preserve">кооператива </w:t>
      </w:r>
      <w:r w:rsidRPr="00EB34B3">
        <w:t>об отчуждении своего гаража-бокса, сарая, подвала;</w:t>
      </w:r>
    </w:p>
    <w:p w14:paraId="00000051" w14:textId="161EBA9D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</w:t>
      </w:r>
      <w:r w:rsidR="00D464C4" w:rsidRPr="00EB34B3">
        <w:t xml:space="preserve">принимать </w:t>
      </w:r>
      <w:r w:rsidRPr="00EB34B3">
        <w:t>участ</w:t>
      </w:r>
      <w:r w:rsidR="00D464C4" w:rsidRPr="00EB34B3">
        <w:t>ие</w:t>
      </w:r>
      <w:r w:rsidRPr="00EB34B3">
        <w:t xml:space="preserve"> в благоустройстве территории гаражного комплекса;</w:t>
      </w:r>
    </w:p>
    <w:p w14:paraId="00000052" w14:textId="31E51A6E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 не складировать мусор на территории гаражного комплекса, не допускать повреждения </w:t>
      </w:r>
      <w:r w:rsidR="00A35D39" w:rsidRPr="00EB34B3">
        <w:t xml:space="preserve">общего </w:t>
      </w:r>
      <w:r w:rsidRPr="00EB34B3">
        <w:t xml:space="preserve">имущества </w:t>
      </w:r>
      <w:r w:rsidR="00A35D39" w:rsidRPr="00EB34B3">
        <w:t xml:space="preserve">членов кооператива </w:t>
      </w:r>
      <w:r w:rsidRPr="00EB34B3">
        <w:t xml:space="preserve">и </w:t>
      </w:r>
      <w:r w:rsidR="00A35D39" w:rsidRPr="00EB34B3">
        <w:t xml:space="preserve">имущества </w:t>
      </w:r>
      <w:r w:rsidRPr="00EB34B3">
        <w:t>других членов Кооператива;</w:t>
      </w:r>
    </w:p>
    <w:p w14:paraId="00000053" w14:textId="33E9CB8A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lastRenderedPageBreak/>
        <w:t xml:space="preserve">- бережно относиться к </w:t>
      </w:r>
      <w:r w:rsidR="00A35D39" w:rsidRPr="00EB34B3">
        <w:t xml:space="preserve">общему </w:t>
      </w:r>
      <w:r w:rsidRPr="00EB34B3">
        <w:t xml:space="preserve">имуществу </w:t>
      </w:r>
      <w:r w:rsidR="00A35D39" w:rsidRPr="00EB34B3">
        <w:t>членов кооператива</w:t>
      </w:r>
      <w:r w:rsidRPr="00EB34B3">
        <w:t xml:space="preserve">, обеспечивать его сохранность, использовать </w:t>
      </w:r>
      <w:r w:rsidR="00A35D39" w:rsidRPr="00EB34B3">
        <w:t>его</w:t>
      </w:r>
      <w:r w:rsidRPr="00EB34B3">
        <w:t xml:space="preserve"> по назначению.</w:t>
      </w:r>
    </w:p>
    <w:p w14:paraId="00000054" w14:textId="76F8B678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не совершать действий, нарушающих интересы </w:t>
      </w:r>
      <w:r w:rsidR="00A35D39" w:rsidRPr="00EB34B3">
        <w:t xml:space="preserve">кооператива </w:t>
      </w:r>
      <w:r w:rsidRPr="00EB34B3">
        <w:t>и его членов, исполнять взятые на себя обязательства по отношению к ним.</w:t>
      </w:r>
    </w:p>
    <w:p w14:paraId="3E7D0079" w14:textId="071A6108" w:rsidR="00B2088D" w:rsidRPr="00EB34B3" w:rsidRDefault="00B2088D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в течение </w:t>
      </w:r>
      <w:r w:rsidR="00545204" w:rsidRPr="00EB34B3">
        <w:t>3 (</w:t>
      </w:r>
      <w:r w:rsidRPr="00EB34B3">
        <w:t>трех</w:t>
      </w:r>
      <w:r w:rsidR="00545204" w:rsidRPr="00EB34B3">
        <w:t>)</w:t>
      </w:r>
      <w:r w:rsidRPr="00EB34B3">
        <w:t xml:space="preserve"> месяцев после утверждения ежегодного баланса член кооператива обязан покрыть образовавшиеся убытки путем внесения дополнительных взносов (</w:t>
      </w:r>
      <w:r w:rsidR="00545204" w:rsidRPr="00EB34B3">
        <w:t xml:space="preserve">о </w:t>
      </w:r>
      <w:r w:rsidRPr="00EB34B3">
        <w:t>необходимост</w:t>
      </w:r>
      <w:r w:rsidR="00545204" w:rsidRPr="00EB34B3">
        <w:t>и</w:t>
      </w:r>
      <w:r w:rsidRPr="00EB34B3">
        <w:t xml:space="preserve"> внесения дополнительных взносов </w:t>
      </w:r>
      <w:r w:rsidR="00545204" w:rsidRPr="00EB34B3">
        <w:t>сообщает</w:t>
      </w:r>
      <w:r w:rsidRPr="00EB34B3">
        <w:t xml:space="preserve"> Правление ГСК</w:t>
      </w:r>
      <w:r w:rsidR="00545204" w:rsidRPr="00EB34B3">
        <w:t xml:space="preserve"> при вынесении на утверждение Общим собранием членов ГСК</w:t>
      </w:r>
      <w:r w:rsidR="00545204" w:rsidRPr="00EB34B3">
        <w:rPr>
          <w:color w:val="000000"/>
        </w:rPr>
        <w:t xml:space="preserve"> годового отчета и годового бухгалтерского баланса).</w:t>
      </w:r>
    </w:p>
    <w:p w14:paraId="00000055" w14:textId="166E141F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возместить за свой счет ущерб, нанесенный им самим (лицами, занимающими гараж в соответствии с договором аренды или по иным основаниям) имуществу других членов </w:t>
      </w:r>
      <w:r w:rsidR="00A35D39" w:rsidRPr="00EB34B3">
        <w:t xml:space="preserve">кооператива </w:t>
      </w:r>
      <w:r w:rsidRPr="00EB34B3">
        <w:t xml:space="preserve">либо самому </w:t>
      </w:r>
      <w:r w:rsidR="00A35D39" w:rsidRPr="00EB34B3">
        <w:t>кооперативу</w:t>
      </w:r>
      <w:r w:rsidRPr="00EB34B3">
        <w:t>.</w:t>
      </w:r>
    </w:p>
    <w:p w14:paraId="0000005D" w14:textId="5DD95A17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>5.</w:t>
      </w:r>
      <w:r w:rsidR="00A35D39" w:rsidRPr="00EB34B3">
        <w:t>3</w:t>
      </w:r>
      <w:r w:rsidRPr="00EB34B3">
        <w:t xml:space="preserve">. Член </w:t>
      </w:r>
      <w:r w:rsidR="00A35D39" w:rsidRPr="00EB34B3">
        <w:t xml:space="preserve">кооператива </w:t>
      </w:r>
      <w:r w:rsidRPr="00EB34B3">
        <w:t xml:space="preserve">может быть исключен из </w:t>
      </w:r>
      <w:r w:rsidR="00E60C07" w:rsidRPr="00EB34B3">
        <w:t xml:space="preserve">кооператива </w:t>
      </w:r>
      <w:r w:rsidRPr="00EB34B3">
        <w:t xml:space="preserve">по решению </w:t>
      </w:r>
      <w:r w:rsidR="0078061D">
        <w:t>Общего собрания членов</w:t>
      </w:r>
      <w:r w:rsidR="00CF3247" w:rsidRPr="00EB34B3">
        <w:t xml:space="preserve"> ГСК </w:t>
      </w:r>
      <w:r w:rsidR="00CF3247" w:rsidRPr="0022107D">
        <w:rPr>
          <w:b/>
        </w:rPr>
        <w:t>только</w:t>
      </w:r>
      <w:r w:rsidRPr="0022107D">
        <w:rPr>
          <w:b/>
        </w:rPr>
        <w:t xml:space="preserve"> в </w:t>
      </w:r>
      <w:r w:rsidR="0022107D" w:rsidRPr="0022107D">
        <w:rPr>
          <w:b/>
        </w:rPr>
        <w:t xml:space="preserve">следующих </w:t>
      </w:r>
      <w:r w:rsidRPr="0022107D">
        <w:rPr>
          <w:b/>
        </w:rPr>
        <w:t>случаях</w:t>
      </w:r>
      <w:r w:rsidRPr="00EB34B3">
        <w:t>:</w:t>
      </w:r>
    </w:p>
    <w:p w14:paraId="73B590D0" w14:textId="76F70A92" w:rsidR="00674B58" w:rsidRDefault="00A35D39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t>5.3.1.</w:t>
      </w:r>
      <w:r w:rsidR="006912C5" w:rsidRPr="00EB34B3">
        <w:t xml:space="preserve"> </w:t>
      </w:r>
      <w:r w:rsidR="00674B58" w:rsidRPr="00EB34B3">
        <w:t xml:space="preserve">Систематической </w:t>
      </w:r>
      <w:r w:rsidR="006912C5" w:rsidRPr="00EB34B3">
        <w:t xml:space="preserve">неуплаты </w:t>
      </w:r>
      <w:r w:rsidR="00674B58">
        <w:rPr>
          <w:color w:val="000000"/>
        </w:rPr>
        <w:t>членом ГСК</w:t>
      </w:r>
      <w:r w:rsidR="00674B58" w:rsidRPr="00EB34B3">
        <w:t xml:space="preserve"> </w:t>
      </w:r>
      <w:r w:rsidR="009A0CF5" w:rsidRPr="00EB34B3">
        <w:t>(более 12</w:t>
      </w:r>
      <w:r w:rsidR="00674B58">
        <w:t xml:space="preserve"> (двенадцати)</w:t>
      </w:r>
      <w:r w:rsidR="009A0CF5" w:rsidRPr="00EB34B3">
        <w:t xml:space="preserve"> месяцев подряд с момента наступления срока уплаты)</w:t>
      </w:r>
      <w:r w:rsidR="000773E8">
        <w:t xml:space="preserve"> </w:t>
      </w:r>
      <w:r w:rsidR="006912C5" w:rsidRPr="00EB34B3">
        <w:t>взносов</w:t>
      </w:r>
      <w:r w:rsidR="00A15C0A">
        <w:t>,</w:t>
      </w:r>
      <w:r w:rsidR="006912C5" w:rsidRPr="00EB34B3">
        <w:t xml:space="preserve"> </w:t>
      </w:r>
      <w:r w:rsidR="00674B58">
        <w:rPr>
          <w:color w:val="000000"/>
        </w:rPr>
        <w:t>коммунальных и</w:t>
      </w:r>
      <w:r w:rsidR="000773E8">
        <w:rPr>
          <w:color w:val="000000"/>
        </w:rPr>
        <w:t>ли</w:t>
      </w:r>
      <w:r w:rsidR="00674B58">
        <w:rPr>
          <w:color w:val="000000"/>
        </w:rPr>
        <w:t xml:space="preserve"> других платежей;</w:t>
      </w:r>
    </w:p>
    <w:p w14:paraId="405F3379" w14:textId="65FD4B81" w:rsidR="00674B58" w:rsidRPr="00EB34B3" w:rsidRDefault="00A35D39" w:rsidP="00674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>5.3.2.</w:t>
      </w:r>
      <w:r w:rsidR="006912C5" w:rsidRPr="00EB34B3">
        <w:t xml:space="preserve"> </w:t>
      </w:r>
      <w:r w:rsidR="00674B58">
        <w:rPr>
          <w:color w:val="000000"/>
        </w:rPr>
        <w:t xml:space="preserve">Уклонения члена ГСК от возмещения ущерба, причиненного по его вине, на срок </w:t>
      </w:r>
      <w:r w:rsidR="00674B58" w:rsidRPr="00EB34B3">
        <w:t xml:space="preserve">более </w:t>
      </w:r>
      <w:r w:rsidR="00674B58">
        <w:t>7 (семи)</w:t>
      </w:r>
      <w:r w:rsidR="00674B58" w:rsidRPr="00EB34B3">
        <w:t xml:space="preserve"> месяцев с момента </w:t>
      </w:r>
      <w:r w:rsidR="00674B58">
        <w:t>получения уведомления о необходимости такого возмещения</w:t>
      </w:r>
      <w:r w:rsidR="00674B58" w:rsidRPr="00EB34B3">
        <w:t>);</w:t>
      </w:r>
    </w:p>
    <w:p w14:paraId="0000005F" w14:textId="62365BA9" w:rsidR="003F6AD1" w:rsidRPr="00EB34B3" w:rsidRDefault="00674B58" w:rsidP="00674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>
        <w:t xml:space="preserve">5.3.3. </w:t>
      </w:r>
      <w:r w:rsidR="000773E8" w:rsidRPr="00EB34B3">
        <w:t xml:space="preserve">Неоднократного </w:t>
      </w:r>
      <w:r w:rsidR="006912C5" w:rsidRPr="00EB34B3">
        <w:t xml:space="preserve">нарушения </w:t>
      </w:r>
      <w:r>
        <w:rPr>
          <w:color w:val="000000"/>
        </w:rPr>
        <w:t>членом ГСК</w:t>
      </w:r>
      <w:r w:rsidRPr="00EB34B3">
        <w:t xml:space="preserve"> </w:t>
      </w:r>
      <w:r w:rsidR="006912C5" w:rsidRPr="00EB34B3">
        <w:t xml:space="preserve">положений Устава, правил содержания имущества </w:t>
      </w:r>
      <w:r w:rsidR="00CF3247" w:rsidRPr="00EB34B3">
        <w:t>кооператива</w:t>
      </w:r>
      <w:r w:rsidR="006912C5" w:rsidRPr="00EB34B3">
        <w:t>;</w:t>
      </w:r>
    </w:p>
    <w:p w14:paraId="00000060" w14:textId="0051001F" w:rsidR="003F6AD1" w:rsidRPr="00EB34B3" w:rsidRDefault="00674B58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>
        <w:t>5.3.4</w:t>
      </w:r>
      <w:r w:rsidR="00A35D39" w:rsidRPr="00EB34B3">
        <w:t xml:space="preserve">. </w:t>
      </w:r>
      <w:r w:rsidR="000773E8" w:rsidRPr="00EB34B3">
        <w:t xml:space="preserve">Причинения </w:t>
      </w:r>
      <w:r>
        <w:rPr>
          <w:color w:val="000000"/>
        </w:rPr>
        <w:t>членом ГСК</w:t>
      </w:r>
      <w:r w:rsidRPr="00EB34B3">
        <w:t xml:space="preserve"> </w:t>
      </w:r>
      <w:r w:rsidR="006912C5" w:rsidRPr="00EB34B3">
        <w:t xml:space="preserve">своими действиями значительного </w:t>
      </w:r>
      <w:r w:rsidR="00CF3247" w:rsidRPr="00EB34B3">
        <w:t>ущерба кооперативу</w:t>
      </w:r>
      <w:r>
        <w:t>,</w:t>
      </w:r>
      <w:r w:rsidR="00CF3247" w:rsidRPr="00EB34B3">
        <w:t xml:space="preserve"> </w:t>
      </w:r>
      <w:r w:rsidR="006912C5" w:rsidRPr="00EB34B3">
        <w:t xml:space="preserve">вреда имуществу </w:t>
      </w:r>
      <w:r w:rsidR="00A35D39" w:rsidRPr="00EB34B3">
        <w:t>кооператива</w:t>
      </w:r>
      <w:r w:rsidR="006912C5" w:rsidRPr="00EB34B3">
        <w:t xml:space="preserve">, </w:t>
      </w:r>
      <w:r>
        <w:t xml:space="preserve">либо </w:t>
      </w:r>
      <w:r w:rsidR="006912C5" w:rsidRPr="00EB34B3">
        <w:t xml:space="preserve">причинение значительного вреда имуществу других членов </w:t>
      </w:r>
      <w:r w:rsidR="00A35D39" w:rsidRPr="00EB34B3">
        <w:t>кооператива</w:t>
      </w:r>
      <w:r w:rsidR="006912C5" w:rsidRPr="00EB34B3">
        <w:t>;</w:t>
      </w:r>
    </w:p>
    <w:p w14:paraId="00000062" w14:textId="4F1037F0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>5.</w:t>
      </w:r>
      <w:r w:rsidR="00674B58">
        <w:t>4</w:t>
      </w:r>
      <w:r w:rsidRPr="00EB34B3">
        <w:t>. В случае исключения лица из членов Кооператива в порядке, установленном настоящим Уставом, выданная ему членская книжка должна быть возвращена в Правление Кооператива.</w:t>
      </w:r>
    </w:p>
    <w:p w14:paraId="6210FDCC" w14:textId="75FE24BE" w:rsidR="00EE059E" w:rsidRDefault="00EE059E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14:paraId="521A8FF0" w14:textId="52918BB5" w:rsidR="00EE059E" w:rsidRPr="008C7524" w:rsidRDefault="00543F22" w:rsidP="008B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6</w:t>
      </w:r>
      <w:r w:rsidR="00EE059E" w:rsidRPr="008C7524">
        <w:rPr>
          <w:b/>
          <w:color w:val="000000"/>
          <w:sz w:val="32"/>
          <w:szCs w:val="32"/>
        </w:rPr>
        <w:t>. Средства, фонды и имущество ГСК.</w:t>
      </w:r>
    </w:p>
    <w:p w14:paraId="0E06C338" w14:textId="77777777" w:rsidR="000773E8" w:rsidRDefault="000773E8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6010D69B" w14:textId="2B140D6A" w:rsidR="00EE059E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6</w:t>
      </w:r>
      <w:r w:rsidR="00EE059E" w:rsidRPr="00EB34B3">
        <w:rPr>
          <w:color w:val="000000"/>
        </w:rPr>
        <w:t>.1. Средства ГСК образуются из взносов членов ГСК, средств, поступающих в оплату Договоров о пользовании имуществом общего пользования членов ГСК, пеней</w:t>
      </w:r>
      <w:proofErr w:type="gramStart"/>
      <w:r w:rsidR="00EE059E" w:rsidRPr="00EB34B3">
        <w:rPr>
          <w:color w:val="000000"/>
        </w:rPr>
        <w:t xml:space="preserve"> ,</w:t>
      </w:r>
      <w:proofErr w:type="gramEnd"/>
      <w:r w:rsidR="00EE059E" w:rsidRPr="00EB34B3">
        <w:rPr>
          <w:color w:val="000000"/>
        </w:rPr>
        <w:t xml:space="preserve"> поступлений от не запрещенной хозяйственной деятельности кооператива, процентов по вкладам в банки и прочих поступлений.</w:t>
      </w:r>
    </w:p>
    <w:p w14:paraId="0105F225" w14:textId="5C41ABBC" w:rsidR="00EE059E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6</w:t>
      </w:r>
      <w:r w:rsidR="00EE059E" w:rsidRPr="00EB34B3">
        <w:rPr>
          <w:color w:val="000000"/>
        </w:rPr>
        <w:t>.2. Денежные средства ГСК хранятся в банковских учреждениях, в которых открыты счета ГСК, а также могут храниться в кассе ГСК (с соблюдением требований закона о порядке ведения кассовых операций).</w:t>
      </w:r>
    </w:p>
    <w:p w14:paraId="5C273641" w14:textId="13C4B230" w:rsidR="00EE059E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6</w:t>
      </w:r>
      <w:r w:rsidR="00EE059E" w:rsidRPr="00EB34B3">
        <w:rPr>
          <w:color w:val="000000"/>
        </w:rPr>
        <w:t>.3. С целью приобретения или создания (строительства, изготовления, капитального ремонта, модернизации, реконструкции) объектов общего пользования ГСК по решению Общего собрания членов ГСК, Правление формирует ЦЕЛЕВЫЕ ФОНДЫ. Правление готовит и представляет предложения о приобретении или создании конкретного объекта, рассчитывает на основе его стоимости необходимый размер целевого фонда и сумму целевого взноса, приходящуюся на каждого члена ГСК, а также предлагает на утверждение срок внесения такого взноса.</w:t>
      </w:r>
    </w:p>
    <w:p w14:paraId="67593A06" w14:textId="576FE402" w:rsidR="00EE059E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6</w:t>
      </w:r>
      <w:r w:rsidR="00EE059E" w:rsidRPr="00EB34B3">
        <w:rPr>
          <w:color w:val="000000"/>
        </w:rPr>
        <w:t>.4. Общее собрание членов ГСК принимает решение о приобретении или создании объекта общего пользования, оно не вправе уменьшить размеры формируемого целевого фонда и целевого взноса, предложенные Правлением.</w:t>
      </w:r>
    </w:p>
    <w:p w14:paraId="6513D863" w14:textId="1938C270" w:rsidR="00EE059E" w:rsidRPr="00EB34B3" w:rsidRDefault="00EE059E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t>При возникновении сомнений в обоснованности представленных Правлением расчетов Общее собрание членов ГСК вправе отложить принятие решения и поручить, выбранным Общим собранием лицам произвести проверку представленных Правлением расчетов. Решение в этом случае может быть принято позднее.</w:t>
      </w:r>
    </w:p>
    <w:p w14:paraId="4561307F" w14:textId="4C5C887E" w:rsidR="00EE059E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lastRenderedPageBreak/>
        <w:t>6</w:t>
      </w:r>
      <w:r w:rsidR="00EE059E" w:rsidRPr="00EB34B3">
        <w:rPr>
          <w:color w:val="000000"/>
        </w:rPr>
        <w:t>.5. Поступления целевых взносов в целевые фонды, и расходы из таких фондов учитываются раздельно по каждому целевому фонду. По решению Правления для хранения и накопления средств целевого фонда может быть открыт отдельный счет в банке, в том числе депозитный.</w:t>
      </w:r>
    </w:p>
    <w:p w14:paraId="3A19DEEF" w14:textId="5C5B865B" w:rsidR="00EE059E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6</w:t>
      </w:r>
      <w:r w:rsidR="00EE059E" w:rsidRPr="00EB34B3">
        <w:rPr>
          <w:color w:val="000000"/>
        </w:rPr>
        <w:t xml:space="preserve">.6. Правление ГСК формирует СПЕЦИАЛЬНЫЙ ФОНД. Специальный фонд составляют вступительные и членские взносы членов ГСК, уплачиваемые ими пени и компенсации, проценты по вкладам в банках, в том числе со счетов, открытых для хранения целевых фондов, доходы от хозяйственной деятельности ГСК, в т.ч.  средства, поступающие в оплату Договоров о пользовании имуществом общего пользования членов ГСК, а также иные средства. </w:t>
      </w:r>
    </w:p>
    <w:p w14:paraId="0D8A4A26" w14:textId="69F5DAD7" w:rsidR="00EE059E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6</w:t>
      </w:r>
      <w:r w:rsidR="00EE059E" w:rsidRPr="00EB34B3">
        <w:rPr>
          <w:color w:val="000000"/>
        </w:rPr>
        <w:t xml:space="preserve">.7. Средства специального фонда расходуются на цели, соответствующие предусмотренным Уставом ГСК задачам, в том числе на приобретение и создание имущества общего пользования членов ГСК и текущие расходы по его содержанию, а </w:t>
      </w:r>
      <w:r w:rsidR="001E270C" w:rsidRPr="00EB34B3">
        <w:rPr>
          <w:color w:val="000000"/>
        </w:rPr>
        <w:t>также</w:t>
      </w:r>
      <w:r w:rsidR="00EE059E" w:rsidRPr="00EB34B3">
        <w:rPr>
          <w:color w:val="000000"/>
        </w:rPr>
        <w:t xml:space="preserve"> на уплату налогов и/или платежей за земельный участок, на котором расположен ГСК (указанный в п. 1.6. Устава). </w:t>
      </w:r>
    </w:p>
    <w:p w14:paraId="0D4B46AF" w14:textId="77777777" w:rsidR="00EE059E" w:rsidRPr="00EB34B3" w:rsidRDefault="00EE059E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t>За счет этих же средств, так же формируется фонд оплаты труда работников, заключивших трудовые договоры с ГСК, утверждаемый Общим собранием членов ГСК в составе финансового плана (приходно-расходной сметы ГСК).</w:t>
      </w:r>
    </w:p>
    <w:p w14:paraId="1BE367DD" w14:textId="77777777" w:rsidR="00EE059E" w:rsidRPr="00EB34B3" w:rsidRDefault="00EE059E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t>Средства фонда оплаты труда расходуются на заработную плату работников, заключивших трудовые договора с ГСК, и уплату налогов и других обязательных платежей с их заработной платы.</w:t>
      </w:r>
    </w:p>
    <w:p w14:paraId="7E145D47" w14:textId="4C9CB231" w:rsidR="00EE059E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6</w:t>
      </w:r>
      <w:r w:rsidR="00EE059E" w:rsidRPr="00EB34B3">
        <w:rPr>
          <w:color w:val="000000"/>
        </w:rPr>
        <w:t xml:space="preserve">.8. Порядок формирования специального фонда, размеры вступительных и размеры членских взносов, размер пеней, размер фонда оплаты труда и оклады работников определяются Правлением ГСК при подготовке финансового плана (приходно-расходной сметы) для утверждения Общим собранием членов ГСК на очередной год. При изменении условий деятельности ГСК в течение года, на который Общим собранием членов ГСК была утверждена такая смета, Правление вправе предложить на утверждение внеочередного Собрания членов ГСК скорректированную смету и иные размеры платежей. </w:t>
      </w:r>
    </w:p>
    <w:p w14:paraId="5C70BD87" w14:textId="5F93D2FD" w:rsidR="00EE059E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6</w:t>
      </w:r>
      <w:r w:rsidR="00EE059E" w:rsidRPr="00EB34B3">
        <w:rPr>
          <w:color w:val="000000"/>
        </w:rPr>
        <w:t>.9. При просрочке обязательных платежей по вине ГСК сумма пеней уплачивается за счет собственных средств ГСК и может быть взыскана с должностного лица ГСК, по вине которого допущена просрочка.</w:t>
      </w:r>
    </w:p>
    <w:p w14:paraId="6C23BB7B" w14:textId="3843EF42" w:rsidR="00EE059E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6</w:t>
      </w:r>
      <w:r w:rsidR="00EE059E" w:rsidRPr="00EB34B3">
        <w:rPr>
          <w:color w:val="000000"/>
        </w:rPr>
        <w:t>.10. Имущество общего пользования членов ГСК указано в п.1.10.2. настоящего Устава и включает земли общего пользования (дороги, проезды, площадки общего пользования, включая их санитарно-защитные зоны), недвижимые объекты общего пользования (комната охраны, комната правления, ремонтный бокс и бокс мойка, два помещения складского назначения, сооружения инженерных сетей) и движимое имущество общего пользования (инвентарь, инструменты, оборудование и т.п.).</w:t>
      </w:r>
    </w:p>
    <w:p w14:paraId="31DC5CEA" w14:textId="2A661C0F" w:rsidR="00EE059E" w:rsidRPr="00EB34B3" w:rsidRDefault="00EE059E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t>Имущество общего пользования, приобретенное или созданное ГСК за счет средств специального фонда либо целевых взносов, является собственностью ГСК, как юридического лица.</w:t>
      </w:r>
    </w:p>
    <w:p w14:paraId="31D4947F" w14:textId="77777777" w:rsidR="00EE059E" w:rsidRDefault="00EE059E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14:paraId="00000064" w14:textId="028505F3" w:rsidR="003F6AD1" w:rsidRPr="008C7524" w:rsidRDefault="00543F22" w:rsidP="008B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7</w:t>
      </w:r>
      <w:r w:rsidR="006912C5" w:rsidRPr="008C7524">
        <w:rPr>
          <w:b/>
          <w:color w:val="000000"/>
          <w:sz w:val="32"/>
          <w:szCs w:val="32"/>
        </w:rPr>
        <w:t>. Взносы и иные платежи в ГСК.</w:t>
      </w:r>
    </w:p>
    <w:p w14:paraId="02B9DC2A" w14:textId="77777777" w:rsidR="002D54A5" w:rsidRDefault="002D54A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510F4354" w14:textId="2DADE1BD" w:rsidR="005F6B52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7</w:t>
      </w:r>
      <w:r w:rsidR="006912C5" w:rsidRPr="00EB34B3">
        <w:rPr>
          <w:color w:val="000000"/>
        </w:rPr>
        <w:t xml:space="preserve">.1. В ГСК с его членов взимаются </w:t>
      </w:r>
      <w:r w:rsidR="008E6875" w:rsidRPr="00EB34B3">
        <w:rPr>
          <w:color w:val="000000"/>
        </w:rPr>
        <w:t xml:space="preserve">ТРИ </w:t>
      </w:r>
      <w:r w:rsidR="006912C5" w:rsidRPr="00EB34B3">
        <w:rPr>
          <w:color w:val="000000"/>
        </w:rPr>
        <w:t>вида взносов:</w:t>
      </w:r>
    </w:p>
    <w:p w14:paraId="710D71B4" w14:textId="30E70E7D" w:rsidR="005F6B52" w:rsidRPr="00EB34B3" w:rsidRDefault="005F6B5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t>-</w:t>
      </w:r>
      <w:r w:rsidR="006912C5" w:rsidRPr="00EB34B3">
        <w:rPr>
          <w:color w:val="000000"/>
        </w:rPr>
        <w:t xml:space="preserve"> </w:t>
      </w:r>
      <w:r w:rsidR="002B3325" w:rsidRPr="00EB34B3">
        <w:rPr>
          <w:color w:val="000000"/>
        </w:rPr>
        <w:t>ВСТУПИТЕЛЬНЫЕ ВЗНОСЫ;</w:t>
      </w:r>
    </w:p>
    <w:p w14:paraId="11A541A8" w14:textId="35498084" w:rsidR="005F6B52" w:rsidRPr="00EB34B3" w:rsidRDefault="005F6B5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t>-</w:t>
      </w:r>
      <w:r w:rsidR="006912C5" w:rsidRPr="00EB34B3">
        <w:rPr>
          <w:color w:val="000000"/>
        </w:rPr>
        <w:t xml:space="preserve"> </w:t>
      </w:r>
      <w:r w:rsidR="002B3325" w:rsidRPr="00EB34B3">
        <w:rPr>
          <w:color w:val="000000"/>
        </w:rPr>
        <w:t>ЧЛЕНСКИЕ ВЗНОСЫ (Размеры членских взносов устанавливаются из расчета на каждый гараж-бокс или подвал/сарай. При этом сумма членского взноса зависит от размера занимаемых площадей гаражных боксов и сараев.);</w:t>
      </w:r>
    </w:p>
    <w:p w14:paraId="16215BCF" w14:textId="4EF839B8" w:rsidR="00D86F61" w:rsidRPr="00EB34B3" w:rsidRDefault="005F6B5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t>-</w:t>
      </w:r>
      <w:r w:rsidR="006912C5" w:rsidRPr="00EB34B3">
        <w:rPr>
          <w:color w:val="000000"/>
        </w:rPr>
        <w:t xml:space="preserve"> </w:t>
      </w:r>
      <w:r w:rsidR="002B3325" w:rsidRPr="00EB34B3">
        <w:rPr>
          <w:color w:val="000000"/>
        </w:rPr>
        <w:t>ЦЕЛЕВЫЕ ВЗНОСЫ Размеры целевого взноса, приходящиеся на каждого члена ГСК</w:t>
      </w:r>
      <w:r w:rsidR="006B11A1">
        <w:rPr>
          <w:color w:val="000000"/>
        </w:rPr>
        <w:t>,</w:t>
      </w:r>
      <w:r w:rsidR="006B11A1" w:rsidRPr="006B11A1">
        <w:rPr>
          <w:color w:val="000000"/>
        </w:rPr>
        <w:t xml:space="preserve"> </w:t>
      </w:r>
      <w:r w:rsidR="006B11A1">
        <w:rPr>
          <w:color w:val="000000"/>
        </w:rPr>
        <w:t>зависит от типа принадлежащего имущества и</w:t>
      </w:r>
      <w:r w:rsidR="002B3325" w:rsidRPr="00EB34B3">
        <w:rPr>
          <w:color w:val="000000"/>
        </w:rPr>
        <w:t xml:space="preserve"> должны быть равными. Не допускается предоставление каких-либо льгот любым категориям.</w:t>
      </w:r>
    </w:p>
    <w:p w14:paraId="7801F95A" w14:textId="16F64A4E" w:rsidR="00B4220C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lastRenderedPageBreak/>
        <w:t xml:space="preserve">Размер и сроки уплаты каждого вида взносов </w:t>
      </w:r>
      <w:r w:rsidR="00B4220C" w:rsidRPr="00EB34B3">
        <w:rPr>
          <w:color w:val="000000"/>
        </w:rPr>
        <w:t xml:space="preserve"> </w:t>
      </w:r>
      <w:r w:rsidRPr="00EB34B3">
        <w:rPr>
          <w:color w:val="000000"/>
        </w:rPr>
        <w:t xml:space="preserve">утверждаются </w:t>
      </w:r>
      <w:r w:rsidR="00D86F61" w:rsidRPr="00EB34B3">
        <w:rPr>
          <w:color w:val="000000"/>
        </w:rPr>
        <w:t xml:space="preserve">Общим собранием членов </w:t>
      </w:r>
      <w:r w:rsidRPr="00EB34B3">
        <w:rPr>
          <w:color w:val="000000"/>
        </w:rPr>
        <w:t>ГСК</w:t>
      </w:r>
      <w:r w:rsidR="00D86F61" w:rsidRPr="00EB34B3">
        <w:rPr>
          <w:color w:val="000000"/>
        </w:rPr>
        <w:t xml:space="preserve"> на основании предложений Правления ГСК</w:t>
      </w:r>
      <w:r w:rsidRPr="00EB34B3">
        <w:rPr>
          <w:color w:val="000000"/>
        </w:rPr>
        <w:t>.</w:t>
      </w:r>
      <w:r w:rsidR="00B4220C" w:rsidRPr="00EB34B3">
        <w:rPr>
          <w:color w:val="000000"/>
        </w:rPr>
        <w:t xml:space="preserve"> </w:t>
      </w:r>
    </w:p>
    <w:p w14:paraId="6CD10FC6" w14:textId="6DAB4DFF" w:rsidR="008E6875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7</w:t>
      </w:r>
      <w:r w:rsidR="006912C5" w:rsidRPr="00EB34B3">
        <w:rPr>
          <w:color w:val="000000"/>
        </w:rPr>
        <w:t xml:space="preserve">.2. </w:t>
      </w:r>
      <w:r w:rsidR="008E6875" w:rsidRPr="0022107D">
        <w:rPr>
          <w:b/>
          <w:color w:val="000000"/>
        </w:rPr>
        <w:t>ВСТУПИТЕЛЬНЫЕ ВЗНОСЫ</w:t>
      </w:r>
      <w:r w:rsidR="006912C5" w:rsidRPr="00EB34B3">
        <w:rPr>
          <w:color w:val="000000"/>
        </w:rPr>
        <w:t xml:space="preserve"> - денежные средства, вносимые членами ГСК на организационные расходы, связанные с оформлением документации (изготовление и заполнение временной и членской книжек, проверка прав на гаражный бокс или сарай, оформление другой документации, связанной со вступлением в ГСК и т.п.). Часть вступительных взносов могут направляться в специальный фонд ГСК. Вступительный взнос вносится наличными деньгами в кассу ГСК или перечисляются на расчетный счет ГСК по банковским реквизитам, предоставляемым Правлением ГСК, одновременно с подачей в Правление ГСК заявления о приеме в члены ГСК. </w:t>
      </w:r>
    </w:p>
    <w:p w14:paraId="3AE77C03" w14:textId="0FB29B41" w:rsidR="006A03AB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7</w:t>
      </w:r>
      <w:r w:rsidR="006912C5" w:rsidRPr="00EB34B3">
        <w:rPr>
          <w:color w:val="000000"/>
        </w:rPr>
        <w:t xml:space="preserve">.3. </w:t>
      </w:r>
      <w:r w:rsidR="008E6875" w:rsidRPr="0022107D">
        <w:rPr>
          <w:b/>
          <w:color w:val="000000"/>
        </w:rPr>
        <w:t>ЧЛЕНСКИЕ ВЗНОСЫ</w:t>
      </w:r>
      <w:r w:rsidR="008E6875" w:rsidRPr="00EB34B3">
        <w:rPr>
          <w:color w:val="000000"/>
        </w:rPr>
        <w:t xml:space="preserve"> </w:t>
      </w:r>
      <w:r w:rsidR="006912C5" w:rsidRPr="00EB34B3">
        <w:rPr>
          <w:color w:val="000000"/>
        </w:rPr>
        <w:t xml:space="preserve">-  денежные средства, периодически </w:t>
      </w:r>
      <w:r w:rsidR="006A03AB" w:rsidRPr="00EB34B3">
        <w:rPr>
          <w:color w:val="000000"/>
        </w:rPr>
        <w:t xml:space="preserve">ежегодно </w:t>
      </w:r>
      <w:r w:rsidR="006912C5" w:rsidRPr="00EB34B3">
        <w:rPr>
          <w:color w:val="000000"/>
        </w:rPr>
        <w:t>вносимые членами ГСК на оплату труда работников, заключивших трудовые договоры с ГСК, и другие текущие расходы ГСК (эксплуатационные расходы на имущество общего пользования, текущий ремонт такого имущества, оплата коммунальных услуг, оказываемых ГСК в целом, организационные расходы, разного рода регистрационны</w:t>
      </w:r>
      <w:r w:rsidR="000B18E5" w:rsidRPr="00EB34B3">
        <w:rPr>
          <w:color w:val="000000"/>
        </w:rPr>
        <w:t>е</w:t>
      </w:r>
      <w:r w:rsidR="006912C5" w:rsidRPr="00EB34B3">
        <w:rPr>
          <w:color w:val="000000"/>
        </w:rPr>
        <w:t xml:space="preserve"> сбор</w:t>
      </w:r>
      <w:r w:rsidR="000B18E5" w:rsidRPr="00EB34B3">
        <w:rPr>
          <w:color w:val="000000"/>
        </w:rPr>
        <w:t>ы</w:t>
      </w:r>
      <w:r w:rsidR="006912C5" w:rsidRPr="00EB34B3">
        <w:rPr>
          <w:color w:val="000000"/>
        </w:rPr>
        <w:t xml:space="preserve"> и пошлин</w:t>
      </w:r>
      <w:r w:rsidR="000B18E5" w:rsidRPr="00EB34B3">
        <w:rPr>
          <w:color w:val="000000"/>
        </w:rPr>
        <w:t>ы</w:t>
      </w:r>
      <w:r w:rsidR="006912C5" w:rsidRPr="00EB34B3">
        <w:rPr>
          <w:color w:val="000000"/>
        </w:rPr>
        <w:t xml:space="preserve">, </w:t>
      </w:r>
      <w:r w:rsidR="000B18E5" w:rsidRPr="00EB34B3">
        <w:rPr>
          <w:color w:val="000000"/>
        </w:rPr>
        <w:t xml:space="preserve">взимаемые </w:t>
      </w:r>
      <w:r w:rsidR="006912C5" w:rsidRPr="00EB34B3">
        <w:rPr>
          <w:color w:val="000000"/>
        </w:rPr>
        <w:t xml:space="preserve">с ГСК в целом, </w:t>
      </w:r>
      <w:r w:rsidR="000B18E5" w:rsidRPr="00EB34B3">
        <w:rPr>
          <w:color w:val="000000"/>
        </w:rPr>
        <w:t xml:space="preserve">налоги, </w:t>
      </w:r>
      <w:r w:rsidR="008E6875" w:rsidRPr="00EB34B3">
        <w:rPr>
          <w:color w:val="000000"/>
        </w:rPr>
        <w:t>страховые взносы, и т.п.)</w:t>
      </w:r>
      <w:r w:rsidR="006912C5" w:rsidRPr="00EB34B3">
        <w:rPr>
          <w:color w:val="000000"/>
        </w:rPr>
        <w:t xml:space="preserve">. </w:t>
      </w:r>
    </w:p>
    <w:p w14:paraId="236E9F79" w14:textId="0685183F" w:rsidR="008E6875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t xml:space="preserve">Из членских взносов формируется </w:t>
      </w:r>
      <w:r w:rsidR="00E9153B" w:rsidRPr="00EB34B3">
        <w:rPr>
          <w:b/>
          <w:color w:val="000000"/>
        </w:rPr>
        <w:t>СПЕЦИАЛЬНЫЙ ФОНД</w:t>
      </w:r>
      <w:r w:rsidRPr="00EB34B3">
        <w:rPr>
          <w:b/>
          <w:color w:val="000000"/>
        </w:rPr>
        <w:t xml:space="preserve"> </w:t>
      </w:r>
      <w:r w:rsidRPr="00EB34B3">
        <w:rPr>
          <w:color w:val="000000"/>
        </w:rPr>
        <w:t>ГСК, создаваемый Правлени</w:t>
      </w:r>
      <w:r w:rsidR="000B18E5" w:rsidRPr="00EB34B3">
        <w:rPr>
          <w:color w:val="000000"/>
        </w:rPr>
        <w:t>ем</w:t>
      </w:r>
      <w:r w:rsidRPr="00EB34B3">
        <w:rPr>
          <w:color w:val="000000"/>
        </w:rPr>
        <w:t xml:space="preserve">. Членские взносы вносятся наличными деньгами в кассу ГСК или перечисляются на расчетный счет ГСК по банковским реквизитам, предоставляемым Правлением ГСК, с периодичностью, </w:t>
      </w:r>
      <w:r w:rsidRPr="00EB34B3">
        <w:rPr>
          <w:b/>
          <w:color w:val="000000"/>
        </w:rPr>
        <w:t>не реже одного раза в</w:t>
      </w:r>
      <w:r w:rsidRPr="00EB34B3">
        <w:rPr>
          <w:color w:val="000000"/>
        </w:rPr>
        <w:t xml:space="preserve"> </w:t>
      </w:r>
      <w:r w:rsidR="006A03AB" w:rsidRPr="00EB34B3">
        <w:rPr>
          <w:b/>
          <w:color w:val="000000"/>
        </w:rPr>
        <w:t>год</w:t>
      </w:r>
      <w:r w:rsidR="006A03AB" w:rsidRPr="00EB34B3">
        <w:rPr>
          <w:color w:val="000000"/>
        </w:rPr>
        <w:t xml:space="preserve"> и </w:t>
      </w:r>
      <w:r w:rsidR="006A03AB" w:rsidRPr="00EB34B3">
        <w:rPr>
          <w:b/>
          <w:color w:val="000000"/>
        </w:rPr>
        <w:t>не позднее 6 (шести) месяцев с момента утверждения размера членского взноса</w:t>
      </w:r>
      <w:r w:rsidR="006A03AB" w:rsidRPr="00EB34B3">
        <w:rPr>
          <w:color w:val="000000"/>
        </w:rPr>
        <w:t xml:space="preserve"> на соответствующий календарный год</w:t>
      </w:r>
      <w:r w:rsidRPr="00EB34B3">
        <w:rPr>
          <w:color w:val="000000"/>
        </w:rPr>
        <w:t>.</w:t>
      </w:r>
    </w:p>
    <w:p w14:paraId="60398966" w14:textId="1342213F" w:rsidR="006A03AB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7</w:t>
      </w:r>
      <w:r w:rsidR="006912C5" w:rsidRPr="00EB34B3">
        <w:rPr>
          <w:color w:val="000000"/>
        </w:rPr>
        <w:t xml:space="preserve">.4. </w:t>
      </w:r>
      <w:r w:rsidR="006A03AB" w:rsidRPr="0022107D">
        <w:rPr>
          <w:b/>
          <w:color w:val="000000"/>
        </w:rPr>
        <w:t>ЦЕЛЕВЫЕ ВЗНОСЫ</w:t>
      </w:r>
      <w:r w:rsidR="006A03AB" w:rsidRPr="00EB34B3">
        <w:rPr>
          <w:color w:val="000000"/>
        </w:rPr>
        <w:t xml:space="preserve"> </w:t>
      </w:r>
      <w:r w:rsidR="006912C5" w:rsidRPr="00EB34B3">
        <w:rPr>
          <w:color w:val="000000"/>
        </w:rPr>
        <w:t xml:space="preserve">- денежные средства, вносимые членами ГСК на приобретение, создание объектов общего пользования (к созданию объектов в данном случае относится также их восстановление (капитальный ремонт, модернизация и реконструкция), улучшающее первоначально принятые нормативные показатели функционирования (срок полезного использования, мощность, качество применения и т.п.) объекта и увеличивающие его стоимость). Целевые взносы образуют </w:t>
      </w:r>
      <w:r w:rsidR="00E9153B" w:rsidRPr="00EB34B3">
        <w:rPr>
          <w:b/>
          <w:color w:val="000000"/>
        </w:rPr>
        <w:t>ЦЕЛЕВЫЕ ФОНДЫ</w:t>
      </w:r>
      <w:r w:rsidR="006912C5" w:rsidRPr="00EB34B3">
        <w:rPr>
          <w:color w:val="000000"/>
        </w:rPr>
        <w:t>, формируемые Правлени</w:t>
      </w:r>
      <w:r w:rsidR="000B18E5" w:rsidRPr="00EB34B3">
        <w:rPr>
          <w:color w:val="000000"/>
        </w:rPr>
        <w:t>ем</w:t>
      </w:r>
      <w:r w:rsidR="006912C5" w:rsidRPr="00EB34B3">
        <w:rPr>
          <w:color w:val="000000"/>
        </w:rPr>
        <w:t>. Целевые взносы вносятся наличными деньгами в кассу ГСК или перечисляются на расчетный счет ГСК по банковским реквизитам, предоставляемым Правлением ГСК.</w:t>
      </w:r>
    </w:p>
    <w:p w14:paraId="620D1045" w14:textId="455D02A7" w:rsidR="006A03AB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7</w:t>
      </w:r>
      <w:r w:rsidR="006912C5" w:rsidRPr="00EB34B3">
        <w:rPr>
          <w:color w:val="000000"/>
        </w:rPr>
        <w:t xml:space="preserve">.5. </w:t>
      </w:r>
      <w:r w:rsidR="00052C1B" w:rsidRPr="00EB34B3">
        <w:rPr>
          <w:color w:val="000000"/>
        </w:rPr>
        <w:t>Председатель, б</w:t>
      </w:r>
      <w:r w:rsidR="006912C5" w:rsidRPr="00EB34B3">
        <w:rPr>
          <w:color w:val="000000"/>
        </w:rPr>
        <w:t>ухгалтер выдает внесшему взнос квитанцию к приходному кассовому ордеру, оформленную в соответствии с требованиями порядка ведения кассовых операций в РФ, а также вносит запись об уплаченной</w:t>
      </w:r>
      <w:r w:rsidR="006A03AB" w:rsidRPr="00EB34B3">
        <w:rPr>
          <w:color w:val="000000"/>
        </w:rPr>
        <w:t xml:space="preserve"> сумме взноса в членскую книжку</w:t>
      </w:r>
      <w:r w:rsidR="00052C1B" w:rsidRPr="00EB34B3">
        <w:rPr>
          <w:color w:val="000000"/>
        </w:rPr>
        <w:t xml:space="preserve"> соответствующего члена ГСК</w:t>
      </w:r>
      <w:r w:rsidR="006912C5" w:rsidRPr="00EB34B3">
        <w:rPr>
          <w:color w:val="000000"/>
        </w:rPr>
        <w:t>.</w:t>
      </w:r>
    </w:p>
    <w:p w14:paraId="1A71A59C" w14:textId="775C53F2" w:rsidR="006A03AB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7</w:t>
      </w:r>
      <w:r w:rsidR="006912C5" w:rsidRPr="00EB34B3">
        <w:rPr>
          <w:color w:val="000000"/>
        </w:rPr>
        <w:t>.6. В случае несвоевременной уплаты взноса с просрочившего взимается пеня в размере</w:t>
      </w:r>
      <w:r w:rsidR="008B7398">
        <w:rPr>
          <w:color w:val="000000"/>
        </w:rPr>
        <w:t xml:space="preserve"> 1/150</w:t>
      </w:r>
      <w:bookmarkStart w:id="0" w:name="_GoBack"/>
      <w:bookmarkEnd w:id="0"/>
      <w:r w:rsidR="00AF6E01">
        <w:rPr>
          <w:color w:val="000000"/>
        </w:rPr>
        <w:t xml:space="preserve"> ставки рефинансирования ЦБ</w:t>
      </w:r>
      <w:r w:rsidR="00BF4F28">
        <w:rPr>
          <w:color w:val="000000"/>
        </w:rPr>
        <w:t xml:space="preserve"> РФ</w:t>
      </w:r>
      <w:r w:rsidR="00894315">
        <w:rPr>
          <w:color w:val="000000"/>
        </w:rPr>
        <w:t xml:space="preserve"> за каждый день </w:t>
      </w:r>
      <w:r w:rsidR="00BF4F28">
        <w:rPr>
          <w:color w:val="000000"/>
        </w:rPr>
        <w:t>просрочки</w:t>
      </w:r>
      <w:r w:rsidR="006912C5" w:rsidRPr="00EB34B3">
        <w:rPr>
          <w:color w:val="000000"/>
        </w:rPr>
        <w:t>. Сумма уплаченных пеней не вносится в членскую книжку. Правление ГСК вправе изменить сроки внесения взносов малообеспеченными членами ГСК и (или) освободить их от уплаты пеней. В случае длительного отсутствия члена ГСК (командировка, выезд за рубеж и т.д.), такой член ГСК обязан заранее внести взносы за весь период своего отсутствия.</w:t>
      </w:r>
    </w:p>
    <w:p w14:paraId="42631267" w14:textId="4A46B16B" w:rsidR="006A03AB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7</w:t>
      </w:r>
      <w:r w:rsidR="006912C5" w:rsidRPr="00EB34B3">
        <w:rPr>
          <w:color w:val="000000"/>
        </w:rPr>
        <w:t xml:space="preserve">.7. </w:t>
      </w:r>
      <w:r w:rsidR="003C0B6F" w:rsidRPr="00EB34B3">
        <w:rPr>
          <w:color w:val="000000"/>
        </w:rPr>
        <w:t xml:space="preserve">Плата </w:t>
      </w:r>
      <w:r w:rsidR="006912C5" w:rsidRPr="00EB34B3">
        <w:rPr>
          <w:color w:val="000000"/>
        </w:rPr>
        <w:t>за коммунальные услуги</w:t>
      </w:r>
      <w:r w:rsidR="003C0B6F" w:rsidRPr="00EB34B3">
        <w:rPr>
          <w:color w:val="000000"/>
        </w:rPr>
        <w:t xml:space="preserve"> (</w:t>
      </w:r>
      <w:proofErr w:type="gramStart"/>
      <w:r w:rsidR="003C0B6F" w:rsidRPr="00EB34B3">
        <w:rPr>
          <w:color w:val="000000"/>
        </w:rPr>
        <w:t>согласно показаний</w:t>
      </w:r>
      <w:proofErr w:type="gramEnd"/>
      <w:r w:rsidR="003C0B6F" w:rsidRPr="00EB34B3">
        <w:rPr>
          <w:color w:val="000000"/>
        </w:rPr>
        <w:t xml:space="preserve"> индивидуальных приборов учета)</w:t>
      </w:r>
      <w:r w:rsidR="006912C5" w:rsidRPr="00EB34B3">
        <w:rPr>
          <w:color w:val="000000"/>
        </w:rPr>
        <w:t>, предоставляемые при посредничестве ГСК</w:t>
      </w:r>
      <w:r w:rsidR="003C0B6F" w:rsidRPr="00EB34B3">
        <w:rPr>
          <w:color w:val="000000"/>
        </w:rPr>
        <w:t xml:space="preserve">  оплачиваются дополнительно через кассу ГСК.</w:t>
      </w:r>
      <w:r w:rsidR="001E270C">
        <w:rPr>
          <w:color w:val="000000"/>
        </w:rPr>
        <w:t xml:space="preserve"> </w:t>
      </w:r>
      <w:r w:rsidR="006912C5" w:rsidRPr="00EB34B3">
        <w:rPr>
          <w:color w:val="000000"/>
        </w:rPr>
        <w:t xml:space="preserve">Такие платежи оформляются документами (квитанциями) установленного образца и, если необходимо, данные о проведенных </w:t>
      </w:r>
      <w:r w:rsidR="003C0B6F" w:rsidRPr="00EB34B3">
        <w:rPr>
          <w:color w:val="000000"/>
        </w:rPr>
        <w:t xml:space="preserve">безналичных </w:t>
      </w:r>
      <w:r w:rsidR="006912C5" w:rsidRPr="00EB34B3">
        <w:rPr>
          <w:color w:val="000000"/>
        </w:rPr>
        <w:t>платежах могут вноситься в книжку члена ГСК.</w:t>
      </w:r>
    </w:p>
    <w:p w14:paraId="28ED320B" w14:textId="0D41E2C0" w:rsidR="006A03AB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t xml:space="preserve">При оплате </w:t>
      </w:r>
      <w:r w:rsidR="005361E4" w:rsidRPr="00EB34B3">
        <w:rPr>
          <w:color w:val="000000"/>
        </w:rPr>
        <w:t xml:space="preserve">любых сумм </w:t>
      </w:r>
      <w:r w:rsidRPr="00EB34B3">
        <w:rPr>
          <w:color w:val="000000"/>
        </w:rPr>
        <w:t>наличными</w:t>
      </w:r>
      <w:r w:rsidR="005361E4" w:rsidRPr="00EB34B3">
        <w:rPr>
          <w:color w:val="000000"/>
        </w:rPr>
        <w:t>,</w:t>
      </w:r>
      <w:r w:rsidRPr="00EB34B3">
        <w:rPr>
          <w:color w:val="000000"/>
        </w:rPr>
        <w:t xml:space="preserve"> </w:t>
      </w:r>
      <w:r w:rsidR="005361E4" w:rsidRPr="00EB34B3">
        <w:rPr>
          <w:color w:val="000000"/>
        </w:rPr>
        <w:t xml:space="preserve">Председатель правления, </w:t>
      </w:r>
      <w:r w:rsidRPr="00EB34B3">
        <w:rPr>
          <w:color w:val="000000"/>
        </w:rPr>
        <w:t>бухгалтер или кассир выдает квитанцию к приходному кассовому ордеру, оформленную в соответствии с требованиями порядка ведения кассовых операций в РФ.</w:t>
      </w:r>
      <w:r w:rsidR="005361E4" w:rsidRPr="00EB34B3">
        <w:rPr>
          <w:color w:val="000000"/>
        </w:rPr>
        <w:t xml:space="preserve"> По требованию члена ГСК, при перечислении им любых сумм на счет ГСК в безналичном порядке, данные о проведенных </w:t>
      </w:r>
      <w:r w:rsidR="005361E4" w:rsidRPr="00EB34B3">
        <w:rPr>
          <w:color w:val="000000"/>
        </w:rPr>
        <w:lastRenderedPageBreak/>
        <w:t>безналичных платежах должны вноситься в книжку члена ГСК</w:t>
      </w:r>
      <w:r w:rsidR="00CC2AEE" w:rsidRPr="00EB34B3">
        <w:rPr>
          <w:color w:val="000000"/>
        </w:rPr>
        <w:t xml:space="preserve"> за подписью Председателя правления ГСК или бухгалтера ГСК.</w:t>
      </w:r>
    </w:p>
    <w:p w14:paraId="00000065" w14:textId="4A57F943" w:rsidR="003F6AD1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7</w:t>
      </w:r>
      <w:r w:rsidR="006912C5" w:rsidRPr="00EB34B3">
        <w:rPr>
          <w:color w:val="000000"/>
        </w:rPr>
        <w:t>.</w:t>
      </w:r>
      <w:r w:rsidR="005361E4" w:rsidRPr="00EB34B3">
        <w:rPr>
          <w:color w:val="000000"/>
        </w:rPr>
        <w:t>8</w:t>
      </w:r>
      <w:r w:rsidR="006912C5" w:rsidRPr="00EB34B3">
        <w:rPr>
          <w:color w:val="000000"/>
        </w:rPr>
        <w:t>. В случае неисполнения членами ГСК своих обязательств по внесению взносов и платежей, Правление ГСК вправе применить к нарушителям меры воздействия, предусмотренные настоящим Уставом и законодательством, предъявить иск с требованием компенсировать неуплату взносов и платежей, требовать полного возмещения причиненных убытков в установленном законом порядке, в том числе судебном.</w:t>
      </w:r>
    </w:p>
    <w:p w14:paraId="00000069" w14:textId="77777777" w:rsidR="003F6AD1" w:rsidRDefault="003F6AD1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rPr>
          <w:color w:val="000000"/>
        </w:rPr>
      </w:pPr>
    </w:p>
    <w:p w14:paraId="0000006A" w14:textId="2ED96153" w:rsidR="003F6AD1" w:rsidRPr="008C7524" w:rsidRDefault="006912C5" w:rsidP="008B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jc w:val="center"/>
        <w:rPr>
          <w:b/>
          <w:color w:val="000000"/>
          <w:sz w:val="32"/>
          <w:szCs w:val="32"/>
        </w:rPr>
      </w:pPr>
      <w:r w:rsidRPr="008C7524">
        <w:rPr>
          <w:b/>
          <w:color w:val="000000"/>
          <w:sz w:val="32"/>
          <w:szCs w:val="32"/>
        </w:rPr>
        <w:t>8. Работники (персонал) ГСК.</w:t>
      </w:r>
    </w:p>
    <w:p w14:paraId="4850193B" w14:textId="77777777" w:rsidR="001E270C" w:rsidRDefault="001E270C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5C958E1C" w14:textId="70E2CFF0" w:rsidR="001825E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8.1. Для выполнения необходимых работ ГСК вправе принимать на работу по трудовым договорам или договорам гражданско-правового характера бухгалтера-кассира, сторожей, электрика, других рабочих и специалистов. Может быть также заключен трудовой договор с председателем Правления ГСК.</w:t>
      </w:r>
    </w:p>
    <w:p w14:paraId="6F21AF93" w14:textId="7E6C5EC1" w:rsidR="001825E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8.2. Должности работников (персонала) ГСК, которые могут быть приняты на работу по трудовым договорам, определяются штатным расписанием, являющимся приложением к приходно-расходной смете, утверждаемой </w:t>
      </w:r>
      <w:r w:rsidR="001825E8">
        <w:rPr>
          <w:color w:val="000000"/>
        </w:rPr>
        <w:t xml:space="preserve">Общим </w:t>
      </w:r>
      <w:r>
        <w:rPr>
          <w:color w:val="000000"/>
        </w:rPr>
        <w:t xml:space="preserve">собранием членов ГСК по предложению </w:t>
      </w:r>
      <w:r w:rsidR="001825E8">
        <w:rPr>
          <w:color w:val="000000"/>
        </w:rPr>
        <w:t xml:space="preserve">Правления ГСК в лице </w:t>
      </w:r>
      <w:r>
        <w:rPr>
          <w:color w:val="000000"/>
        </w:rPr>
        <w:t>председателя Правления.</w:t>
      </w:r>
    </w:p>
    <w:p w14:paraId="0000006B" w14:textId="1C9CE569" w:rsidR="003F6AD1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8.3. </w:t>
      </w:r>
      <w:r w:rsidR="00E2516B">
        <w:rPr>
          <w:color w:val="000000"/>
        </w:rPr>
        <w:t xml:space="preserve">Трудовые договоры и </w:t>
      </w:r>
      <w:r>
        <w:rPr>
          <w:color w:val="000000"/>
        </w:rPr>
        <w:t xml:space="preserve">Договоры гражданско-правового характера </w:t>
      </w:r>
      <w:r w:rsidR="0009557F">
        <w:rPr>
          <w:color w:val="000000"/>
        </w:rPr>
        <w:t>с рабочими и специалистами различных профессий,</w:t>
      </w:r>
      <w:r w:rsidR="0009557F" w:rsidDel="0009557F">
        <w:rPr>
          <w:color w:val="000000"/>
        </w:rPr>
        <w:t xml:space="preserve"> </w:t>
      </w:r>
      <w:r w:rsidR="0009557F">
        <w:rPr>
          <w:color w:val="000000"/>
        </w:rPr>
        <w:t xml:space="preserve">для выполнения конкретных работ в интересах ГСК </w:t>
      </w:r>
      <w:r>
        <w:rPr>
          <w:color w:val="000000"/>
        </w:rPr>
        <w:t>заключа</w:t>
      </w:r>
      <w:r w:rsidR="0009557F">
        <w:rPr>
          <w:color w:val="000000"/>
        </w:rPr>
        <w:t>ю</w:t>
      </w:r>
      <w:r>
        <w:rPr>
          <w:color w:val="000000"/>
        </w:rPr>
        <w:t xml:space="preserve">тся </w:t>
      </w:r>
      <w:r w:rsidR="0009557F">
        <w:rPr>
          <w:color w:val="000000"/>
        </w:rPr>
        <w:t xml:space="preserve">от лица кооператива Председателем </w:t>
      </w:r>
      <w:r>
        <w:rPr>
          <w:color w:val="000000"/>
        </w:rPr>
        <w:t>Правлением ГСК. Оплата работ по таким договорам производится за счет средств специального или целевого фондов, созданных Правлением для приобретения или создания объекта общего пользования, если работа выполняется в этих рамках. Оплата должна производиться за выполненные работы.</w:t>
      </w:r>
    </w:p>
    <w:p w14:paraId="4A19A1E5" w14:textId="77777777" w:rsidR="001E270C" w:rsidRDefault="001E270C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0000006C" w14:textId="05CC8249" w:rsidR="003F6AD1" w:rsidRPr="008F2679" w:rsidRDefault="006912C5" w:rsidP="008B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jc w:val="center"/>
        <w:rPr>
          <w:b/>
          <w:color w:val="000000"/>
          <w:sz w:val="32"/>
          <w:szCs w:val="32"/>
        </w:rPr>
      </w:pPr>
      <w:r w:rsidRPr="008F2679">
        <w:rPr>
          <w:b/>
          <w:color w:val="000000"/>
          <w:sz w:val="32"/>
          <w:szCs w:val="32"/>
        </w:rPr>
        <w:t xml:space="preserve">9. </w:t>
      </w:r>
      <w:r w:rsidR="00FA4792" w:rsidRPr="008F2679">
        <w:rPr>
          <w:b/>
          <w:color w:val="000000"/>
          <w:sz w:val="32"/>
          <w:szCs w:val="32"/>
        </w:rPr>
        <w:t xml:space="preserve">Пользование имуществом общего пользования членов </w:t>
      </w:r>
      <w:r w:rsidR="00762F01" w:rsidRPr="008F2679">
        <w:rPr>
          <w:b/>
          <w:color w:val="000000"/>
          <w:sz w:val="32"/>
          <w:szCs w:val="32"/>
        </w:rPr>
        <w:t>ГСК</w:t>
      </w:r>
      <w:r w:rsidR="00FA4792" w:rsidRPr="008F2679">
        <w:rPr>
          <w:b/>
          <w:color w:val="000000"/>
          <w:sz w:val="32"/>
          <w:szCs w:val="32"/>
        </w:rPr>
        <w:t xml:space="preserve"> лицами</w:t>
      </w:r>
      <w:r w:rsidRPr="008F2679">
        <w:rPr>
          <w:b/>
          <w:color w:val="000000"/>
          <w:sz w:val="32"/>
          <w:szCs w:val="32"/>
        </w:rPr>
        <w:t>, не являющи</w:t>
      </w:r>
      <w:r w:rsidR="008F2679">
        <w:rPr>
          <w:b/>
          <w:color w:val="000000"/>
          <w:sz w:val="32"/>
          <w:szCs w:val="32"/>
        </w:rPr>
        <w:t>ми</w:t>
      </w:r>
      <w:r w:rsidRPr="008F2679">
        <w:rPr>
          <w:b/>
          <w:color w:val="000000"/>
          <w:sz w:val="32"/>
          <w:szCs w:val="32"/>
        </w:rPr>
        <w:t>ся членами ГСК.</w:t>
      </w:r>
    </w:p>
    <w:p w14:paraId="500DB0D3" w14:textId="77777777" w:rsidR="001E270C" w:rsidRDefault="001E270C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</w:p>
    <w:p w14:paraId="5EA93F5A" w14:textId="6F4F4B6E" w:rsidR="00E2516B" w:rsidRPr="00EB34B3" w:rsidRDefault="008B7398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sdt>
        <w:sdtPr>
          <w:tag w:val="goog_rdk_21"/>
          <w:id w:val="1343202631"/>
        </w:sdtPr>
        <w:sdtEndPr/>
        <w:sdtContent/>
      </w:sdt>
      <w:r w:rsidR="006912C5" w:rsidRPr="00EB34B3">
        <w:rPr>
          <w:color w:val="000000"/>
        </w:rPr>
        <w:t>9.</w:t>
      </w:r>
      <w:r w:rsidR="00FA4792" w:rsidRPr="00EB34B3">
        <w:rPr>
          <w:color w:val="000000"/>
        </w:rPr>
        <w:t>1</w:t>
      </w:r>
      <w:r w:rsidR="006912C5" w:rsidRPr="00EB34B3">
        <w:rPr>
          <w:color w:val="000000"/>
        </w:rPr>
        <w:t xml:space="preserve">. Гражданин, владеющий гаражным боксом или сараем в границах ГСК, но не являющийся членом ГСК, вправе пользоваться объектами инфраструктуры </w:t>
      </w:r>
      <w:r w:rsidR="00E0746D" w:rsidRPr="00EB34B3">
        <w:rPr>
          <w:color w:val="000000"/>
        </w:rPr>
        <w:t>ГСК (</w:t>
      </w:r>
      <w:r w:rsidR="0040540B" w:rsidRPr="00EB34B3">
        <w:rPr>
          <w:color w:val="000000"/>
        </w:rPr>
        <w:t>г</w:t>
      </w:r>
      <w:r w:rsidR="00E0746D" w:rsidRPr="00EB34B3">
        <w:rPr>
          <w:color w:val="000000"/>
        </w:rPr>
        <w:t xml:space="preserve">аражным комплексом), в т.ч. подъездными путями, инженерными и электрическими сетями, и иным имуществом общего пользования членов кооператива (в том числе мусорными контейнерами) </w:t>
      </w:r>
      <w:r w:rsidR="006912C5" w:rsidRPr="00EB34B3">
        <w:rPr>
          <w:color w:val="000000"/>
        </w:rPr>
        <w:t>за плату на условиях договора, заключенного с ГСК в письменной форме в порядке, определенном настоящим Уставом.</w:t>
      </w:r>
    </w:p>
    <w:p w14:paraId="73CD2F05" w14:textId="77777777" w:rsidR="00193876" w:rsidRPr="00EB34B3" w:rsidRDefault="00E0746D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t>Типовая форма Договора о возмездном пользовании имуществом общего пользования членов ГСК утверждается Правлением кооператива. Такой договор подписывается от имени ГСК Председателем правления.</w:t>
      </w:r>
    </w:p>
    <w:p w14:paraId="5324083D" w14:textId="6D897C62" w:rsidR="00193876" w:rsidRPr="00EB34B3" w:rsidRDefault="00193876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t>При этом, сроки внесения платы по договору и размер пеней за просрочку платежей могут отличаться от сроков внесения взносов и размеров пеней за несвоевременную уплату взносов и определяются договором.</w:t>
      </w:r>
    </w:p>
    <w:p w14:paraId="76A7DB84" w14:textId="1DE5C004" w:rsidR="00E2516B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t xml:space="preserve">Гражданин, владеющий гаражным боксом или сараем в границах ГСК, но не являющийся членом ГСК, может обжаловать в суде решения Правления ГСК </w:t>
      </w:r>
      <w:r w:rsidR="0040540B" w:rsidRPr="00EB34B3">
        <w:rPr>
          <w:color w:val="000000"/>
        </w:rPr>
        <w:t xml:space="preserve">либо Председателя правления ГСК </w:t>
      </w:r>
      <w:r w:rsidRPr="00EB34B3">
        <w:rPr>
          <w:color w:val="000000"/>
        </w:rPr>
        <w:t xml:space="preserve">об отказе в заключения договоров о пользовании объектами инфраструктуры и другим имуществом общего пользования </w:t>
      </w:r>
      <w:r w:rsidR="00E2516B" w:rsidRPr="00EB34B3">
        <w:rPr>
          <w:color w:val="000000"/>
        </w:rPr>
        <w:t xml:space="preserve">членов </w:t>
      </w:r>
      <w:r w:rsidRPr="00EB34B3">
        <w:rPr>
          <w:color w:val="000000"/>
        </w:rPr>
        <w:t>ГСК.</w:t>
      </w:r>
    </w:p>
    <w:p w14:paraId="5E6E0064" w14:textId="79D9B760" w:rsidR="00E2516B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t>9.</w:t>
      </w:r>
      <w:r w:rsidR="00FA4792" w:rsidRPr="00EB34B3">
        <w:rPr>
          <w:color w:val="000000"/>
        </w:rPr>
        <w:t>2</w:t>
      </w:r>
      <w:r w:rsidRPr="00EB34B3">
        <w:rPr>
          <w:color w:val="000000"/>
        </w:rPr>
        <w:t xml:space="preserve">. Председатель Правления от имени ГСК заключает </w:t>
      </w:r>
      <w:r w:rsidR="00FA4792" w:rsidRPr="00EB34B3">
        <w:rPr>
          <w:color w:val="000000"/>
        </w:rPr>
        <w:t>утвержденный</w:t>
      </w:r>
      <w:r w:rsidRPr="00EB34B3">
        <w:rPr>
          <w:color w:val="000000"/>
        </w:rPr>
        <w:t xml:space="preserve"> Правлением ГСК </w:t>
      </w:r>
      <w:r w:rsidR="00FA4792" w:rsidRPr="00EB34B3">
        <w:rPr>
          <w:color w:val="000000"/>
        </w:rPr>
        <w:t xml:space="preserve">Договор </w:t>
      </w:r>
      <w:r w:rsidRPr="00EB34B3">
        <w:rPr>
          <w:color w:val="000000"/>
        </w:rPr>
        <w:t>о пользовании и имуществом общего пользования ГСК</w:t>
      </w:r>
      <w:r w:rsidR="003C643A" w:rsidRPr="00EB34B3">
        <w:rPr>
          <w:color w:val="000000"/>
        </w:rPr>
        <w:t xml:space="preserve"> и объектами инфраструктуры ГСК</w:t>
      </w:r>
      <w:r w:rsidRPr="00EB34B3">
        <w:rPr>
          <w:color w:val="000000"/>
        </w:rPr>
        <w:t>, на условиях и в порядке, установленном законодательством и настоящим Уставом.</w:t>
      </w:r>
    </w:p>
    <w:p w14:paraId="4A80DD52" w14:textId="2BAB7C2F" w:rsidR="00E2516B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lastRenderedPageBreak/>
        <w:t xml:space="preserve">Гражданин, отказавшийся или более </w:t>
      </w:r>
      <w:r w:rsidR="003C643A" w:rsidRPr="00EB34B3">
        <w:rPr>
          <w:color w:val="000000"/>
        </w:rPr>
        <w:t>30 (тридцати) календарных дней</w:t>
      </w:r>
      <w:r w:rsidRPr="00EB34B3">
        <w:rPr>
          <w:color w:val="000000"/>
        </w:rPr>
        <w:t xml:space="preserve"> уклоняющийся от заключения такого договора, лишается права пользоваться объектами инфраструктуры и другим имуществом общего пользования </w:t>
      </w:r>
      <w:r w:rsidR="003C643A" w:rsidRPr="00EB34B3">
        <w:rPr>
          <w:color w:val="000000"/>
        </w:rPr>
        <w:t xml:space="preserve">членов </w:t>
      </w:r>
      <w:r w:rsidRPr="00EB34B3">
        <w:rPr>
          <w:color w:val="000000"/>
        </w:rPr>
        <w:t>ГСК.</w:t>
      </w:r>
    </w:p>
    <w:p w14:paraId="258F8D89" w14:textId="03E75CFB" w:rsidR="00E0746D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t>9.</w:t>
      </w:r>
      <w:r w:rsidR="003C643A" w:rsidRPr="00EB34B3">
        <w:rPr>
          <w:color w:val="000000"/>
        </w:rPr>
        <w:t>3</w:t>
      </w:r>
      <w:r w:rsidRPr="00EB34B3">
        <w:rPr>
          <w:color w:val="000000"/>
        </w:rPr>
        <w:t xml:space="preserve">. </w:t>
      </w:r>
      <w:r w:rsidR="00E0746D" w:rsidRPr="00EB34B3">
        <w:rPr>
          <w:color w:val="000000"/>
        </w:rPr>
        <w:t>Размер годового платежа по договору о пользовании имуществом общего пользования членов ГСК определяется исходя из суммы имеющейся у лица задолженности перед ГСК, суммы годовых взносов и платежей</w:t>
      </w:r>
      <w:r w:rsidR="003C643A" w:rsidRPr="00EB34B3">
        <w:rPr>
          <w:color w:val="000000"/>
        </w:rPr>
        <w:t xml:space="preserve"> и расходов по налогам</w:t>
      </w:r>
      <w:r w:rsidR="00E0746D" w:rsidRPr="00EB34B3">
        <w:rPr>
          <w:color w:val="000000"/>
        </w:rPr>
        <w:t xml:space="preserve">, предусмотренных для членов ГСК, в т.ч. </w:t>
      </w:r>
      <w:r w:rsidR="003C643A" w:rsidRPr="00EB34B3">
        <w:rPr>
          <w:color w:val="000000"/>
        </w:rPr>
        <w:t xml:space="preserve">целевых взносов, а </w:t>
      </w:r>
      <w:r w:rsidR="001E270C" w:rsidRPr="00EB34B3">
        <w:rPr>
          <w:color w:val="000000"/>
        </w:rPr>
        <w:t>также</w:t>
      </w:r>
      <w:r w:rsidR="003C643A" w:rsidRPr="00EB34B3">
        <w:rPr>
          <w:color w:val="000000"/>
        </w:rPr>
        <w:t xml:space="preserve"> суммы </w:t>
      </w:r>
      <w:r w:rsidR="00E0746D" w:rsidRPr="00EB34B3">
        <w:rPr>
          <w:color w:val="000000"/>
        </w:rPr>
        <w:t>платежей за коммунальные ресурсы</w:t>
      </w:r>
      <w:r w:rsidR="003C643A" w:rsidRPr="00EB34B3">
        <w:rPr>
          <w:color w:val="000000"/>
        </w:rPr>
        <w:t xml:space="preserve"> и кроме того</w:t>
      </w:r>
      <w:r w:rsidR="00E0746D" w:rsidRPr="00EB34B3">
        <w:rPr>
          <w:color w:val="000000"/>
        </w:rPr>
        <w:t xml:space="preserve"> суммы налогов, подлежащих уплате в связи с заключением договора о пользовании имуществом общего пользования членов ГСК.</w:t>
      </w:r>
    </w:p>
    <w:p w14:paraId="610651E1" w14:textId="7DBD7EB5" w:rsidR="0040540B" w:rsidRPr="00EB34B3" w:rsidRDefault="00193876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t xml:space="preserve">При отсутствии у лица, претендующего на заключение договора (п. 9.1. настоящего Устава), ранее возникшей задолженности перед ГСК, размер </w:t>
      </w:r>
      <w:r w:rsidR="006912C5" w:rsidRPr="00EB34B3">
        <w:rPr>
          <w:color w:val="000000"/>
        </w:rPr>
        <w:t xml:space="preserve">платы за пользование объектами инфраструктуры и другим имуществом общего пользования ГСК для граждан, владеющих гаражными боксами или сараями в границах ГСК, но не являющихся членами ГСК, при условии внесения ими взносов на приобретение (создание) указанного имущества не может превышать размер платы за пользование указанным имуществом для членов ГСК. </w:t>
      </w:r>
    </w:p>
    <w:p w14:paraId="35211B09" w14:textId="6359885C" w:rsidR="00193876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t>9.</w:t>
      </w:r>
      <w:r w:rsidR="00193876" w:rsidRPr="00EB34B3">
        <w:rPr>
          <w:color w:val="000000"/>
        </w:rPr>
        <w:t>4</w:t>
      </w:r>
      <w:r w:rsidRPr="00EB34B3">
        <w:rPr>
          <w:color w:val="000000"/>
        </w:rPr>
        <w:t xml:space="preserve">. В случае неуплаты установленных, договорами </w:t>
      </w:r>
      <w:r w:rsidR="00193876" w:rsidRPr="00EB34B3">
        <w:rPr>
          <w:color w:val="000000"/>
        </w:rPr>
        <w:t xml:space="preserve">(п. 9.1. настоящего Устава) </w:t>
      </w:r>
      <w:r w:rsidRPr="00EB34B3">
        <w:rPr>
          <w:color w:val="000000"/>
        </w:rPr>
        <w:t xml:space="preserve">платежей, граждане, владеющие гаражными боксами и </w:t>
      </w:r>
      <w:r w:rsidR="001E270C" w:rsidRPr="00EB34B3">
        <w:rPr>
          <w:color w:val="000000"/>
        </w:rPr>
        <w:t>сараями на</w:t>
      </w:r>
      <w:r w:rsidRPr="00EB34B3">
        <w:rPr>
          <w:color w:val="000000"/>
        </w:rPr>
        <w:t xml:space="preserve"> территории ГСК, но не являющиеся членами ГСК, </w:t>
      </w:r>
      <w:r w:rsidR="00193876" w:rsidRPr="00EB34B3">
        <w:rPr>
          <w:color w:val="000000"/>
        </w:rPr>
        <w:t>ЛИШАЮТСЯ</w:t>
      </w:r>
      <w:r w:rsidRPr="00EB34B3">
        <w:rPr>
          <w:color w:val="000000"/>
        </w:rPr>
        <w:t xml:space="preserve"> права пользоваться объектами инфраструктуры и другим имуществом общего пользования </w:t>
      </w:r>
      <w:r w:rsidR="00193876" w:rsidRPr="00EB34B3">
        <w:rPr>
          <w:color w:val="000000"/>
        </w:rPr>
        <w:t xml:space="preserve">членов </w:t>
      </w:r>
      <w:r w:rsidRPr="00EB34B3">
        <w:rPr>
          <w:color w:val="000000"/>
        </w:rPr>
        <w:t>ГСК. Неплатежи за пользование объектами инфраструктуры и другим имуществом общего пользования ГСК взыскиваются в судебном порядке.</w:t>
      </w:r>
    </w:p>
    <w:p w14:paraId="0000006D" w14:textId="2C84E443" w:rsidR="003F6AD1" w:rsidRDefault="003F6AD1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00000070" w14:textId="5E69C8BB" w:rsidR="003F6AD1" w:rsidRPr="008F2679" w:rsidRDefault="006912C5" w:rsidP="008B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jc w:val="center"/>
        <w:rPr>
          <w:b/>
          <w:color w:val="000000"/>
          <w:sz w:val="32"/>
          <w:szCs w:val="32"/>
        </w:rPr>
      </w:pPr>
      <w:r w:rsidRPr="008F2679">
        <w:rPr>
          <w:b/>
          <w:color w:val="000000"/>
          <w:sz w:val="32"/>
          <w:szCs w:val="32"/>
        </w:rPr>
        <w:t>10. Меры воздействия за нарушения Устава ГСК.</w:t>
      </w:r>
    </w:p>
    <w:p w14:paraId="1D29757E" w14:textId="77777777" w:rsidR="001E270C" w:rsidRDefault="001E270C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09286791" w14:textId="7DE033A0" w:rsidR="00D74AAC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10.1</w:t>
      </w:r>
      <w:r w:rsidRPr="00D74AAC">
        <w:rPr>
          <w:color w:val="000000"/>
        </w:rPr>
        <w:t>. За нарушение настоящего Устава или правил внутреннего распорядка (далее в этом разделе - «</w:t>
      </w:r>
      <w:r w:rsidRPr="009A0CF5">
        <w:rPr>
          <w:b/>
          <w:color w:val="000000"/>
        </w:rPr>
        <w:t>нарушения</w:t>
      </w:r>
      <w:r w:rsidRPr="00D74AAC">
        <w:rPr>
          <w:color w:val="000000"/>
        </w:rPr>
        <w:t>») к членам ГСК могут применяться меры</w:t>
      </w:r>
      <w:r>
        <w:rPr>
          <w:color w:val="000000"/>
        </w:rPr>
        <w:t xml:space="preserve"> воздействия на основаниях и в порядке, предусмотренном законодательством и настоящим Уставом.</w:t>
      </w:r>
    </w:p>
    <w:p w14:paraId="78DAB698" w14:textId="396FC6CE" w:rsidR="00D74AAC" w:rsidRDefault="006912C5" w:rsidP="001E27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10.2. За грубое нарушение, выражающееся в длительной задержке (</w:t>
      </w:r>
      <w:r w:rsidRPr="00CD18F7">
        <w:rPr>
          <w:color w:val="000000"/>
        </w:rPr>
        <w:t>более 6</w:t>
      </w:r>
      <w:r w:rsidR="00CD18F7" w:rsidRPr="00CD18F7">
        <w:rPr>
          <w:color w:val="000000"/>
        </w:rPr>
        <w:t xml:space="preserve"> (шести)</w:t>
      </w:r>
      <w:r w:rsidRPr="00CD18F7">
        <w:rPr>
          <w:b/>
          <w:color w:val="000000"/>
        </w:rPr>
        <w:t xml:space="preserve"> </w:t>
      </w:r>
      <w:r w:rsidRPr="00CD18F7">
        <w:rPr>
          <w:color w:val="000000"/>
        </w:rPr>
        <w:t>месяцев</w:t>
      </w:r>
      <w:r>
        <w:rPr>
          <w:color w:val="000000"/>
        </w:rPr>
        <w:t>) или отказе от уплаты взносов, коммунальных и других платежей, отказе возместить причиненный по вине нарушителя ущерб</w:t>
      </w:r>
      <w:r w:rsidR="00D74AAC">
        <w:rPr>
          <w:color w:val="000000"/>
        </w:rPr>
        <w:t>,</w:t>
      </w:r>
      <w:r>
        <w:rPr>
          <w:color w:val="000000"/>
        </w:rPr>
        <w:t xml:space="preserve"> Правление ГСК вправе принять решение о лишении члена ГСК, допустившего такое нарушение, права пользования объектами инфраструктуры и другим имуществом общего пользования ГСК, до погашения задолженности и возмещения ущерба. Правление в этом случае обязано принять меры к отключению гаражного бокса</w:t>
      </w:r>
      <w:r w:rsidR="009D6F99">
        <w:rPr>
          <w:color w:val="000000"/>
        </w:rPr>
        <w:t>/подвала/сарая</w:t>
      </w:r>
      <w:r>
        <w:rPr>
          <w:color w:val="000000"/>
        </w:rPr>
        <w:t>, принадлежащего нарушителю, от инженерных сетей ГСК и обеспечить действенность запрета на пользование другим общим имуществом</w:t>
      </w:r>
      <w:r w:rsidR="009D6F99">
        <w:rPr>
          <w:color w:val="000000"/>
        </w:rPr>
        <w:t xml:space="preserve"> членов ГСК</w:t>
      </w:r>
      <w:r>
        <w:rPr>
          <w:color w:val="000000"/>
        </w:rPr>
        <w:t>.</w:t>
      </w:r>
    </w:p>
    <w:p w14:paraId="3EAF9289" w14:textId="77777777" w:rsidR="00A634DD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10.3. За неоднократные и грубые нарушения Устава или правил внутреннего распорядка, в случае, если иные меры воздействия, предусмотренные законодательством и настоящим Уставом, не возымели действия, член ГСК может быть исключен из него </w:t>
      </w:r>
      <w:r w:rsidR="00223506">
        <w:rPr>
          <w:color w:val="000000"/>
        </w:rPr>
        <w:t xml:space="preserve">решением </w:t>
      </w:r>
      <w:r w:rsidR="00223506">
        <w:t>Общего собрания</w:t>
      </w:r>
      <w:r w:rsidR="00223506">
        <w:rPr>
          <w:color w:val="000000"/>
        </w:rPr>
        <w:t xml:space="preserve"> </w:t>
      </w:r>
      <w:r>
        <w:rPr>
          <w:color w:val="000000"/>
        </w:rPr>
        <w:t>в порядке, определенном Уставом ГСК.</w:t>
      </w:r>
      <w:r w:rsidR="009D6F99" w:rsidRPr="009D6F99">
        <w:rPr>
          <w:color w:val="000000"/>
        </w:rPr>
        <w:t xml:space="preserve"> </w:t>
      </w:r>
    </w:p>
    <w:p w14:paraId="4E16A026" w14:textId="4E6B9647" w:rsidR="009D6F99" w:rsidRDefault="00A634DD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10.4. </w:t>
      </w:r>
      <w:r w:rsidR="009D6F99">
        <w:rPr>
          <w:color w:val="000000"/>
        </w:rPr>
        <w:t>Информация о принят</w:t>
      </w:r>
      <w:r w:rsidR="007C0FC9">
        <w:rPr>
          <w:color w:val="000000"/>
        </w:rPr>
        <w:t>ых решениях в отношении любого из членов ГСК,</w:t>
      </w:r>
      <w:r w:rsidR="009D6F99">
        <w:rPr>
          <w:color w:val="000000"/>
        </w:rPr>
        <w:t xml:space="preserve"> должна быть доведена </w:t>
      </w:r>
      <w:r w:rsidR="007C0FC9">
        <w:rPr>
          <w:color w:val="000000"/>
        </w:rPr>
        <w:t xml:space="preserve">Правлением ГСК </w:t>
      </w:r>
      <w:r w:rsidR="009D6F99">
        <w:rPr>
          <w:color w:val="000000"/>
        </w:rPr>
        <w:t>до всех членов ГСК в порядке, предусмотренном для доведения до</w:t>
      </w:r>
      <w:r w:rsidR="007C0FC9">
        <w:rPr>
          <w:color w:val="000000"/>
        </w:rPr>
        <w:t xml:space="preserve"> членов ГСК решений Правления и/или </w:t>
      </w:r>
      <w:r w:rsidR="009D6F99">
        <w:rPr>
          <w:color w:val="000000"/>
        </w:rPr>
        <w:t>Общего собрания членов ГСК.</w:t>
      </w:r>
    </w:p>
    <w:p w14:paraId="00000072" w14:textId="77777777" w:rsidR="003F6AD1" w:rsidRDefault="003F6AD1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rPr>
          <w:color w:val="000000"/>
        </w:rPr>
      </w:pPr>
    </w:p>
    <w:p w14:paraId="00000073" w14:textId="77777777" w:rsidR="003F6AD1" w:rsidRPr="008F2679" w:rsidRDefault="008B7398" w:rsidP="008B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jc w:val="center"/>
        <w:rPr>
          <w:b/>
          <w:color w:val="000000"/>
          <w:sz w:val="32"/>
          <w:szCs w:val="32"/>
        </w:rPr>
      </w:pPr>
      <w:sdt>
        <w:sdtPr>
          <w:rPr>
            <w:b/>
            <w:sz w:val="32"/>
            <w:szCs w:val="32"/>
          </w:rPr>
          <w:tag w:val="goog_rdk_24"/>
          <w:id w:val="1598296233"/>
        </w:sdtPr>
        <w:sdtEndPr/>
        <w:sdtContent/>
      </w:sdt>
      <w:r w:rsidR="006912C5" w:rsidRPr="008F2679">
        <w:rPr>
          <w:b/>
          <w:color w:val="000000"/>
          <w:sz w:val="32"/>
          <w:szCs w:val="32"/>
        </w:rPr>
        <w:t>11. Органы управления, контроля и учета ГСК. Делопроизводство.</w:t>
      </w:r>
    </w:p>
    <w:p w14:paraId="1CE6D6BE" w14:textId="77777777" w:rsidR="001E270C" w:rsidRDefault="001E270C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55DD5F82" w14:textId="0BE9A18A" w:rsidR="00765432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11.1. Органами управления ГСК являются:</w:t>
      </w:r>
      <w:r w:rsidR="00765432">
        <w:rPr>
          <w:color w:val="000000"/>
        </w:rPr>
        <w:t xml:space="preserve"> </w:t>
      </w:r>
    </w:p>
    <w:p w14:paraId="245A7609" w14:textId="604AEC89" w:rsidR="007C0FC9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- </w:t>
      </w:r>
      <w:r w:rsidRPr="006B3E14">
        <w:rPr>
          <w:b/>
          <w:color w:val="000000"/>
        </w:rPr>
        <w:t>Общее собрание членов</w:t>
      </w:r>
      <w:r w:rsidR="006B3E14">
        <w:rPr>
          <w:color w:val="000000"/>
        </w:rPr>
        <w:t xml:space="preserve"> – являющееся высшим органом ГСК</w:t>
      </w:r>
      <w:r>
        <w:rPr>
          <w:color w:val="000000"/>
        </w:rPr>
        <w:t>;</w:t>
      </w:r>
    </w:p>
    <w:p w14:paraId="213C6161" w14:textId="767AD397" w:rsidR="007C0FC9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- </w:t>
      </w:r>
      <w:r w:rsidRPr="006B3E14">
        <w:rPr>
          <w:b/>
          <w:color w:val="000000"/>
        </w:rPr>
        <w:t>Правление</w:t>
      </w:r>
      <w:r w:rsidR="006B3E14" w:rsidRPr="006B3E14">
        <w:rPr>
          <w:color w:val="000000"/>
        </w:rPr>
        <w:t xml:space="preserve"> – являющееся коллегиальным исполнительным органом ГСК</w:t>
      </w:r>
      <w:r w:rsidRPr="006B3E14">
        <w:rPr>
          <w:color w:val="000000"/>
        </w:rPr>
        <w:t>;</w:t>
      </w:r>
    </w:p>
    <w:p w14:paraId="2F14680C" w14:textId="7AAC135E" w:rsidR="007C0FC9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765432" w:rsidRPr="006B3E14">
        <w:rPr>
          <w:b/>
          <w:color w:val="000000"/>
        </w:rPr>
        <w:t>Председатель правления</w:t>
      </w:r>
      <w:r w:rsidR="006B3E14">
        <w:rPr>
          <w:color w:val="000000"/>
        </w:rPr>
        <w:t xml:space="preserve"> – является исполнительным органом ГСК</w:t>
      </w:r>
      <w:r>
        <w:rPr>
          <w:color w:val="000000"/>
        </w:rPr>
        <w:t>.</w:t>
      </w:r>
    </w:p>
    <w:p w14:paraId="5226EA9A" w14:textId="2860AAA3" w:rsidR="00765432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11.2. Контроль над финансово-хозяйственной деятельностью ГСК, в том числе за деятельностью </w:t>
      </w:r>
      <w:r w:rsidR="00765432">
        <w:rPr>
          <w:color w:val="000000"/>
        </w:rPr>
        <w:t xml:space="preserve">Председателя </w:t>
      </w:r>
      <w:r>
        <w:rPr>
          <w:color w:val="000000"/>
        </w:rPr>
        <w:t xml:space="preserve">и членов Правления, осуществляет </w:t>
      </w:r>
      <w:r w:rsidRPr="00E7276E">
        <w:rPr>
          <w:b/>
          <w:color w:val="000000"/>
        </w:rPr>
        <w:t>ревизионная комиссия</w:t>
      </w:r>
      <w:r>
        <w:rPr>
          <w:color w:val="000000"/>
        </w:rPr>
        <w:t>, избранная из числа членов ГСК общим собранием</w:t>
      </w:r>
      <w:r w:rsidR="00765432">
        <w:rPr>
          <w:color w:val="000000"/>
        </w:rPr>
        <w:t xml:space="preserve"> членов ГСК</w:t>
      </w:r>
      <w:r>
        <w:rPr>
          <w:color w:val="000000"/>
        </w:rPr>
        <w:t>.</w:t>
      </w:r>
      <w:r w:rsidR="00765432">
        <w:rPr>
          <w:color w:val="000000"/>
        </w:rPr>
        <w:t xml:space="preserve"> </w:t>
      </w:r>
    </w:p>
    <w:p w14:paraId="342FFA65" w14:textId="293C6EF3" w:rsidR="00765432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11.3. </w:t>
      </w:r>
      <w:r w:rsidR="00765432">
        <w:rPr>
          <w:color w:val="000000"/>
        </w:rPr>
        <w:t xml:space="preserve">Бухгалтерский учет </w:t>
      </w:r>
      <w:r>
        <w:rPr>
          <w:color w:val="000000"/>
        </w:rPr>
        <w:t xml:space="preserve">в ГСК, подготовка </w:t>
      </w:r>
      <w:r w:rsidR="00765432">
        <w:rPr>
          <w:color w:val="000000"/>
        </w:rPr>
        <w:t xml:space="preserve">и сдача </w:t>
      </w:r>
      <w:r>
        <w:rPr>
          <w:color w:val="000000"/>
        </w:rPr>
        <w:t>отчетности</w:t>
      </w:r>
      <w:r w:rsidR="00765432">
        <w:rPr>
          <w:color w:val="000000"/>
        </w:rPr>
        <w:t xml:space="preserve"> ГСК в налоговые и иные органы и организации</w:t>
      </w:r>
      <w:r>
        <w:rPr>
          <w:color w:val="000000"/>
        </w:rPr>
        <w:t xml:space="preserve">, учет работников, текущее делопроизводство, ведение кассовых и банковских документов возлагается на </w:t>
      </w:r>
      <w:r w:rsidRPr="00B12D7F">
        <w:rPr>
          <w:b/>
          <w:color w:val="000000"/>
        </w:rPr>
        <w:t>бухгалтера</w:t>
      </w:r>
      <w:r>
        <w:rPr>
          <w:color w:val="000000"/>
        </w:rPr>
        <w:t>, принимаемого на работу в ГСК по трудовому договору или договору гражданско-правового характера</w:t>
      </w:r>
      <w:r w:rsidR="008A72BF">
        <w:rPr>
          <w:color w:val="000000"/>
        </w:rPr>
        <w:t xml:space="preserve">, при отсутствии бухгалтера </w:t>
      </w:r>
      <w:r w:rsidR="00B12D7F">
        <w:rPr>
          <w:color w:val="000000"/>
        </w:rPr>
        <w:t>возлагается</w:t>
      </w:r>
      <w:r w:rsidR="008A72BF">
        <w:rPr>
          <w:color w:val="000000"/>
        </w:rPr>
        <w:t xml:space="preserve"> на Председателя правления</w:t>
      </w:r>
      <w:r>
        <w:rPr>
          <w:color w:val="000000"/>
        </w:rPr>
        <w:t>.</w:t>
      </w:r>
      <w:r w:rsidR="00765432">
        <w:rPr>
          <w:color w:val="000000"/>
        </w:rPr>
        <w:t xml:space="preserve"> </w:t>
      </w:r>
    </w:p>
    <w:p w14:paraId="3CF4A1F2" w14:textId="0E79237E" w:rsidR="00765432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11.4. Ведение делопроизводства в ГСК организует его Правление.</w:t>
      </w:r>
    </w:p>
    <w:p w14:paraId="367B4D9B" w14:textId="5815DF52" w:rsidR="008A72BF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Правление</w:t>
      </w:r>
      <w:r w:rsidR="00942536">
        <w:rPr>
          <w:color w:val="000000"/>
        </w:rPr>
        <w:t>,</w:t>
      </w:r>
      <w:r>
        <w:rPr>
          <w:color w:val="000000"/>
        </w:rPr>
        <w:t xml:space="preserve"> </w:t>
      </w:r>
      <w:r w:rsidR="00942536">
        <w:rPr>
          <w:color w:val="000000"/>
        </w:rPr>
        <w:t xml:space="preserve">из числа его членов, </w:t>
      </w:r>
      <w:r>
        <w:rPr>
          <w:color w:val="000000"/>
        </w:rPr>
        <w:t xml:space="preserve">избирает </w:t>
      </w:r>
      <w:r w:rsidRPr="00942536">
        <w:rPr>
          <w:b/>
          <w:color w:val="000000"/>
        </w:rPr>
        <w:t>секретаря</w:t>
      </w:r>
      <w:r w:rsidR="008A72BF" w:rsidRPr="00942536">
        <w:rPr>
          <w:b/>
          <w:color w:val="000000"/>
        </w:rPr>
        <w:t xml:space="preserve"> Правления</w:t>
      </w:r>
      <w:r w:rsidR="008A72BF">
        <w:rPr>
          <w:color w:val="000000"/>
        </w:rPr>
        <w:t xml:space="preserve">, </w:t>
      </w:r>
      <w:r>
        <w:rPr>
          <w:color w:val="000000"/>
        </w:rPr>
        <w:t>отвечающего за хранение, наличие, правильность содержания и оформления необходимой документации (</w:t>
      </w:r>
      <w:r w:rsidR="00942536">
        <w:rPr>
          <w:color w:val="000000"/>
        </w:rPr>
        <w:t xml:space="preserve"> в т.ч. </w:t>
      </w:r>
      <w:r>
        <w:rPr>
          <w:color w:val="000000"/>
        </w:rPr>
        <w:t xml:space="preserve">документа на право пользования земельным участком ГСК, Генерального плана ГСК со всеми согласованными и входящими документами, всех редакций Устава ГСК, страховых полисов, </w:t>
      </w:r>
      <w:r w:rsidR="008A72BF">
        <w:rPr>
          <w:color w:val="000000"/>
        </w:rPr>
        <w:t>договоров</w:t>
      </w:r>
      <w:r w:rsidR="00942536">
        <w:rPr>
          <w:color w:val="000000"/>
        </w:rPr>
        <w:t>, заключенных кооперативом</w:t>
      </w:r>
      <w:r w:rsidR="008A72BF">
        <w:rPr>
          <w:color w:val="000000"/>
        </w:rPr>
        <w:t>, бухгалтерской</w:t>
      </w:r>
      <w:r w:rsidR="00942536">
        <w:rPr>
          <w:color w:val="000000"/>
        </w:rPr>
        <w:t>,</w:t>
      </w:r>
      <w:r w:rsidR="008A72BF">
        <w:rPr>
          <w:color w:val="000000"/>
        </w:rPr>
        <w:t xml:space="preserve"> статистической </w:t>
      </w:r>
      <w:r w:rsidR="00942536">
        <w:rPr>
          <w:color w:val="000000"/>
        </w:rPr>
        <w:t xml:space="preserve">и  иной </w:t>
      </w:r>
      <w:r w:rsidR="008A72BF">
        <w:rPr>
          <w:color w:val="000000"/>
        </w:rPr>
        <w:t xml:space="preserve">отчетности, протоколов Общего собрания и протоколов Правления </w:t>
      </w:r>
      <w:r>
        <w:rPr>
          <w:color w:val="000000"/>
        </w:rPr>
        <w:t>других документов, предусмотренных законодательством и Уставом).</w:t>
      </w:r>
    </w:p>
    <w:p w14:paraId="16ADDA90" w14:textId="0152227B" w:rsidR="00765432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Секретарь </w:t>
      </w:r>
      <w:r w:rsidR="00942536">
        <w:rPr>
          <w:color w:val="000000"/>
        </w:rPr>
        <w:t xml:space="preserve">Правления </w:t>
      </w:r>
      <w:r>
        <w:rPr>
          <w:color w:val="000000"/>
        </w:rPr>
        <w:t xml:space="preserve">ведет список (картотеку) членов ГСК (в том числе граждан, владеющих гаражными боксами или сараями в границах ГСК, но не являющихся членами ГСК), с указанием номеров гаражных боксов, личных сведений об их владельцах, домашних адресов, контактных телефонов, данных о документах на право пользования гаражами и </w:t>
      </w:r>
      <w:r w:rsidR="001E270C">
        <w:rPr>
          <w:color w:val="000000"/>
        </w:rPr>
        <w:t>боксами,</w:t>
      </w:r>
      <w:r>
        <w:rPr>
          <w:color w:val="000000"/>
        </w:rPr>
        <w:t xml:space="preserve"> и сараями. Также, по желанию, номеров личных транспортных средств и, возможно, других сведений.</w:t>
      </w:r>
      <w:r w:rsidR="00765432">
        <w:rPr>
          <w:color w:val="000000"/>
        </w:rPr>
        <w:t xml:space="preserve"> </w:t>
      </w:r>
    </w:p>
    <w:p w14:paraId="078741BA" w14:textId="4BCFC8A2" w:rsidR="0094253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11.5 Протоколы </w:t>
      </w:r>
      <w:r w:rsidR="00942536">
        <w:rPr>
          <w:color w:val="000000"/>
        </w:rPr>
        <w:t xml:space="preserve">Общих </w:t>
      </w:r>
      <w:r>
        <w:rPr>
          <w:color w:val="000000"/>
        </w:rPr>
        <w:t xml:space="preserve">собраний членов ГСК подписывают </w:t>
      </w:r>
      <w:r w:rsidR="00942536">
        <w:rPr>
          <w:color w:val="000000"/>
        </w:rPr>
        <w:t xml:space="preserve">Председатель </w:t>
      </w:r>
      <w:r>
        <w:rPr>
          <w:color w:val="000000"/>
        </w:rPr>
        <w:t xml:space="preserve">и секретарь такого </w:t>
      </w:r>
      <w:r w:rsidR="00942536">
        <w:rPr>
          <w:color w:val="000000"/>
        </w:rPr>
        <w:t xml:space="preserve">общего </w:t>
      </w:r>
      <w:r>
        <w:rPr>
          <w:color w:val="000000"/>
        </w:rPr>
        <w:t>собрания, протоколы заверяются печатью ГСК и хранятся в его делах постоянно.</w:t>
      </w:r>
    </w:p>
    <w:p w14:paraId="7D50BF65" w14:textId="566999BC" w:rsidR="00A538AF" w:rsidRDefault="00A538AF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A538AF">
        <w:rPr>
          <w:color w:val="000000"/>
        </w:rPr>
        <w:t xml:space="preserve">Протоколы Общих </w:t>
      </w:r>
      <w:r>
        <w:rPr>
          <w:color w:val="000000"/>
        </w:rPr>
        <w:t xml:space="preserve">собраний членов ГСК, проведенных в заочной форме (бюллетенями) </w:t>
      </w:r>
      <w:r w:rsidRPr="00A538AF">
        <w:rPr>
          <w:color w:val="000000"/>
        </w:rPr>
        <w:t>подписывают Председатель</w:t>
      </w:r>
      <w:r>
        <w:rPr>
          <w:color w:val="000000"/>
        </w:rPr>
        <w:t xml:space="preserve"> Правления</w:t>
      </w:r>
      <w:r w:rsidRPr="00A538AF">
        <w:rPr>
          <w:color w:val="000000"/>
        </w:rPr>
        <w:t xml:space="preserve"> и секретарь</w:t>
      </w:r>
      <w:r>
        <w:rPr>
          <w:color w:val="000000"/>
        </w:rPr>
        <w:t xml:space="preserve"> Правления</w:t>
      </w:r>
      <w:r w:rsidRPr="00A538AF">
        <w:rPr>
          <w:color w:val="000000"/>
        </w:rPr>
        <w:t xml:space="preserve">, протоколы заверяются печатью ГСК </w:t>
      </w:r>
      <w:r>
        <w:rPr>
          <w:color w:val="000000"/>
        </w:rPr>
        <w:t>и хранятся в его делах постоянно.</w:t>
      </w:r>
    </w:p>
    <w:p w14:paraId="053314CD" w14:textId="706CF6FB" w:rsidR="00765432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11.6. Протоколы заседаний Правления и ревизионной комиссии ГСК, подписыва</w:t>
      </w:r>
      <w:r w:rsidR="006B3E14">
        <w:rPr>
          <w:color w:val="000000"/>
        </w:rPr>
        <w:t>ют члены Правления</w:t>
      </w:r>
      <w:r w:rsidR="001E270C">
        <w:rPr>
          <w:color w:val="000000"/>
        </w:rPr>
        <w:t xml:space="preserve"> и</w:t>
      </w:r>
      <w:r w:rsidR="006B3E14">
        <w:rPr>
          <w:color w:val="000000"/>
        </w:rPr>
        <w:t xml:space="preserve"> </w:t>
      </w:r>
      <w:r w:rsidR="00942536">
        <w:rPr>
          <w:color w:val="000000"/>
        </w:rPr>
        <w:t xml:space="preserve">Председатель </w:t>
      </w:r>
      <w:r>
        <w:rPr>
          <w:color w:val="000000"/>
        </w:rPr>
        <w:t xml:space="preserve">Правления либо соответственно </w:t>
      </w:r>
      <w:r w:rsidR="006B3E14">
        <w:rPr>
          <w:color w:val="000000"/>
        </w:rPr>
        <w:t xml:space="preserve">члены ревизионной комиссии и </w:t>
      </w:r>
      <w:r>
        <w:rPr>
          <w:color w:val="000000"/>
        </w:rPr>
        <w:t>председатель ревизионной комиссии, которые заверяются печатью ГСК и хранятся в его делах постоянно.</w:t>
      </w:r>
      <w:r w:rsidR="00765432">
        <w:rPr>
          <w:color w:val="000000"/>
        </w:rPr>
        <w:t xml:space="preserve"> </w:t>
      </w:r>
    </w:p>
    <w:p w14:paraId="00000074" w14:textId="0D433C39" w:rsidR="003F6AD1" w:rsidRDefault="001D50E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11.7. </w:t>
      </w:r>
      <w:r w:rsidR="006912C5">
        <w:rPr>
          <w:color w:val="000000"/>
        </w:rPr>
        <w:t xml:space="preserve">Копии протоколов </w:t>
      </w:r>
      <w:r w:rsidR="006B3E14">
        <w:rPr>
          <w:color w:val="000000"/>
        </w:rPr>
        <w:t xml:space="preserve">Общих </w:t>
      </w:r>
      <w:r w:rsidR="006912C5">
        <w:rPr>
          <w:color w:val="000000"/>
        </w:rPr>
        <w:t xml:space="preserve">собраний членов ГСК, </w:t>
      </w:r>
      <w:r w:rsidR="006B3E14">
        <w:rPr>
          <w:color w:val="000000"/>
        </w:rPr>
        <w:t xml:space="preserve">протоколов </w:t>
      </w:r>
      <w:r w:rsidR="006912C5">
        <w:rPr>
          <w:color w:val="000000"/>
        </w:rPr>
        <w:t xml:space="preserve">заседаний Правления, </w:t>
      </w:r>
      <w:r w:rsidR="006B3E14">
        <w:rPr>
          <w:color w:val="000000"/>
        </w:rPr>
        <w:t xml:space="preserve">протоколов </w:t>
      </w:r>
      <w:r w:rsidR="006912C5">
        <w:rPr>
          <w:color w:val="000000"/>
        </w:rPr>
        <w:t>ревизионной комиссии ГСК, заверенные выписки из данных протоколов</w:t>
      </w:r>
      <w:r w:rsidR="006B3E14">
        <w:rPr>
          <w:color w:val="000000"/>
        </w:rPr>
        <w:t>,</w:t>
      </w:r>
      <w:r w:rsidR="006912C5">
        <w:rPr>
          <w:color w:val="000000"/>
        </w:rPr>
        <w:t xml:space="preserve"> </w:t>
      </w:r>
      <w:r w:rsidR="006B3E14">
        <w:rPr>
          <w:color w:val="000000"/>
        </w:rPr>
        <w:t>п</w:t>
      </w:r>
      <w:r w:rsidR="006912C5">
        <w:rPr>
          <w:color w:val="000000"/>
        </w:rPr>
        <w:t>редставляются для ознакомления членам ГСК по их требованию, а также органу местного самоуправления, на территории которого находится такое объединение, органам государственной власти, судебным и правоохранительным органам, организациям в соответствии с их запросами в письменной форме.</w:t>
      </w:r>
    </w:p>
    <w:p w14:paraId="00000075" w14:textId="77777777" w:rsidR="003F6AD1" w:rsidRDefault="003F6AD1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rPr>
          <w:color w:val="000000"/>
        </w:rPr>
      </w:pPr>
    </w:p>
    <w:p w14:paraId="00000076" w14:textId="2E45B47B" w:rsidR="003F6AD1" w:rsidRPr="008F2679" w:rsidRDefault="006912C5" w:rsidP="008B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jc w:val="center"/>
        <w:rPr>
          <w:b/>
          <w:color w:val="000000"/>
          <w:sz w:val="32"/>
          <w:szCs w:val="32"/>
        </w:rPr>
      </w:pPr>
      <w:r w:rsidRPr="008F2679">
        <w:rPr>
          <w:b/>
          <w:color w:val="000000"/>
          <w:sz w:val="32"/>
          <w:szCs w:val="32"/>
        </w:rPr>
        <w:t>12. Общее собрание членов ГСК.</w:t>
      </w:r>
    </w:p>
    <w:p w14:paraId="70F8ACE3" w14:textId="77777777" w:rsidR="001E270C" w:rsidRDefault="001E270C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12F4ACDF" w14:textId="040C8FE3" w:rsidR="001D50E2" w:rsidRPr="00CD18F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CD18F7">
        <w:rPr>
          <w:color w:val="000000"/>
        </w:rPr>
        <w:t>12.1. Общее собрание членов ГСК является высшим органом управления ГСК.</w:t>
      </w:r>
      <w:r w:rsidR="001D50E2" w:rsidRPr="00CD18F7">
        <w:rPr>
          <w:color w:val="000000"/>
        </w:rPr>
        <w:t xml:space="preserve"> </w:t>
      </w:r>
    </w:p>
    <w:p w14:paraId="2A63F1C5" w14:textId="77777777" w:rsidR="001D50E2" w:rsidRPr="00EE059E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E059E">
        <w:rPr>
          <w:color w:val="000000"/>
        </w:rPr>
        <w:t xml:space="preserve">12.2. </w:t>
      </w:r>
      <w:r w:rsidRPr="00EE059E">
        <w:rPr>
          <w:b/>
          <w:color w:val="000000"/>
        </w:rPr>
        <w:t xml:space="preserve">К исключительной компетенции общего собрания членов ГСК относятся </w:t>
      </w:r>
      <w:r w:rsidRPr="00EE059E">
        <w:rPr>
          <w:color w:val="000000"/>
        </w:rPr>
        <w:t>следующие вопросы:</w:t>
      </w:r>
      <w:r w:rsidR="001D50E2" w:rsidRPr="00EE059E">
        <w:rPr>
          <w:color w:val="000000"/>
        </w:rPr>
        <w:t xml:space="preserve"> </w:t>
      </w:r>
    </w:p>
    <w:p w14:paraId="6E109C10" w14:textId="77777777" w:rsidR="001D50E2" w:rsidRPr="00EE059E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E059E">
        <w:rPr>
          <w:color w:val="000000"/>
        </w:rPr>
        <w:t>12.2.1. Внесение изменений и дополнений в Устав ГСК или утверждение новой редакции Устава ГСК.</w:t>
      </w:r>
      <w:r w:rsidR="001D50E2" w:rsidRPr="00EE059E">
        <w:rPr>
          <w:color w:val="000000"/>
        </w:rPr>
        <w:t xml:space="preserve"> </w:t>
      </w:r>
    </w:p>
    <w:p w14:paraId="35A77602" w14:textId="3DD5751A" w:rsidR="001D50E2" w:rsidRPr="00EE059E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E059E">
        <w:rPr>
          <w:color w:val="000000"/>
        </w:rPr>
        <w:t>12.2.2. Определение приоритетных направлений деятельности ГСК, принципов формирования и использования его имущества</w:t>
      </w:r>
      <w:r w:rsidR="00F6190A" w:rsidRPr="00EE059E">
        <w:rPr>
          <w:color w:val="000000"/>
        </w:rPr>
        <w:t>. Принятие решений о формировании и об использовании имущества ГСК, о создании и развитии объектов инфраструктуры</w:t>
      </w:r>
      <w:r w:rsidRPr="00EE059E">
        <w:rPr>
          <w:color w:val="000000"/>
        </w:rPr>
        <w:t>.</w:t>
      </w:r>
      <w:r w:rsidR="001D50E2" w:rsidRPr="00EE059E">
        <w:rPr>
          <w:color w:val="000000"/>
        </w:rPr>
        <w:t xml:space="preserve"> </w:t>
      </w:r>
    </w:p>
    <w:p w14:paraId="3A1914F2" w14:textId="7DE49ECD" w:rsidR="001D50E2" w:rsidRPr="00EE059E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E059E">
        <w:rPr>
          <w:color w:val="000000"/>
        </w:rPr>
        <w:t xml:space="preserve">12.2.3. Определение количественного состава Правления ГСК, избрание членов </w:t>
      </w:r>
      <w:r w:rsidR="00E84C23" w:rsidRPr="00EE059E">
        <w:rPr>
          <w:color w:val="000000"/>
        </w:rPr>
        <w:t xml:space="preserve">Правления </w:t>
      </w:r>
      <w:r w:rsidR="00E66EBD" w:rsidRPr="00EE059E">
        <w:rPr>
          <w:color w:val="000000"/>
        </w:rPr>
        <w:t xml:space="preserve">и Председателя Правления </w:t>
      </w:r>
      <w:r w:rsidRPr="00EE059E">
        <w:rPr>
          <w:color w:val="000000"/>
        </w:rPr>
        <w:t>ГСК и досрочное прекращение их полномочий.</w:t>
      </w:r>
      <w:r w:rsidR="001D50E2" w:rsidRPr="00EE059E">
        <w:rPr>
          <w:color w:val="000000"/>
        </w:rPr>
        <w:t xml:space="preserve"> </w:t>
      </w:r>
    </w:p>
    <w:p w14:paraId="074237E9" w14:textId="6C4B56B2" w:rsidR="00E84C23" w:rsidRPr="006A6726" w:rsidRDefault="006912C5" w:rsidP="006A67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E059E">
        <w:rPr>
          <w:color w:val="000000"/>
        </w:rPr>
        <w:lastRenderedPageBreak/>
        <w:t>12.2.4. Избрание членов ревизионной комиссии ГСК и досрочное прекращение их полномочии.</w:t>
      </w:r>
      <w:r w:rsidR="00E84C23" w:rsidRPr="00EE059E">
        <w:rPr>
          <w:color w:val="000000"/>
        </w:rPr>
        <w:t xml:space="preserve"> </w:t>
      </w:r>
      <w:r w:rsidR="006A6726" w:rsidRPr="006A6726">
        <w:rPr>
          <w:color w:val="000000"/>
        </w:rPr>
        <w:t xml:space="preserve">Утверждение отчетов Правления, </w:t>
      </w:r>
      <w:r w:rsidR="00047FDA">
        <w:rPr>
          <w:color w:val="000000"/>
        </w:rPr>
        <w:t xml:space="preserve">Отчетов </w:t>
      </w:r>
      <w:r w:rsidR="006A6726" w:rsidRPr="006A6726">
        <w:rPr>
          <w:color w:val="000000"/>
        </w:rPr>
        <w:t>ревизионной комиссии</w:t>
      </w:r>
      <w:r w:rsidR="006A6726">
        <w:rPr>
          <w:color w:val="000000"/>
        </w:rPr>
        <w:t>.</w:t>
      </w:r>
    </w:p>
    <w:p w14:paraId="6156C28D" w14:textId="0005DD0A" w:rsidR="001D50E2" w:rsidRPr="00543F22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E059E">
        <w:rPr>
          <w:color w:val="000000"/>
        </w:rPr>
        <w:t>12.2.5. Утверждение годового отчета и годового бухгалтерского баланса</w:t>
      </w:r>
      <w:r w:rsidR="00E84C23" w:rsidRPr="00EE059E">
        <w:rPr>
          <w:color w:val="000000"/>
        </w:rPr>
        <w:t>.</w:t>
      </w:r>
    </w:p>
    <w:p w14:paraId="0E5BD480" w14:textId="3E0A7E82" w:rsidR="001D50E2" w:rsidRPr="008D5780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8D5780">
        <w:rPr>
          <w:color w:val="000000"/>
        </w:rPr>
        <w:t>12.2.6. Утверждение финансового плана (приходно-расходной сметы) ГСК и внесение в него изменений.</w:t>
      </w:r>
      <w:r w:rsidR="00D92A0A">
        <w:rPr>
          <w:color w:val="000000"/>
        </w:rPr>
        <w:t xml:space="preserve"> Утверждение штатного расписания. </w:t>
      </w:r>
      <w:r w:rsidR="001D50E2" w:rsidRPr="008D5780">
        <w:rPr>
          <w:color w:val="000000"/>
        </w:rPr>
        <w:t xml:space="preserve"> </w:t>
      </w:r>
    </w:p>
    <w:p w14:paraId="72F0A91F" w14:textId="43533517" w:rsidR="001D50E2" w:rsidRPr="00AB445A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AB445A">
        <w:rPr>
          <w:color w:val="000000"/>
        </w:rPr>
        <w:t>12.2.7. Создание филиалов и представительств ГСК.</w:t>
      </w:r>
      <w:r w:rsidR="001D50E2" w:rsidRPr="00AB445A">
        <w:rPr>
          <w:color w:val="000000"/>
        </w:rPr>
        <w:t xml:space="preserve"> </w:t>
      </w:r>
    </w:p>
    <w:p w14:paraId="49017AF3" w14:textId="77777777" w:rsidR="001D50E2" w:rsidRPr="00674B5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674B58">
        <w:rPr>
          <w:color w:val="000000"/>
        </w:rPr>
        <w:t>12.2.8. Участие ГСК в других организациях.</w:t>
      </w:r>
      <w:r w:rsidR="001D50E2" w:rsidRPr="00674B58">
        <w:rPr>
          <w:color w:val="000000"/>
        </w:rPr>
        <w:t xml:space="preserve"> </w:t>
      </w:r>
    </w:p>
    <w:p w14:paraId="37E3FD5D" w14:textId="6A289848" w:rsidR="001D50E2" w:rsidRPr="00F653AE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674B58">
        <w:rPr>
          <w:color w:val="000000"/>
        </w:rPr>
        <w:t>12.2.9. Реорганизация и ликвидация ГСК, назначени</w:t>
      </w:r>
      <w:r w:rsidR="00E84C23" w:rsidRPr="00F653AE">
        <w:rPr>
          <w:color w:val="000000"/>
        </w:rPr>
        <w:t>е</w:t>
      </w:r>
      <w:r w:rsidRPr="00F653AE">
        <w:rPr>
          <w:color w:val="000000"/>
        </w:rPr>
        <w:t xml:space="preserve"> ликвидационной комиссии, а также утверждение промежуточного и окончательного ликвидационных балансов.</w:t>
      </w:r>
    </w:p>
    <w:p w14:paraId="65E23C9C" w14:textId="2D7A5996" w:rsidR="001D50E2" w:rsidRPr="00177750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F653AE">
        <w:rPr>
          <w:color w:val="000000"/>
        </w:rPr>
        <w:t>12.2.10. Утверждение отчетов Правления, ревизионной комиссии</w:t>
      </w:r>
      <w:r w:rsidR="00B4220C" w:rsidRPr="00F653AE">
        <w:rPr>
          <w:color w:val="000000"/>
        </w:rPr>
        <w:t xml:space="preserve"> и утверждение размеров и сроков </w:t>
      </w:r>
      <w:r w:rsidR="00356A96" w:rsidRPr="00F653AE">
        <w:rPr>
          <w:color w:val="000000"/>
        </w:rPr>
        <w:t>снесения взносов</w:t>
      </w:r>
      <w:r w:rsidR="00B4220C" w:rsidRPr="00F653AE">
        <w:rPr>
          <w:color w:val="000000"/>
        </w:rPr>
        <w:t xml:space="preserve"> на соответствующий </w:t>
      </w:r>
      <w:r w:rsidR="00B4220C" w:rsidRPr="00177750">
        <w:rPr>
          <w:color w:val="000000"/>
        </w:rPr>
        <w:t>календарный год</w:t>
      </w:r>
      <w:r w:rsidRPr="00177750">
        <w:rPr>
          <w:color w:val="000000"/>
        </w:rPr>
        <w:t>.</w:t>
      </w:r>
    </w:p>
    <w:p w14:paraId="30C15883" w14:textId="05D9D34F" w:rsidR="001D50E2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>12.2.11. Поощрение членов Правления, ревизионной комиссии и членов ГСК.</w:t>
      </w:r>
      <w:r w:rsidR="001D50E2" w:rsidRPr="00421EB7">
        <w:rPr>
          <w:color w:val="000000"/>
        </w:rPr>
        <w:t xml:space="preserve"> </w:t>
      </w:r>
    </w:p>
    <w:p w14:paraId="108C2723" w14:textId="3A933DFA" w:rsidR="00E84C23" w:rsidRDefault="00E84C23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 xml:space="preserve">12.2.12. Определение порядка приема в состав </w:t>
      </w:r>
      <w:r w:rsidR="00604AD5" w:rsidRPr="00421EB7">
        <w:rPr>
          <w:color w:val="000000"/>
        </w:rPr>
        <w:t xml:space="preserve">членов ГСК </w:t>
      </w:r>
      <w:r w:rsidRPr="00421EB7">
        <w:rPr>
          <w:color w:val="000000"/>
        </w:rPr>
        <w:t xml:space="preserve">и порядка исключения </w:t>
      </w:r>
      <w:r w:rsidR="00604AD5" w:rsidRPr="00421EB7">
        <w:rPr>
          <w:color w:val="000000"/>
        </w:rPr>
        <w:t xml:space="preserve">из числа </w:t>
      </w:r>
      <w:r w:rsidRPr="00421EB7">
        <w:rPr>
          <w:color w:val="000000"/>
        </w:rPr>
        <w:t>членов ГСК.</w:t>
      </w:r>
      <w:r w:rsidR="006A268D" w:rsidRPr="006A268D">
        <w:rPr>
          <w:color w:val="000000"/>
        </w:rPr>
        <w:t xml:space="preserve"> </w:t>
      </w:r>
      <w:r w:rsidR="006A268D">
        <w:rPr>
          <w:color w:val="000000"/>
        </w:rPr>
        <w:t>Исключение из числа членов ГСК.</w:t>
      </w:r>
    </w:p>
    <w:p w14:paraId="3DBD6DF9" w14:textId="163B3D76" w:rsidR="00B57E82" w:rsidRPr="00CD18F7" w:rsidRDefault="00B57E8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57E82">
        <w:rPr>
          <w:color w:val="000000"/>
        </w:rPr>
        <w:t>12.2.13. И</w:t>
      </w:r>
      <w:r>
        <w:rPr>
          <w:color w:val="000000"/>
        </w:rPr>
        <w:t>сключение из числа членов ГСК.</w:t>
      </w:r>
    </w:p>
    <w:p w14:paraId="4746B1F1" w14:textId="227E39E0" w:rsidR="001D50E2" w:rsidRPr="00EE059E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E059E">
        <w:rPr>
          <w:color w:val="000000"/>
        </w:rPr>
        <w:t xml:space="preserve">12.3. Общее собрание </w:t>
      </w:r>
      <w:r w:rsidR="00426CB2">
        <w:rPr>
          <w:color w:val="000000"/>
        </w:rPr>
        <w:t xml:space="preserve">не </w:t>
      </w:r>
      <w:r w:rsidRPr="00EE059E">
        <w:rPr>
          <w:color w:val="000000"/>
        </w:rPr>
        <w:t>может делегировать Правлению ГСК вопрос</w:t>
      </w:r>
      <w:r w:rsidR="00426CB2">
        <w:rPr>
          <w:color w:val="000000"/>
        </w:rPr>
        <w:t>ы</w:t>
      </w:r>
      <w:r w:rsidRPr="00EE059E">
        <w:rPr>
          <w:color w:val="000000"/>
        </w:rPr>
        <w:t xml:space="preserve"> своей исключительной компетенции.</w:t>
      </w:r>
    </w:p>
    <w:p w14:paraId="333EF155" w14:textId="77777777" w:rsidR="001D50E2" w:rsidRPr="00EE059E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E059E">
        <w:rPr>
          <w:color w:val="000000"/>
        </w:rPr>
        <w:t xml:space="preserve">12.4. Общее собрание членов ГСК правомочно, если на указанном собрании присутствуют </w:t>
      </w:r>
      <w:r w:rsidRPr="00EE059E">
        <w:rPr>
          <w:b/>
          <w:color w:val="000000"/>
        </w:rPr>
        <w:t>более половины</w:t>
      </w:r>
      <w:r w:rsidRPr="00EE059E">
        <w:rPr>
          <w:color w:val="000000"/>
        </w:rPr>
        <w:t xml:space="preserve"> членов ГСК.</w:t>
      </w:r>
    </w:p>
    <w:p w14:paraId="7B840F71" w14:textId="77777777" w:rsidR="001D50E2" w:rsidRPr="00EE059E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E059E">
        <w:rPr>
          <w:color w:val="000000"/>
        </w:rPr>
        <w:t>12.5. Общее собрание членов ГСК вправе рассматривать любые вопросы деятельности ГСК и принимать по ним решения.</w:t>
      </w:r>
      <w:r w:rsidR="001D50E2" w:rsidRPr="00EE059E">
        <w:rPr>
          <w:color w:val="000000"/>
        </w:rPr>
        <w:t xml:space="preserve"> </w:t>
      </w:r>
    </w:p>
    <w:p w14:paraId="76194E97" w14:textId="616EFDF2" w:rsidR="001D50E2" w:rsidRPr="00C20994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E059E">
        <w:rPr>
          <w:color w:val="000000"/>
        </w:rPr>
        <w:t>Общее собрание членов ГСК созывается Правлением ГСК по мере необходимости</w:t>
      </w:r>
      <w:r w:rsidR="00DC3536" w:rsidRPr="00EE059E">
        <w:rPr>
          <w:color w:val="000000"/>
        </w:rPr>
        <w:t>. Годовое Общее собрание членов ГСК созывается</w:t>
      </w:r>
      <w:r w:rsidRPr="00543F22">
        <w:rPr>
          <w:color w:val="000000"/>
        </w:rPr>
        <w:t xml:space="preserve"> </w:t>
      </w:r>
      <w:r w:rsidRPr="00543F22">
        <w:rPr>
          <w:b/>
          <w:color w:val="000000"/>
        </w:rPr>
        <w:t>не реже чем 1(один) раз в год</w:t>
      </w:r>
      <w:r w:rsidR="00DC3536" w:rsidRPr="00C20994">
        <w:rPr>
          <w:b/>
          <w:color w:val="000000"/>
        </w:rPr>
        <w:t xml:space="preserve"> </w:t>
      </w:r>
      <w:r w:rsidR="00DC3536" w:rsidRPr="00C20994">
        <w:rPr>
          <w:color w:val="000000"/>
        </w:rPr>
        <w:t>и не позднее 2-х календарных месяцев с момента завершения финансового года</w:t>
      </w:r>
      <w:r w:rsidR="00DC3536" w:rsidRPr="0022107D">
        <w:rPr>
          <w:color w:val="000000"/>
        </w:rPr>
        <w:t>.</w:t>
      </w:r>
    </w:p>
    <w:p w14:paraId="39AD893C" w14:textId="77777777" w:rsidR="001D50E2" w:rsidRPr="008D5780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8D5780">
        <w:rPr>
          <w:color w:val="000000"/>
        </w:rPr>
        <w:t>12.6. Внеочередное общее собрание членов ГСК проводится по решению его Правления, требованию ревизионной комиссии ГСК, а также по предложению органа местного самоуправления или по требованию не менее чем одной пятой общего числа членов ГСК.</w:t>
      </w:r>
    </w:p>
    <w:p w14:paraId="0E1D8071" w14:textId="77777777" w:rsidR="001D50E2" w:rsidRPr="00AB445A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AB445A">
        <w:rPr>
          <w:color w:val="000000"/>
        </w:rPr>
        <w:t>В требовании или предложении о проведении внеочередного общего собрания должны быть указаны дата его подачи в Правление и содержание выносимых на обсуждение вопросов. Указанные вопросы должны входить в компетенцию ГСК и не противоречить Уставу и законодательству.</w:t>
      </w:r>
    </w:p>
    <w:p w14:paraId="4FE072EF" w14:textId="77777777" w:rsidR="001D50E2" w:rsidRPr="00674B5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674B58">
        <w:rPr>
          <w:color w:val="000000"/>
        </w:rPr>
        <w:t>Требование ревизионной комиссии должно быть подписано большинством ее членов.</w:t>
      </w:r>
    </w:p>
    <w:p w14:paraId="2BC985A4" w14:textId="77777777" w:rsidR="001D50E2" w:rsidRPr="00F653AE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674B58">
        <w:rPr>
          <w:color w:val="000000"/>
        </w:rPr>
        <w:t>Предложение органа местного самоуправления должно быть подписано должностным лицом такого органа, имеющим соответствующие полномочия, и скреплено печатью.</w:t>
      </w:r>
    </w:p>
    <w:p w14:paraId="647FA90B" w14:textId="77777777" w:rsidR="001D50E2" w:rsidRPr="00F653AE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F653AE">
        <w:rPr>
          <w:color w:val="000000"/>
        </w:rPr>
        <w:t xml:space="preserve">Предложение группы членов ГСК должно быть подписано не менее чем </w:t>
      </w:r>
      <w:r w:rsidRPr="00F653AE">
        <w:rPr>
          <w:b/>
          <w:color w:val="000000"/>
        </w:rPr>
        <w:t>1/5 (одной пятой)</w:t>
      </w:r>
      <w:r w:rsidRPr="00F653AE">
        <w:rPr>
          <w:color w:val="000000"/>
        </w:rPr>
        <w:t xml:space="preserve"> общего числа членов, причем кроме подписей должны быть разборчиво указаны фамилии и номера гаражных боксов лиц, являющихся членами ГСК и подписавших требование.</w:t>
      </w:r>
    </w:p>
    <w:p w14:paraId="5C3E3F90" w14:textId="77777777" w:rsidR="001D50E2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F653AE">
        <w:rPr>
          <w:color w:val="000000"/>
        </w:rPr>
        <w:t xml:space="preserve">12.7. Правление ГСК обязано в течение 10 (десяти) дней со дня получения соответствующих требований (предложений) о проведении внеочередного общего собрания членов ГСК рассмотреть указанные предложение или </w:t>
      </w:r>
      <w:r w:rsidRPr="00421EB7">
        <w:rPr>
          <w:color w:val="000000"/>
        </w:rPr>
        <w:t>требование и принять решение о проведении внеочередного общего собрания или об отказе в его проведении.</w:t>
      </w:r>
    </w:p>
    <w:p w14:paraId="47F5980E" w14:textId="77777777" w:rsidR="001D50E2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>Правление может отказать в проведении внеочередного общего собрания членов ГСК в случае, если не соблюден установленный Уставом ГСК порядок подачи предложения или предъявления требования о созыве внеочередного общего собрания его членов.</w:t>
      </w:r>
    </w:p>
    <w:p w14:paraId="3D54AC22" w14:textId="77777777" w:rsidR="001D50E2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 xml:space="preserve">В случае принятия Правлением ГСК решения о проведении внеочередного общего собрания его членов указанное общее собрание должно быть проведено не позднее чем через 30 (тридцать) дней со дня поступления в Правление предложения или требования о его проведении. В случае если Правление ГСК приняло решение об отказе в проведении внеочередного общего собрания членов ГСК, оно информирует в письменной форме </w:t>
      </w:r>
      <w:r w:rsidRPr="00421EB7">
        <w:rPr>
          <w:color w:val="000000"/>
        </w:rPr>
        <w:lastRenderedPageBreak/>
        <w:t>ревизионную комиссию ГСК или членов ГСК либо орган местного самоуправления, требующих проведения внеочередного общего собрания, о причинах отказа.</w:t>
      </w:r>
    </w:p>
    <w:p w14:paraId="6D241BA0" w14:textId="77777777" w:rsidR="001D50E2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>Отказ Правления ГСК в удовлетворении предложения или требования о проведении внеочередного общего собрания может быть обжалован заинтересованной стороной в судебном порядке.</w:t>
      </w:r>
    </w:p>
    <w:p w14:paraId="08613EF2" w14:textId="6D067DA8" w:rsidR="00FC66BC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>12.8. Уведомление членов ГСК о проведении общего собрания его членов осуществляется посредством размещения соответствующих объявлений на информационных щитах, расположенных на территории ГСК, либо по телефону или с использованием других средств связи</w:t>
      </w:r>
      <w:r w:rsidR="00DC4387" w:rsidRPr="00421EB7">
        <w:rPr>
          <w:color w:val="000000"/>
        </w:rPr>
        <w:t>, в т.ч. и сети Интернет</w:t>
      </w:r>
      <w:r w:rsidRPr="00421EB7">
        <w:rPr>
          <w:color w:val="000000"/>
        </w:rPr>
        <w:t>. Указанное уведомление</w:t>
      </w:r>
      <w:r w:rsidR="00D9228F">
        <w:rPr>
          <w:color w:val="000000"/>
        </w:rPr>
        <w:t xml:space="preserve">, документы, предлагаемые </w:t>
      </w:r>
      <w:r w:rsidR="00356A96">
        <w:rPr>
          <w:color w:val="000000"/>
        </w:rPr>
        <w:t>к утверждению,</w:t>
      </w:r>
      <w:r w:rsidRPr="00421EB7">
        <w:rPr>
          <w:color w:val="000000"/>
        </w:rPr>
        <w:t xml:space="preserve"> довод</w:t>
      </w:r>
      <w:r w:rsidR="00D9228F">
        <w:rPr>
          <w:color w:val="000000"/>
        </w:rPr>
        <w:t>я</w:t>
      </w:r>
      <w:r w:rsidRPr="00421EB7">
        <w:rPr>
          <w:color w:val="000000"/>
        </w:rPr>
        <w:t xml:space="preserve">тся до сведения членов ГСК </w:t>
      </w:r>
      <w:r w:rsidRPr="00421EB7">
        <w:rPr>
          <w:b/>
          <w:color w:val="000000"/>
        </w:rPr>
        <w:t xml:space="preserve">не позднее, чем за </w:t>
      </w:r>
      <w:r w:rsidR="00F76D96" w:rsidRPr="00421EB7">
        <w:rPr>
          <w:b/>
          <w:color w:val="000000"/>
        </w:rPr>
        <w:t>1</w:t>
      </w:r>
      <w:r w:rsidR="00F76D96">
        <w:rPr>
          <w:b/>
          <w:color w:val="000000"/>
        </w:rPr>
        <w:t>5</w:t>
      </w:r>
      <w:r w:rsidR="00F76D96" w:rsidRPr="00421EB7">
        <w:rPr>
          <w:b/>
          <w:color w:val="000000"/>
        </w:rPr>
        <w:t xml:space="preserve"> </w:t>
      </w:r>
      <w:r w:rsidR="004747AF" w:rsidRPr="00421EB7">
        <w:rPr>
          <w:b/>
          <w:color w:val="000000"/>
        </w:rPr>
        <w:t>(</w:t>
      </w:r>
      <w:r w:rsidR="00F76D96">
        <w:rPr>
          <w:b/>
          <w:color w:val="000000"/>
        </w:rPr>
        <w:t>пятнадцать</w:t>
      </w:r>
      <w:r w:rsidR="004747AF" w:rsidRPr="00421EB7">
        <w:rPr>
          <w:b/>
          <w:color w:val="000000"/>
        </w:rPr>
        <w:t>)</w:t>
      </w:r>
      <w:r w:rsidRPr="00421EB7">
        <w:rPr>
          <w:b/>
          <w:color w:val="000000"/>
        </w:rPr>
        <w:t xml:space="preserve"> дней</w:t>
      </w:r>
      <w:r w:rsidRPr="00421EB7">
        <w:rPr>
          <w:color w:val="000000"/>
        </w:rPr>
        <w:t xml:space="preserve"> до даты проведения собрания. В уведомлении о проведении общего собрания членов ГСК должно быть указано содержание выносимых на обсуждение вопросов</w:t>
      </w:r>
      <w:r w:rsidR="00D9228F">
        <w:rPr>
          <w:color w:val="000000"/>
        </w:rPr>
        <w:t xml:space="preserve"> и проекты, предполагаемых к утверждению документов</w:t>
      </w:r>
      <w:r w:rsidRPr="00421EB7">
        <w:rPr>
          <w:color w:val="000000"/>
        </w:rPr>
        <w:t>.</w:t>
      </w:r>
      <w:r w:rsidR="00D9228F">
        <w:rPr>
          <w:color w:val="000000"/>
        </w:rPr>
        <w:t xml:space="preserve"> </w:t>
      </w:r>
    </w:p>
    <w:p w14:paraId="60B159E7" w14:textId="563F9902" w:rsidR="00FC66BC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>12.9. Член ГСК вправе участвовать в голосовании лично или через своего представителя (доверенное лицо), полномочия которого должны быть оформлены соответствующей доверенностью. Такая доверенность может быть удостоверена председателем Правления ГСК</w:t>
      </w:r>
      <w:r w:rsidR="00FC66BC" w:rsidRPr="00421EB7">
        <w:rPr>
          <w:color w:val="000000"/>
        </w:rPr>
        <w:t xml:space="preserve"> при условии подтверждения личности на основании предъявленного ему соответствующего удостоверения личности доверителем</w:t>
      </w:r>
      <w:r w:rsidRPr="00421EB7">
        <w:rPr>
          <w:color w:val="000000"/>
        </w:rPr>
        <w:t>.</w:t>
      </w:r>
      <w:r w:rsidR="00FC66BC" w:rsidRPr="00421EB7">
        <w:rPr>
          <w:color w:val="000000"/>
        </w:rPr>
        <w:t xml:space="preserve"> </w:t>
      </w:r>
    </w:p>
    <w:p w14:paraId="38EE923F" w14:textId="476483E2" w:rsidR="001D50E2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>Доверенное лицо обязано предоставить председателю общего собрания (при представлении интересов доверителя на общем собрании ГСК) или председателю Правления (при представлении интересов доверителя на заседании Правления ГСК) ксерокопию (фотокопию) доверенности</w:t>
      </w:r>
      <w:r w:rsidR="00FC66BC" w:rsidRPr="00421EB7">
        <w:rPr>
          <w:color w:val="000000"/>
        </w:rPr>
        <w:t xml:space="preserve"> с предъявлением на обозрение её оригинала</w:t>
      </w:r>
      <w:r w:rsidRPr="00421EB7">
        <w:rPr>
          <w:color w:val="000000"/>
        </w:rPr>
        <w:t>.</w:t>
      </w:r>
    </w:p>
    <w:p w14:paraId="5E4E7FD1" w14:textId="579DE961" w:rsidR="001D50E2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>12.10. Число голосов членов ГСК не зависит от числа гаражей-боксов или сараев, находящихся в собственности или распоряжении члена ГСК.</w:t>
      </w:r>
      <w:r w:rsidR="00FC66BC" w:rsidRPr="00421EB7">
        <w:rPr>
          <w:color w:val="000000"/>
        </w:rPr>
        <w:t xml:space="preserve"> Каждому члену ГСК принадлежит только один голосующий голос.</w:t>
      </w:r>
    </w:p>
    <w:p w14:paraId="04E1C5C6" w14:textId="3703336B" w:rsidR="001D50E2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 xml:space="preserve">12.11. Председатель и секретарь </w:t>
      </w:r>
      <w:r w:rsidR="00FC66BC" w:rsidRPr="00421EB7">
        <w:rPr>
          <w:color w:val="000000"/>
        </w:rPr>
        <w:t xml:space="preserve">Общего </w:t>
      </w:r>
      <w:r w:rsidRPr="00421EB7">
        <w:rPr>
          <w:color w:val="000000"/>
        </w:rPr>
        <w:t xml:space="preserve">собрания членов ГСК избираются </w:t>
      </w:r>
      <w:r w:rsidR="004747AF" w:rsidRPr="00421EB7">
        <w:rPr>
          <w:color w:val="000000"/>
        </w:rPr>
        <w:t xml:space="preserve">из числа членов ГСК </w:t>
      </w:r>
      <w:r w:rsidRPr="00421EB7">
        <w:rPr>
          <w:color w:val="000000"/>
        </w:rPr>
        <w:t>простым большинством голосов присутствующих на общем собрании членов ГСК.</w:t>
      </w:r>
    </w:p>
    <w:p w14:paraId="35578F8C" w14:textId="77777777" w:rsidR="00492CBF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 xml:space="preserve">12.12. </w:t>
      </w:r>
      <w:r w:rsidR="00492CBF" w:rsidRPr="00492CBF">
        <w:rPr>
          <w:color w:val="000000"/>
        </w:rPr>
        <w:t xml:space="preserve">Решения о реорганизации или ликвидации ГСК, о назначении ликвидационной комиссии принимается </w:t>
      </w:r>
      <w:r w:rsidR="00492CBF" w:rsidRPr="00492CBF">
        <w:rPr>
          <w:b/>
          <w:color w:val="000000"/>
        </w:rPr>
        <w:t>единогласно</w:t>
      </w:r>
      <w:r w:rsidR="00492CBF" w:rsidRPr="00492CBF">
        <w:rPr>
          <w:color w:val="000000"/>
        </w:rPr>
        <w:t>.</w:t>
      </w:r>
    </w:p>
    <w:p w14:paraId="22DB3EC6" w14:textId="3EB0227A" w:rsidR="001D50E2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 xml:space="preserve">Решения о внесении изменений и дополнений в Устав ГСК или об утверждении новой редакции Устава и об утверждении промежуточного и окончательного ликвидационных балансов принимаются </w:t>
      </w:r>
      <w:r w:rsidR="00046A0E" w:rsidRPr="00421EB7">
        <w:rPr>
          <w:color w:val="000000"/>
        </w:rPr>
        <w:t xml:space="preserve">Общим </w:t>
      </w:r>
      <w:r w:rsidRPr="00421EB7">
        <w:rPr>
          <w:color w:val="000000"/>
        </w:rPr>
        <w:t xml:space="preserve">собранием членов ГСК большинством </w:t>
      </w:r>
      <w:r w:rsidRPr="00421EB7">
        <w:rPr>
          <w:b/>
          <w:color w:val="000000"/>
        </w:rPr>
        <w:t xml:space="preserve">в </w:t>
      </w:r>
      <w:r w:rsidR="004747AF" w:rsidRPr="00421EB7">
        <w:rPr>
          <w:b/>
          <w:color w:val="000000"/>
        </w:rPr>
        <w:t>3</w:t>
      </w:r>
      <w:r w:rsidRPr="00421EB7">
        <w:rPr>
          <w:b/>
          <w:color w:val="000000"/>
        </w:rPr>
        <w:t>/</w:t>
      </w:r>
      <w:r w:rsidR="004747AF" w:rsidRPr="00421EB7">
        <w:rPr>
          <w:b/>
          <w:color w:val="000000"/>
        </w:rPr>
        <w:t>4</w:t>
      </w:r>
      <w:r w:rsidRPr="00421EB7">
        <w:rPr>
          <w:b/>
          <w:color w:val="000000"/>
        </w:rPr>
        <w:t xml:space="preserve"> (</w:t>
      </w:r>
      <w:r w:rsidR="004747AF" w:rsidRPr="00421EB7">
        <w:rPr>
          <w:b/>
          <w:color w:val="000000"/>
        </w:rPr>
        <w:t>три четверти</w:t>
      </w:r>
      <w:r w:rsidRPr="00421EB7">
        <w:rPr>
          <w:b/>
          <w:color w:val="000000"/>
        </w:rPr>
        <w:t>) голосов</w:t>
      </w:r>
      <w:r w:rsidRPr="00421EB7">
        <w:rPr>
          <w:color w:val="000000"/>
        </w:rPr>
        <w:t xml:space="preserve"> от числа присутствующих на собрании.</w:t>
      </w:r>
    </w:p>
    <w:p w14:paraId="19536870" w14:textId="044447A0" w:rsidR="004747AF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 xml:space="preserve">Другие решения общего собрания членов ГСК принимаются </w:t>
      </w:r>
      <w:r w:rsidRPr="00421EB7">
        <w:rPr>
          <w:b/>
          <w:color w:val="000000"/>
        </w:rPr>
        <w:t>простым большинством</w:t>
      </w:r>
      <w:r w:rsidRPr="00421EB7">
        <w:rPr>
          <w:color w:val="000000"/>
        </w:rPr>
        <w:t xml:space="preserve"> голосов.</w:t>
      </w:r>
    </w:p>
    <w:p w14:paraId="5DAF780C" w14:textId="598B2D0D" w:rsidR="001D50E2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>12.13. Решения общего собрания членов ГСК доводятся до сведения его членов Правлением ГСК в течение 10 (десяти) дней после даты принятия указанных решений путем размещения на информационном стенде Правления ГСК выписки постановляющей решения общего собрания и размещения информации на интернет-сайте ГСК</w:t>
      </w:r>
      <w:r w:rsidR="00046A0E" w:rsidRPr="00421EB7">
        <w:rPr>
          <w:color w:val="000000"/>
        </w:rPr>
        <w:t xml:space="preserve"> в сети</w:t>
      </w:r>
      <w:r w:rsidRPr="00421EB7">
        <w:rPr>
          <w:color w:val="000000"/>
        </w:rPr>
        <w:t>.</w:t>
      </w:r>
    </w:p>
    <w:p w14:paraId="473011FF" w14:textId="3EFD1713" w:rsidR="001D50E2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 xml:space="preserve">Правление обязано предоставлять членам ГСК по их просьбе </w:t>
      </w:r>
      <w:r w:rsidR="00046A0E" w:rsidRPr="00421EB7">
        <w:rPr>
          <w:color w:val="000000"/>
        </w:rPr>
        <w:t xml:space="preserve">заверенные </w:t>
      </w:r>
      <w:r w:rsidRPr="00421EB7">
        <w:rPr>
          <w:color w:val="000000"/>
        </w:rPr>
        <w:t xml:space="preserve">копии протоколов </w:t>
      </w:r>
      <w:r w:rsidR="00046A0E" w:rsidRPr="00421EB7">
        <w:rPr>
          <w:color w:val="000000"/>
        </w:rPr>
        <w:t xml:space="preserve">Общего </w:t>
      </w:r>
      <w:r w:rsidRPr="00421EB7">
        <w:rPr>
          <w:color w:val="000000"/>
        </w:rPr>
        <w:t>собрания для ознакомления.</w:t>
      </w:r>
    </w:p>
    <w:p w14:paraId="00000077" w14:textId="142E16DE" w:rsidR="003F6AD1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>Член ГСК вправе обжаловать в суде решение общего собрания или решение Правления ГСК, которые нарушают его права и законные интересы.</w:t>
      </w:r>
    </w:p>
    <w:p w14:paraId="4BBA6A2D" w14:textId="77777777" w:rsidR="00E66EBD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 xml:space="preserve">12.14. </w:t>
      </w:r>
      <w:r w:rsidR="006F215B" w:rsidRPr="00421EB7">
        <w:rPr>
          <w:color w:val="000000"/>
        </w:rPr>
        <w:t>По общему правилу общее собрание членов ГСК проводится в очной форме.</w:t>
      </w:r>
    </w:p>
    <w:p w14:paraId="00000078" w14:textId="3C651C09" w:rsidR="003F6AD1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 xml:space="preserve">Если при проведении </w:t>
      </w:r>
      <w:r w:rsidR="00E66EBD" w:rsidRPr="00421EB7">
        <w:rPr>
          <w:color w:val="000000"/>
        </w:rPr>
        <w:t xml:space="preserve">Общего </w:t>
      </w:r>
      <w:r w:rsidRPr="00421EB7">
        <w:rPr>
          <w:color w:val="000000"/>
        </w:rPr>
        <w:t xml:space="preserve">собрания членов ГСК </w:t>
      </w:r>
      <w:r w:rsidR="00046A0E" w:rsidRPr="00421EB7">
        <w:rPr>
          <w:color w:val="000000"/>
        </w:rPr>
        <w:t>в очной форме (</w:t>
      </w:r>
      <w:r w:rsidRPr="00421EB7">
        <w:rPr>
          <w:color w:val="000000"/>
        </w:rPr>
        <w:t>путем совместного обсуждения вопросов повестки дня</w:t>
      </w:r>
      <w:r w:rsidR="00046A0E" w:rsidRPr="00421EB7">
        <w:rPr>
          <w:color w:val="000000"/>
        </w:rPr>
        <w:t>)</w:t>
      </w:r>
      <w:r w:rsidRPr="00421EB7">
        <w:rPr>
          <w:color w:val="000000"/>
        </w:rPr>
        <w:t xml:space="preserve"> и принятия решений по вопросам, поставленным на голосование, такое общее собрание не имело указанного кворума</w:t>
      </w:r>
      <w:r w:rsidR="00046A0E" w:rsidRPr="00421EB7">
        <w:rPr>
          <w:color w:val="000000"/>
        </w:rPr>
        <w:t xml:space="preserve"> (не правомочно)</w:t>
      </w:r>
      <w:r w:rsidRPr="00421EB7">
        <w:rPr>
          <w:color w:val="000000"/>
        </w:rPr>
        <w:t xml:space="preserve">. </w:t>
      </w:r>
      <w:r w:rsidR="00046A0E" w:rsidRPr="00421EB7">
        <w:rPr>
          <w:color w:val="000000"/>
        </w:rPr>
        <w:t xml:space="preserve">То в </w:t>
      </w:r>
      <w:r w:rsidRPr="00421EB7">
        <w:rPr>
          <w:color w:val="000000"/>
        </w:rPr>
        <w:t>дальнейшем решения общего собрания с такой же повесткой могут быть приняты путем проведения заочного голосования (опросным путем)</w:t>
      </w:r>
      <w:r w:rsidR="00046A0E" w:rsidRPr="00421EB7">
        <w:rPr>
          <w:color w:val="000000"/>
        </w:rPr>
        <w:t>,</w:t>
      </w:r>
      <w:r w:rsidRPr="00421EB7">
        <w:rPr>
          <w:color w:val="000000"/>
        </w:rPr>
        <w:t xml:space="preserve"> путем передачи в место или по адресу, которые указаны в сообщении о проведении общего собрания, оформленных в </w:t>
      </w:r>
      <w:r w:rsidRPr="00421EB7">
        <w:rPr>
          <w:color w:val="000000"/>
        </w:rPr>
        <w:lastRenderedPageBreak/>
        <w:t xml:space="preserve">письменной форме решений членов ГСК </w:t>
      </w:r>
      <w:r w:rsidR="00E85F3B" w:rsidRPr="00421EB7">
        <w:rPr>
          <w:color w:val="000000"/>
        </w:rPr>
        <w:t>(бюллетеней)</w:t>
      </w:r>
      <w:r w:rsidRPr="00421EB7">
        <w:rPr>
          <w:color w:val="000000"/>
        </w:rPr>
        <w:t xml:space="preserve"> по вопросам, поставленным на</w:t>
      </w:r>
      <w:bookmarkStart w:id="1" w:name="bookmark=id.gjdgxs" w:colFirst="0" w:colLast="0"/>
      <w:bookmarkEnd w:id="1"/>
      <w:r w:rsidRPr="00421EB7">
        <w:rPr>
          <w:color w:val="000000"/>
        </w:rPr>
        <w:t xml:space="preserve"> голосование.</w:t>
      </w:r>
    </w:p>
    <w:p w14:paraId="2BE31CBE" w14:textId="77777777" w:rsidR="001D50E2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>12.15. Решение о проведении заочного голосования принимает Правление ГСК, если принятие такого решения не противоречит законодательству и Уставу ГСК.</w:t>
      </w:r>
    </w:p>
    <w:p w14:paraId="6BB1D02D" w14:textId="207BABE7" w:rsidR="001D50E2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>Заочное голосование проводится бюллетенями</w:t>
      </w:r>
      <w:r w:rsidR="00E66EBD" w:rsidRPr="00421EB7">
        <w:rPr>
          <w:color w:val="000000"/>
        </w:rPr>
        <w:t>, которые должны быть индивидуализированы по каждому члену ГСК.</w:t>
      </w:r>
      <w:r w:rsidRPr="00421EB7">
        <w:rPr>
          <w:color w:val="000000"/>
        </w:rPr>
        <w:t xml:space="preserve"> </w:t>
      </w:r>
      <w:r w:rsidR="00E66EBD" w:rsidRPr="00421EB7">
        <w:rPr>
          <w:color w:val="000000"/>
        </w:rPr>
        <w:t xml:space="preserve">Бюллетени </w:t>
      </w:r>
      <w:r w:rsidRPr="00421EB7">
        <w:rPr>
          <w:color w:val="000000"/>
        </w:rPr>
        <w:t xml:space="preserve">подписываются проголосовавшими (заполнившими их) членами ГСК. Заочное голосование не может быть тайным. Заочное голосование считается состоявшимся, если в опросе приняло участие более 50 (пятидесяти) процентов </w:t>
      </w:r>
      <w:r w:rsidR="00DC3536" w:rsidRPr="00421EB7">
        <w:rPr>
          <w:color w:val="000000"/>
        </w:rPr>
        <w:t xml:space="preserve">от общего количества </w:t>
      </w:r>
      <w:r w:rsidRPr="00421EB7">
        <w:rPr>
          <w:color w:val="000000"/>
        </w:rPr>
        <w:t>членов ГСК. Решение считается принятым, если за него подано необходимое большинство голосов (</w:t>
      </w:r>
      <w:r w:rsidR="00E85F3B" w:rsidRPr="00421EB7">
        <w:rPr>
          <w:color w:val="000000"/>
        </w:rPr>
        <w:t>три четверти</w:t>
      </w:r>
      <w:r w:rsidRPr="00421EB7">
        <w:rPr>
          <w:color w:val="000000"/>
        </w:rPr>
        <w:t xml:space="preserve"> или простое большинство в зависимости от вопроса, вынесенного на голосование), принявших участие в опросе.</w:t>
      </w:r>
    </w:p>
    <w:p w14:paraId="3647EC9C" w14:textId="09CD7932" w:rsidR="00E85F3B" w:rsidRPr="00421EB7" w:rsidRDefault="00E85F3B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 xml:space="preserve">Поступившие от членов ГСК бюллетени </w:t>
      </w:r>
      <w:r w:rsidR="00A538AF" w:rsidRPr="00421EB7">
        <w:rPr>
          <w:color w:val="000000"/>
        </w:rPr>
        <w:t>учитываются Правлением при подсчете голосов за тот или иной вопрос повестки дня</w:t>
      </w:r>
      <w:r w:rsidR="00E66EBD" w:rsidRPr="00421EB7">
        <w:rPr>
          <w:color w:val="000000"/>
        </w:rPr>
        <w:t>. Все</w:t>
      </w:r>
      <w:r w:rsidR="00A538AF" w:rsidRPr="00421EB7">
        <w:rPr>
          <w:color w:val="000000"/>
        </w:rPr>
        <w:t xml:space="preserve"> </w:t>
      </w:r>
      <w:r w:rsidR="00E66EBD" w:rsidRPr="00421EB7">
        <w:rPr>
          <w:color w:val="000000"/>
        </w:rPr>
        <w:t xml:space="preserve">поступившие бюллетени </w:t>
      </w:r>
      <w:r w:rsidRPr="00421EB7">
        <w:rPr>
          <w:color w:val="000000"/>
        </w:rPr>
        <w:t>подшиваются</w:t>
      </w:r>
      <w:r w:rsidR="00A538AF" w:rsidRPr="00421EB7">
        <w:rPr>
          <w:color w:val="000000"/>
        </w:rPr>
        <w:t xml:space="preserve"> в брошюру, формируемую по каждому из проведенных Общих собраний членов ГСК, которая должна быть прошита и скреплена подпис</w:t>
      </w:r>
      <w:r w:rsidR="00E66EBD" w:rsidRPr="00421EB7">
        <w:rPr>
          <w:color w:val="000000"/>
        </w:rPr>
        <w:t>ями</w:t>
      </w:r>
      <w:r w:rsidR="00A538AF" w:rsidRPr="00421EB7">
        <w:rPr>
          <w:color w:val="000000"/>
        </w:rPr>
        <w:t xml:space="preserve"> председателя Правления, секретаря правления и печатью кооператива. Каждая из таких брошюр подлежит хранению в порядке, предусмотренном для хранения Устава ГСК</w:t>
      </w:r>
      <w:r w:rsidR="00E66EBD" w:rsidRPr="00421EB7">
        <w:rPr>
          <w:color w:val="000000"/>
        </w:rPr>
        <w:t xml:space="preserve"> и Протоколов Общего собрания членов ГСК</w:t>
      </w:r>
      <w:r w:rsidR="00A538AF" w:rsidRPr="00421EB7">
        <w:rPr>
          <w:color w:val="000000"/>
        </w:rPr>
        <w:t>.</w:t>
      </w:r>
    </w:p>
    <w:p w14:paraId="58D3CED0" w14:textId="689B310A" w:rsidR="00E85F3B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 xml:space="preserve">12.16. Порядок и условия проведения заочного голосования устанавливаются решением Правления ГСК, о проведении заочного голосования.  Которое должно предусматривать </w:t>
      </w:r>
      <w:r w:rsidR="006F215B" w:rsidRPr="00421EB7">
        <w:rPr>
          <w:color w:val="000000"/>
        </w:rPr>
        <w:t xml:space="preserve">порядок уведомления о проведении заочного голосования, </w:t>
      </w:r>
      <w:r w:rsidRPr="00421EB7">
        <w:rPr>
          <w:color w:val="000000"/>
        </w:rPr>
        <w:t xml:space="preserve">текст бюллетеня для заочного голосования, порядок сообщения членам ГСК содержания обсуждаемых вопросов, </w:t>
      </w:r>
      <w:r w:rsidR="00047FDA">
        <w:rPr>
          <w:color w:val="000000"/>
        </w:rPr>
        <w:t xml:space="preserve">заблаговременный </w:t>
      </w:r>
      <w:r w:rsidR="006F215B" w:rsidRPr="00421EB7">
        <w:rPr>
          <w:color w:val="000000"/>
        </w:rPr>
        <w:t xml:space="preserve">порядок </w:t>
      </w:r>
      <w:r w:rsidRPr="00421EB7">
        <w:rPr>
          <w:color w:val="000000"/>
        </w:rPr>
        <w:t xml:space="preserve">ознакомления с необходимыми сведениями и документами, </w:t>
      </w:r>
      <w:r w:rsidR="006F215B" w:rsidRPr="00421EB7">
        <w:rPr>
          <w:color w:val="000000"/>
        </w:rPr>
        <w:t xml:space="preserve">порядок </w:t>
      </w:r>
      <w:r w:rsidRPr="00421EB7">
        <w:rPr>
          <w:color w:val="000000"/>
        </w:rPr>
        <w:t xml:space="preserve">внесения предложений о включении в повестку дня дополнительных, вопросов, а также указание срока </w:t>
      </w:r>
      <w:r w:rsidR="006F215B" w:rsidRPr="00421EB7">
        <w:rPr>
          <w:color w:val="000000"/>
        </w:rPr>
        <w:t xml:space="preserve">принятия заполненных и подписанных бюллетеней и срока </w:t>
      </w:r>
      <w:r w:rsidRPr="00421EB7">
        <w:rPr>
          <w:color w:val="000000"/>
        </w:rPr>
        <w:t>окончания процедуры заочного голосования.</w:t>
      </w:r>
    </w:p>
    <w:p w14:paraId="00000079" w14:textId="09DC7EC5" w:rsidR="003F6AD1" w:rsidRDefault="003F6AD1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6AF80BED" w14:textId="77777777" w:rsidR="00356A96" w:rsidRDefault="00356A96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0000007A" w14:textId="283BB16E" w:rsidR="003F6AD1" w:rsidRPr="008F2679" w:rsidRDefault="006912C5" w:rsidP="008B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jc w:val="center"/>
        <w:rPr>
          <w:b/>
          <w:color w:val="000000"/>
          <w:sz w:val="32"/>
          <w:szCs w:val="32"/>
        </w:rPr>
      </w:pPr>
      <w:r w:rsidRPr="008F2679">
        <w:rPr>
          <w:b/>
          <w:color w:val="000000"/>
          <w:sz w:val="32"/>
          <w:szCs w:val="32"/>
        </w:rPr>
        <w:t>1</w:t>
      </w:r>
      <w:sdt>
        <w:sdtPr>
          <w:rPr>
            <w:b/>
            <w:sz w:val="32"/>
            <w:szCs w:val="32"/>
          </w:rPr>
          <w:tag w:val="goog_rdk_26"/>
          <w:id w:val="-1873377805"/>
        </w:sdtPr>
        <w:sdtEndPr/>
        <w:sdtContent/>
      </w:sdt>
      <w:r w:rsidRPr="008F2679">
        <w:rPr>
          <w:b/>
          <w:color w:val="000000"/>
          <w:sz w:val="32"/>
          <w:szCs w:val="32"/>
        </w:rPr>
        <w:t>3. Правление ГСК.</w:t>
      </w:r>
    </w:p>
    <w:p w14:paraId="3D431334" w14:textId="5E09B33B" w:rsidR="001E270C" w:rsidRDefault="001E270C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</w:p>
    <w:p w14:paraId="352DBBA5" w14:textId="77777777" w:rsidR="00356A96" w:rsidRDefault="00356A96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</w:p>
    <w:p w14:paraId="5AFA4323" w14:textId="5CCCF0E9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13.1. Правление ГСК является коллегиальным исполнительным органом и подотчетно </w:t>
      </w:r>
      <w:r w:rsidR="006F215B">
        <w:rPr>
          <w:color w:val="000000"/>
        </w:rPr>
        <w:t xml:space="preserve">Общему </w:t>
      </w:r>
      <w:r>
        <w:rPr>
          <w:color w:val="000000"/>
        </w:rPr>
        <w:t>собранию членов ГСК.</w:t>
      </w:r>
    </w:p>
    <w:p w14:paraId="52977A03" w14:textId="77777777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В своей деятельности правление ГСК руководствуется законодательством Российской Федерации, нормативными правовыми актами органов местного самоуправления и Уставом ГСК.</w:t>
      </w:r>
    </w:p>
    <w:p w14:paraId="0000007B" w14:textId="5F5E7FB1" w:rsidR="003F6AD1" w:rsidRDefault="006912C5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13.2. Правление ГСК избирае</w:t>
      </w:r>
      <w:r w:rsidR="0022107D">
        <w:rPr>
          <w:color w:val="000000"/>
        </w:rPr>
        <w:t xml:space="preserve">тся общим собранием членов ГСК </w:t>
      </w:r>
      <w:r>
        <w:rPr>
          <w:color w:val="000000"/>
        </w:rPr>
        <w:t xml:space="preserve">из числа членов </w:t>
      </w:r>
      <w:r w:rsidR="0034088B">
        <w:rPr>
          <w:color w:val="000000"/>
        </w:rPr>
        <w:t xml:space="preserve">ГСК </w:t>
      </w:r>
      <w:r>
        <w:rPr>
          <w:color w:val="000000"/>
        </w:rPr>
        <w:t xml:space="preserve">на срок </w:t>
      </w:r>
      <w:r w:rsidR="00663318" w:rsidRPr="001E270C">
        <w:rPr>
          <w:b/>
          <w:color w:val="000000"/>
        </w:rPr>
        <w:t>3</w:t>
      </w:r>
      <w:r w:rsidRPr="001E270C">
        <w:rPr>
          <w:b/>
          <w:color w:val="000000"/>
        </w:rPr>
        <w:t xml:space="preserve"> (</w:t>
      </w:r>
      <w:r w:rsidR="00663318" w:rsidRPr="001E270C">
        <w:rPr>
          <w:b/>
          <w:color w:val="000000"/>
        </w:rPr>
        <w:t>три</w:t>
      </w:r>
      <w:r w:rsidRPr="001E270C">
        <w:rPr>
          <w:b/>
          <w:color w:val="000000"/>
        </w:rPr>
        <w:t>)</w:t>
      </w:r>
      <w:r>
        <w:rPr>
          <w:color w:val="000000"/>
        </w:rPr>
        <w:t xml:space="preserve"> </w:t>
      </w:r>
      <w:r w:rsidR="00663318">
        <w:rPr>
          <w:color w:val="000000"/>
        </w:rPr>
        <w:t>года</w:t>
      </w:r>
      <w:r>
        <w:rPr>
          <w:color w:val="000000"/>
        </w:rPr>
        <w:t>.</w:t>
      </w:r>
      <w:r>
        <w:rPr>
          <w:color w:val="212121"/>
          <w:sz w:val="28"/>
          <w:szCs w:val="28"/>
        </w:rPr>
        <w:t xml:space="preserve"> </w:t>
      </w:r>
      <w:r>
        <w:rPr>
          <w:color w:val="212121"/>
        </w:rPr>
        <w:t xml:space="preserve">Если </w:t>
      </w:r>
      <w:r>
        <w:rPr>
          <w:color w:val="000000"/>
        </w:rPr>
        <w:t xml:space="preserve">по </w:t>
      </w:r>
      <w:r>
        <w:rPr>
          <w:color w:val="212121"/>
        </w:rPr>
        <w:t xml:space="preserve">истечении срока </w:t>
      </w:r>
      <w:r>
        <w:rPr>
          <w:color w:val="000000"/>
        </w:rPr>
        <w:t xml:space="preserve">полномочий Правления Общим собранием не принято решение о переизбрании </w:t>
      </w:r>
      <w:r>
        <w:rPr>
          <w:color w:val="212121"/>
        </w:rPr>
        <w:t xml:space="preserve">членов </w:t>
      </w:r>
      <w:r>
        <w:rPr>
          <w:color w:val="000000"/>
        </w:rPr>
        <w:t>Правления Кооператива, их полномочия считаются продленными на тот же срок.</w:t>
      </w:r>
    </w:p>
    <w:p w14:paraId="1F7995CD" w14:textId="5019187E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13.3. Численный состав членов Правления</w:t>
      </w:r>
      <w:r w:rsidR="00E96AC2">
        <w:rPr>
          <w:color w:val="000000"/>
        </w:rPr>
        <w:t xml:space="preserve"> должен быть не четным,</w:t>
      </w:r>
      <w:r>
        <w:rPr>
          <w:color w:val="000000"/>
        </w:rPr>
        <w:t xml:space="preserve"> устанавливается общим собранием членов ГСК, но не менее 5 (пяти) </w:t>
      </w:r>
      <w:r w:rsidR="00E66EBD">
        <w:rPr>
          <w:color w:val="000000"/>
        </w:rPr>
        <w:t xml:space="preserve">и не более 13 (тринадцати) </w:t>
      </w:r>
      <w:r>
        <w:rPr>
          <w:color w:val="000000"/>
        </w:rPr>
        <w:t>человек.</w:t>
      </w:r>
      <w:r w:rsidR="006F215B">
        <w:rPr>
          <w:color w:val="000000"/>
        </w:rPr>
        <w:t xml:space="preserve"> </w:t>
      </w:r>
    </w:p>
    <w:p w14:paraId="70E80F66" w14:textId="0D5D3433" w:rsidR="0039078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13.4. </w:t>
      </w:r>
      <w:r w:rsidR="008D7DD1">
        <w:rPr>
          <w:color w:val="000000"/>
        </w:rPr>
        <w:t xml:space="preserve">Председатель </w:t>
      </w:r>
      <w:r>
        <w:rPr>
          <w:color w:val="000000"/>
        </w:rPr>
        <w:t>Правлени</w:t>
      </w:r>
      <w:r w:rsidR="008D7DD1">
        <w:rPr>
          <w:color w:val="000000"/>
        </w:rPr>
        <w:t>я</w:t>
      </w:r>
      <w:r>
        <w:rPr>
          <w:color w:val="000000"/>
        </w:rPr>
        <w:t xml:space="preserve">, </w:t>
      </w:r>
      <w:r w:rsidR="008D7DD1">
        <w:rPr>
          <w:color w:val="000000"/>
        </w:rPr>
        <w:t xml:space="preserve">избирается из числа членов </w:t>
      </w:r>
      <w:r w:rsidR="00AE6A7C">
        <w:rPr>
          <w:color w:val="000000"/>
        </w:rPr>
        <w:t xml:space="preserve">ГСК </w:t>
      </w:r>
      <w:r w:rsidR="008D7DD1">
        <w:rPr>
          <w:color w:val="000000"/>
        </w:rPr>
        <w:t>Общим собранием членов ГСК</w:t>
      </w:r>
      <w:r w:rsidR="00390787">
        <w:rPr>
          <w:color w:val="000000"/>
        </w:rPr>
        <w:t>.</w:t>
      </w:r>
      <w:r>
        <w:rPr>
          <w:color w:val="000000"/>
        </w:rPr>
        <w:t xml:space="preserve"> </w:t>
      </w:r>
      <w:r w:rsidR="009D05AA">
        <w:rPr>
          <w:color w:val="000000"/>
        </w:rPr>
        <w:t>Председатель Правления</w:t>
      </w:r>
      <w:r w:rsidR="004863D9">
        <w:rPr>
          <w:color w:val="000000"/>
        </w:rPr>
        <w:t>,</w:t>
      </w:r>
      <w:r w:rsidR="009D05AA">
        <w:rPr>
          <w:color w:val="000000"/>
        </w:rPr>
        <w:t xml:space="preserve"> </w:t>
      </w:r>
      <w:r w:rsidR="004863D9">
        <w:rPr>
          <w:color w:val="000000"/>
        </w:rPr>
        <w:t xml:space="preserve">избранный </w:t>
      </w:r>
      <w:r w:rsidR="009D05AA">
        <w:rPr>
          <w:color w:val="000000"/>
        </w:rPr>
        <w:t xml:space="preserve">одновременно </w:t>
      </w:r>
      <w:r w:rsidR="004863D9">
        <w:rPr>
          <w:color w:val="000000"/>
        </w:rPr>
        <w:t xml:space="preserve">членом Правления и </w:t>
      </w:r>
      <w:r w:rsidR="00A87F3F">
        <w:rPr>
          <w:color w:val="000000"/>
        </w:rPr>
        <w:t>Председателем</w:t>
      </w:r>
      <w:r w:rsidR="004863D9">
        <w:rPr>
          <w:color w:val="000000"/>
        </w:rPr>
        <w:t>,</w:t>
      </w:r>
      <w:r w:rsidR="009D05AA">
        <w:rPr>
          <w:color w:val="000000"/>
        </w:rPr>
        <w:t xml:space="preserve"> имеет право голоса </w:t>
      </w:r>
      <w:r w:rsidR="004863D9">
        <w:rPr>
          <w:color w:val="000000"/>
        </w:rPr>
        <w:t>при принятии решений</w:t>
      </w:r>
      <w:r w:rsidR="009D05AA">
        <w:rPr>
          <w:color w:val="000000"/>
        </w:rPr>
        <w:t xml:space="preserve"> Правлени</w:t>
      </w:r>
      <w:r w:rsidR="004863D9">
        <w:rPr>
          <w:color w:val="000000"/>
        </w:rPr>
        <w:t>ем ГСК</w:t>
      </w:r>
      <w:r w:rsidR="009D05AA">
        <w:rPr>
          <w:color w:val="000000"/>
        </w:rPr>
        <w:t>.</w:t>
      </w:r>
    </w:p>
    <w:p w14:paraId="11DA6F8A" w14:textId="00786169" w:rsidR="006F215B" w:rsidRDefault="00390787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На </w:t>
      </w:r>
      <w:r w:rsidR="006912C5">
        <w:rPr>
          <w:color w:val="000000"/>
        </w:rPr>
        <w:t xml:space="preserve">первом же своем заседании </w:t>
      </w:r>
      <w:r>
        <w:rPr>
          <w:color w:val="000000"/>
        </w:rPr>
        <w:t xml:space="preserve">Правление </w:t>
      </w:r>
      <w:r w:rsidR="006912C5">
        <w:rPr>
          <w:color w:val="000000"/>
        </w:rPr>
        <w:t xml:space="preserve">избирает из своего состава </w:t>
      </w:r>
      <w:r>
        <w:rPr>
          <w:color w:val="000000"/>
        </w:rPr>
        <w:t xml:space="preserve">заместителя </w:t>
      </w:r>
      <w:r w:rsidR="006912C5">
        <w:rPr>
          <w:color w:val="000000"/>
        </w:rPr>
        <w:t>председателя Правления</w:t>
      </w:r>
      <w:r>
        <w:rPr>
          <w:color w:val="000000"/>
        </w:rPr>
        <w:t xml:space="preserve"> на случай </w:t>
      </w:r>
      <w:r w:rsidR="00921196">
        <w:rPr>
          <w:color w:val="000000"/>
        </w:rPr>
        <w:t xml:space="preserve">временного </w:t>
      </w:r>
      <w:r>
        <w:rPr>
          <w:color w:val="000000"/>
        </w:rPr>
        <w:t>отсутствия  Председателя Правления</w:t>
      </w:r>
      <w:r w:rsidR="00921196">
        <w:rPr>
          <w:color w:val="000000"/>
        </w:rPr>
        <w:t>, без права подписи финансовых документов.</w:t>
      </w:r>
      <w:r w:rsidR="006F215B">
        <w:rPr>
          <w:color w:val="000000"/>
        </w:rPr>
        <w:t xml:space="preserve"> </w:t>
      </w:r>
    </w:p>
    <w:p w14:paraId="7D847FBD" w14:textId="58E5FB74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13.5. Вопрос о досрочном переизбрании членов Правления может быть поставлен по требованию ревизионной комиссии ГСК, </w:t>
      </w:r>
      <w:r w:rsidR="00AE6A7C">
        <w:rPr>
          <w:color w:val="000000"/>
        </w:rPr>
        <w:t xml:space="preserve">членами ГСК </w:t>
      </w:r>
      <w:r>
        <w:rPr>
          <w:color w:val="000000"/>
        </w:rPr>
        <w:t>не менее чем 1/5 (одной пятой), а также решением самого Правления или в ходе общего собрания решением собрания.</w:t>
      </w:r>
    </w:p>
    <w:p w14:paraId="62B1B87E" w14:textId="77777777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lastRenderedPageBreak/>
        <w:t>13.6. Заседания Правления ГСК созываются председателем Правления в сроки, установленные Правлением, а также по мере необходимости.</w:t>
      </w:r>
    </w:p>
    <w:p w14:paraId="3DEE6CC6" w14:textId="77777777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Заседания Правления правомочны, если на них присутствуют не менее чем </w:t>
      </w:r>
      <w:r w:rsidRPr="00EB4FE5">
        <w:rPr>
          <w:b/>
          <w:color w:val="000000"/>
        </w:rPr>
        <w:t>2/3 (две трети)</w:t>
      </w:r>
      <w:r>
        <w:rPr>
          <w:color w:val="000000"/>
        </w:rPr>
        <w:t xml:space="preserve"> его членов.</w:t>
      </w:r>
    </w:p>
    <w:p w14:paraId="738A36D2" w14:textId="77777777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Решения Правления принимаются открытым голосованием </w:t>
      </w:r>
      <w:r w:rsidRPr="00EB4FE5">
        <w:rPr>
          <w:b/>
          <w:color w:val="000000"/>
        </w:rPr>
        <w:t>простым большинством</w:t>
      </w:r>
      <w:r>
        <w:rPr>
          <w:color w:val="000000"/>
        </w:rPr>
        <w:t xml:space="preserve"> голосов присутствующих членов Правления.</w:t>
      </w:r>
    </w:p>
    <w:p w14:paraId="2B19C1CC" w14:textId="1BE18016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Решения Правления ГСК обязательны для исполнения всеми членами ГСК и его работниками, заключившими трудовые договоры с ГСК.</w:t>
      </w:r>
    </w:p>
    <w:p w14:paraId="616263A1" w14:textId="5C77F38A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13.7. </w:t>
      </w:r>
      <w:r w:rsidRPr="008D7DD1">
        <w:rPr>
          <w:b/>
          <w:color w:val="000000"/>
        </w:rPr>
        <w:t xml:space="preserve">К компетенции </w:t>
      </w:r>
      <w:r w:rsidR="00EB4FE5" w:rsidRPr="008D7DD1">
        <w:rPr>
          <w:b/>
          <w:color w:val="000000"/>
        </w:rPr>
        <w:t>Правления ГСК относятся</w:t>
      </w:r>
      <w:r w:rsidR="00EB4FE5">
        <w:rPr>
          <w:color w:val="000000"/>
        </w:rPr>
        <w:t xml:space="preserve"> вопросы</w:t>
      </w:r>
      <w:r>
        <w:rPr>
          <w:color w:val="000000"/>
        </w:rPr>
        <w:t>:</w:t>
      </w:r>
    </w:p>
    <w:p w14:paraId="76A589CF" w14:textId="77777777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1) исполнение решений общего собрания членов ГСК;</w:t>
      </w:r>
    </w:p>
    <w:p w14:paraId="4702AB43" w14:textId="77777777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2) принятие решения о проведении внеочередного общего собрания членов ГСК или об отказе в его проведении;</w:t>
      </w:r>
    </w:p>
    <w:p w14:paraId="6D74747C" w14:textId="77777777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3) оперативное руководство текущей деятельностью ГСК;</w:t>
      </w:r>
    </w:p>
    <w:p w14:paraId="33EC495F" w14:textId="1D8278A2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4) составление приходно-расходных смет и отчетов ГСК, определение размеров целевых и специального фондов, размеров взносов, представление их на утверждение </w:t>
      </w:r>
      <w:r w:rsidR="00B72D9C">
        <w:rPr>
          <w:color w:val="000000"/>
        </w:rPr>
        <w:t xml:space="preserve">Общего </w:t>
      </w:r>
      <w:r>
        <w:rPr>
          <w:color w:val="000000"/>
        </w:rPr>
        <w:t>собрания;</w:t>
      </w:r>
    </w:p>
    <w:p w14:paraId="3CC81D38" w14:textId="7918546B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5) распоряжение материальными и нематериальными активами ГСК в пределах, необходимых для обеспечения его текущей деятельности;</w:t>
      </w:r>
    </w:p>
    <w:p w14:paraId="5FE80044" w14:textId="77777777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6) организационно-техническое обеспечение деятельности общего собрания членов ГСК;</w:t>
      </w:r>
    </w:p>
    <w:p w14:paraId="50D8C626" w14:textId="1AC30858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7) организация учета и отчетности ГСК, подготовка годового отчета и представление его на утверждение </w:t>
      </w:r>
      <w:r w:rsidR="00B72D9C">
        <w:rPr>
          <w:color w:val="000000"/>
        </w:rPr>
        <w:t xml:space="preserve">Общего </w:t>
      </w:r>
      <w:r>
        <w:rPr>
          <w:color w:val="000000"/>
        </w:rPr>
        <w:t>собрания членов ГСК;</w:t>
      </w:r>
    </w:p>
    <w:p w14:paraId="24EABCCC" w14:textId="4EC7B7B3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>
        <w:rPr>
          <w:color w:val="000000"/>
        </w:rPr>
        <w:t xml:space="preserve">9) </w:t>
      </w:r>
      <w:r w:rsidR="00147A8D" w:rsidRPr="00B72D9C">
        <w:t>принятие в члены ГСК;</w:t>
      </w:r>
    </w:p>
    <w:p w14:paraId="0CE85FED" w14:textId="485E696A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10) </w:t>
      </w:r>
      <w:r w:rsidR="00B72D9C">
        <w:rPr>
          <w:color w:val="000000"/>
        </w:rPr>
        <w:t xml:space="preserve">подготовка предложений для </w:t>
      </w:r>
      <w:r>
        <w:rPr>
          <w:color w:val="000000"/>
        </w:rPr>
        <w:t>приняти</w:t>
      </w:r>
      <w:r w:rsidR="00B72D9C">
        <w:rPr>
          <w:color w:val="000000"/>
        </w:rPr>
        <w:t>я Общим собранием членов ГСК</w:t>
      </w:r>
      <w:r>
        <w:rPr>
          <w:color w:val="000000"/>
        </w:rPr>
        <w:t xml:space="preserve"> решений о формировании и об использовании имущества ГСК, о создании и развитии объектов инфраструктуры;</w:t>
      </w:r>
    </w:p>
    <w:p w14:paraId="7F2D8FD7" w14:textId="6D6B3DFC" w:rsidR="006F215B" w:rsidRDefault="00921196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11</w:t>
      </w:r>
      <w:r w:rsidR="006912C5">
        <w:rPr>
          <w:color w:val="000000"/>
        </w:rPr>
        <w:t xml:space="preserve">) </w:t>
      </w:r>
      <w:r w:rsidR="00F6190A">
        <w:rPr>
          <w:color w:val="000000"/>
        </w:rPr>
        <w:t xml:space="preserve">подготовка предложений для принятия Общим собранием членов ГСК решений о </w:t>
      </w:r>
      <w:r w:rsidR="006912C5">
        <w:rPr>
          <w:color w:val="000000"/>
        </w:rPr>
        <w:t>размер</w:t>
      </w:r>
      <w:r w:rsidR="00F6190A">
        <w:rPr>
          <w:color w:val="000000"/>
        </w:rPr>
        <w:t>ах</w:t>
      </w:r>
      <w:r w:rsidR="006912C5">
        <w:rPr>
          <w:color w:val="000000"/>
        </w:rPr>
        <w:t xml:space="preserve"> целевых фондов и </w:t>
      </w:r>
      <w:r w:rsidR="00F6190A">
        <w:rPr>
          <w:color w:val="000000"/>
        </w:rPr>
        <w:t xml:space="preserve">размеров </w:t>
      </w:r>
      <w:r w:rsidR="006912C5">
        <w:rPr>
          <w:color w:val="000000"/>
        </w:rPr>
        <w:t xml:space="preserve">целевых взносов и сроков их внесения, </w:t>
      </w:r>
      <w:r w:rsidR="00F6190A">
        <w:rPr>
          <w:color w:val="000000"/>
        </w:rPr>
        <w:t xml:space="preserve">подготовка предложений для принятия Общим собранием членов ГСК </w:t>
      </w:r>
      <w:r w:rsidR="006912C5">
        <w:rPr>
          <w:color w:val="000000"/>
        </w:rPr>
        <w:t>решения об образовании специального фонда ГСК</w:t>
      </w:r>
      <w:r w:rsidR="00762F01" w:rsidRPr="00762F01">
        <w:t xml:space="preserve"> </w:t>
      </w:r>
      <w:r w:rsidR="00762F01">
        <w:t xml:space="preserve">и </w:t>
      </w:r>
      <w:r w:rsidR="00762F01" w:rsidRPr="00762F01">
        <w:rPr>
          <w:color w:val="000000"/>
        </w:rPr>
        <w:t>размеров целевых взносов и сроков их внесения</w:t>
      </w:r>
      <w:r w:rsidR="00E72EB5">
        <w:rPr>
          <w:color w:val="000000"/>
        </w:rPr>
        <w:t xml:space="preserve">, </w:t>
      </w:r>
      <w:r w:rsidR="00E72EB5" w:rsidRPr="00E72EB5">
        <w:rPr>
          <w:color w:val="000000"/>
        </w:rPr>
        <w:t xml:space="preserve">для принятия </w:t>
      </w:r>
      <w:r w:rsidR="00E72EB5">
        <w:rPr>
          <w:color w:val="000000"/>
        </w:rPr>
        <w:t xml:space="preserve">решений </w:t>
      </w:r>
      <w:r w:rsidR="00E72EB5" w:rsidRPr="00E72EB5">
        <w:rPr>
          <w:color w:val="000000"/>
        </w:rPr>
        <w:t>об исключении из числа членов ГСК</w:t>
      </w:r>
      <w:r w:rsidR="006912C5" w:rsidRPr="00762F01">
        <w:rPr>
          <w:color w:val="000000"/>
        </w:rPr>
        <w:t>;</w:t>
      </w:r>
    </w:p>
    <w:p w14:paraId="24E6012A" w14:textId="7DED4303" w:rsidR="006F215B" w:rsidRDefault="00921196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12</w:t>
      </w:r>
      <w:r w:rsidR="006912C5">
        <w:rPr>
          <w:color w:val="000000"/>
        </w:rPr>
        <w:t>) контроль за своевременным внесением вступительных, членских, целевых взносов</w:t>
      </w:r>
      <w:r w:rsidR="00433B68">
        <w:rPr>
          <w:color w:val="000000"/>
        </w:rPr>
        <w:t xml:space="preserve"> и </w:t>
      </w:r>
      <w:r w:rsidR="0022107D">
        <w:rPr>
          <w:color w:val="000000"/>
        </w:rPr>
        <w:t>иных платежей,</w:t>
      </w:r>
      <w:r w:rsidR="00433B68">
        <w:rPr>
          <w:color w:val="000000"/>
        </w:rPr>
        <w:t xml:space="preserve"> предусмотренных настоящим Уставом</w:t>
      </w:r>
      <w:r w:rsidR="006912C5">
        <w:rPr>
          <w:color w:val="000000"/>
        </w:rPr>
        <w:t>;</w:t>
      </w:r>
    </w:p>
    <w:p w14:paraId="7FE5E083" w14:textId="03DE73FC" w:rsidR="006F215B" w:rsidRDefault="00921196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13</w:t>
      </w:r>
      <w:r w:rsidR="004E2D46">
        <w:rPr>
          <w:color w:val="000000"/>
        </w:rPr>
        <w:t>)</w:t>
      </w:r>
      <w:r w:rsidR="006912C5">
        <w:rPr>
          <w:color w:val="000000"/>
        </w:rPr>
        <w:t xml:space="preserve"> </w:t>
      </w:r>
      <w:r w:rsidR="00D70C11">
        <w:rPr>
          <w:color w:val="000000"/>
        </w:rPr>
        <w:t xml:space="preserve"> составление </w:t>
      </w:r>
      <w:r w:rsidR="006912C5">
        <w:rPr>
          <w:color w:val="000000"/>
        </w:rPr>
        <w:t>штатного расписания;</w:t>
      </w:r>
    </w:p>
    <w:p w14:paraId="1D596875" w14:textId="7587C846" w:rsidR="006F215B" w:rsidRDefault="00D70C11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14</w:t>
      </w:r>
      <w:r w:rsidR="006912C5">
        <w:rPr>
          <w:color w:val="000000"/>
        </w:rPr>
        <w:t>) организация правопорядка на территории ГСК;</w:t>
      </w:r>
    </w:p>
    <w:p w14:paraId="7FBCC341" w14:textId="46FB0BA7" w:rsidR="006F215B" w:rsidRDefault="00D70C11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15</w:t>
      </w:r>
      <w:r w:rsidR="006912C5">
        <w:rPr>
          <w:color w:val="000000"/>
        </w:rPr>
        <w:t>) организация ремонта и содержания зданий, строений, сооружений, инженерных сетей, дорог и других объектов общего пользования</w:t>
      </w:r>
      <w:r w:rsidR="008D7DD1">
        <w:rPr>
          <w:color w:val="000000"/>
        </w:rPr>
        <w:t xml:space="preserve"> членов ГСК</w:t>
      </w:r>
      <w:r w:rsidR="006912C5">
        <w:rPr>
          <w:color w:val="000000"/>
        </w:rPr>
        <w:t>;</w:t>
      </w:r>
    </w:p>
    <w:p w14:paraId="7B7FBEC7" w14:textId="49723093" w:rsidR="006F215B" w:rsidRDefault="00D70C11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16</w:t>
      </w:r>
      <w:r w:rsidR="006912C5">
        <w:rPr>
          <w:color w:val="000000"/>
        </w:rPr>
        <w:t xml:space="preserve">) </w:t>
      </w:r>
      <w:r w:rsidR="008D7DD1">
        <w:rPr>
          <w:color w:val="000000"/>
        </w:rPr>
        <w:t xml:space="preserve">организация ведения </w:t>
      </w:r>
      <w:r w:rsidR="006912C5">
        <w:rPr>
          <w:color w:val="000000"/>
        </w:rPr>
        <w:t xml:space="preserve">делопроизводства </w:t>
      </w:r>
      <w:r w:rsidR="008D7DD1">
        <w:rPr>
          <w:color w:val="000000"/>
        </w:rPr>
        <w:t xml:space="preserve">в </w:t>
      </w:r>
      <w:r w:rsidR="006912C5">
        <w:rPr>
          <w:color w:val="000000"/>
        </w:rPr>
        <w:t xml:space="preserve">ГСК и </w:t>
      </w:r>
      <w:r w:rsidR="008D7DD1">
        <w:rPr>
          <w:color w:val="000000"/>
        </w:rPr>
        <w:t xml:space="preserve">организация хранения документации ГСК и </w:t>
      </w:r>
      <w:r w:rsidR="006912C5">
        <w:rPr>
          <w:color w:val="000000"/>
        </w:rPr>
        <w:t>содержани</w:t>
      </w:r>
      <w:r w:rsidR="008D7DD1">
        <w:rPr>
          <w:color w:val="000000"/>
        </w:rPr>
        <w:t>я</w:t>
      </w:r>
      <w:r w:rsidR="006912C5">
        <w:rPr>
          <w:color w:val="000000"/>
        </w:rPr>
        <w:t xml:space="preserve"> его архива;</w:t>
      </w:r>
    </w:p>
    <w:p w14:paraId="2F16C229" w14:textId="2D696347" w:rsidR="006F215B" w:rsidRDefault="00D70C11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17</w:t>
      </w:r>
      <w:r w:rsidR="006912C5">
        <w:rPr>
          <w:color w:val="000000"/>
        </w:rPr>
        <w:t>) прием на работу в ГСК лиц по трудовым договорам и (или) по договорам гражданско-правового характера, их увольнение, поощрение и наложение на них взысканий, ведение учета работников;</w:t>
      </w:r>
    </w:p>
    <w:p w14:paraId="5345199D" w14:textId="14D634A1" w:rsidR="006F215B" w:rsidRDefault="00D70C11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18</w:t>
      </w:r>
      <w:r w:rsidR="006912C5">
        <w:rPr>
          <w:color w:val="000000"/>
        </w:rPr>
        <w:t xml:space="preserve">) </w:t>
      </w:r>
      <w:r w:rsidR="00147A8D">
        <w:rPr>
          <w:color w:val="000000"/>
        </w:rPr>
        <w:t xml:space="preserve">одобрение </w:t>
      </w:r>
      <w:r w:rsidR="006912C5" w:rsidRPr="008127A4">
        <w:rPr>
          <w:color w:val="000000"/>
        </w:rPr>
        <w:t>совершени</w:t>
      </w:r>
      <w:r w:rsidR="00147A8D" w:rsidRPr="008127A4">
        <w:rPr>
          <w:color w:val="000000"/>
        </w:rPr>
        <w:t>я</w:t>
      </w:r>
      <w:r w:rsidR="006912C5" w:rsidRPr="008127A4">
        <w:rPr>
          <w:color w:val="000000"/>
        </w:rPr>
        <w:t xml:space="preserve"> от имени ГСК сделок</w:t>
      </w:r>
      <w:r w:rsidR="00147A8D" w:rsidRPr="008127A4">
        <w:rPr>
          <w:color w:val="000000"/>
        </w:rPr>
        <w:t xml:space="preserve"> в рамках решения целей и задач ГСК</w:t>
      </w:r>
      <w:r w:rsidR="00355911" w:rsidRPr="00355911">
        <w:rPr>
          <w:color w:val="000000"/>
        </w:rPr>
        <w:t xml:space="preserve"> в соответствии направлениями, определяемыми Общим собранием</w:t>
      </w:r>
      <w:r w:rsidR="006912C5" w:rsidRPr="008127A4">
        <w:rPr>
          <w:color w:val="000000"/>
        </w:rPr>
        <w:t>;</w:t>
      </w:r>
    </w:p>
    <w:p w14:paraId="0F9E98B1" w14:textId="1F4809C2" w:rsidR="006F215B" w:rsidRDefault="00D70C11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19</w:t>
      </w:r>
      <w:r w:rsidR="006912C5">
        <w:rPr>
          <w:color w:val="000000"/>
        </w:rPr>
        <w:t>) контроль за соблюдением ГСК и его членами законодательства Российской Федерации и настоящего Устава;</w:t>
      </w:r>
    </w:p>
    <w:p w14:paraId="53BCF90B" w14:textId="685B760F" w:rsidR="006F215B" w:rsidRDefault="00D70C11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20</w:t>
      </w:r>
      <w:r w:rsidR="006912C5">
        <w:rPr>
          <w:color w:val="000000"/>
        </w:rPr>
        <w:t>) рассмотрение заявлений, жалоб, обращений членов ГСК;</w:t>
      </w:r>
    </w:p>
    <w:p w14:paraId="12FE49B4" w14:textId="5EAF2073" w:rsidR="006F215B" w:rsidRDefault="00D70C11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21</w:t>
      </w:r>
      <w:r w:rsidR="006912C5">
        <w:rPr>
          <w:color w:val="000000"/>
        </w:rPr>
        <w:t xml:space="preserve">) подготовка и внесение на рассмотрение общего собрания проектов изменений, дополнений в Устав ГСК, других вопросов, которые могут быть решены только </w:t>
      </w:r>
      <w:r w:rsidR="00147A8D">
        <w:rPr>
          <w:color w:val="000000"/>
        </w:rPr>
        <w:t xml:space="preserve">Общим </w:t>
      </w:r>
      <w:r w:rsidR="006912C5">
        <w:rPr>
          <w:color w:val="000000"/>
        </w:rPr>
        <w:t>собранием членов ГСК;</w:t>
      </w:r>
    </w:p>
    <w:p w14:paraId="5146563B" w14:textId="4BE4DCF1" w:rsidR="00147A8D" w:rsidRDefault="00D70C11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22</w:t>
      </w:r>
      <w:r w:rsidR="006912C5">
        <w:rPr>
          <w:color w:val="000000"/>
        </w:rPr>
        <w:t xml:space="preserve">) применение мер воздействия, предусмотренных Уставом и законодательством, к членам ГСК, не исполняющим требования Устава, правил внутреннего распорядка, </w:t>
      </w:r>
      <w:r w:rsidR="006912C5">
        <w:rPr>
          <w:color w:val="000000"/>
        </w:rPr>
        <w:lastRenderedPageBreak/>
        <w:t>решения общего собрания или Правления, указани</w:t>
      </w:r>
      <w:r w:rsidR="00147A8D">
        <w:rPr>
          <w:color w:val="000000"/>
        </w:rPr>
        <w:t>й</w:t>
      </w:r>
      <w:r w:rsidR="006912C5">
        <w:rPr>
          <w:color w:val="000000"/>
        </w:rPr>
        <w:t xml:space="preserve"> должностных лиц ГСК, изданных в пределах их компетенции;</w:t>
      </w:r>
    </w:p>
    <w:p w14:paraId="5A3E7D2B" w14:textId="45749F67" w:rsidR="006F215B" w:rsidRDefault="00D70C11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23</w:t>
      </w:r>
      <w:r w:rsidR="006912C5">
        <w:rPr>
          <w:color w:val="000000"/>
        </w:rPr>
        <w:t xml:space="preserve">) подготовка </w:t>
      </w:r>
      <w:r w:rsidR="006912C5" w:rsidRPr="008127A4">
        <w:rPr>
          <w:color w:val="000000"/>
        </w:rPr>
        <w:t>и контроль за исполнением</w:t>
      </w:r>
      <w:r w:rsidR="006912C5">
        <w:rPr>
          <w:color w:val="000000"/>
        </w:rPr>
        <w:t xml:space="preserve"> договоров о пользовании инфраструктурой,</w:t>
      </w:r>
      <w:r w:rsidR="00147A8D">
        <w:rPr>
          <w:color w:val="000000"/>
        </w:rPr>
        <w:t xml:space="preserve"> и /или </w:t>
      </w:r>
      <w:r w:rsidR="006912C5">
        <w:rPr>
          <w:color w:val="000000"/>
        </w:rPr>
        <w:t>имуществом общего пользования член</w:t>
      </w:r>
      <w:r w:rsidR="00147A8D">
        <w:rPr>
          <w:color w:val="000000"/>
        </w:rPr>
        <w:t>ов</w:t>
      </w:r>
      <w:r w:rsidR="006912C5">
        <w:rPr>
          <w:color w:val="000000"/>
        </w:rPr>
        <w:t xml:space="preserve"> ГСК</w:t>
      </w:r>
      <w:r w:rsidR="00147A8D">
        <w:rPr>
          <w:color w:val="000000"/>
        </w:rPr>
        <w:t>, подлежащих заключению</w:t>
      </w:r>
      <w:r w:rsidR="006912C5">
        <w:rPr>
          <w:color w:val="000000"/>
        </w:rPr>
        <w:t xml:space="preserve"> </w:t>
      </w:r>
      <w:r w:rsidR="00147A8D">
        <w:rPr>
          <w:color w:val="000000"/>
        </w:rPr>
        <w:t xml:space="preserve">с </w:t>
      </w:r>
      <w:r w:rsidR="006912C5">
        <w:rPr>
          <w:color w:val="000000"/>
        </w:rPr>
        <w:t>гражданами, имеющими гаражные боксы на территории ГСК, но не являющимися членами ГСК;</w:t>
      </w:r>
    </w:p>
    <w:p w14:paraId="25B2B24C" w14:textId="0860AB5F" w:rsidR="006F215B" w:rsidRDefault="00D70C11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24</w:t>
      </w:r>
      <w:r w:rsidR="006912C5">
        <w:rPr>
          <w:color w:val="000000"/>
        </w:rPr>
        <w:t>) установление размера штрафа за потребление электроэнергии без счетчика, либо с не опломбированным счетчиком, и размера платы за разрешение подключения электроэнергии к гаражному боксу.</w:t>
      </w:r>
    </w:p>
    <w:p w14:paraId="784D6BF5" w14:textId="69E8CF90" w:rsidR="006F215B" w:rsidRDefault="00D70C11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25</w:t>
      </w:r>
      <w:r w:rsidR="006912C5">
        <w:rPr>
          <w:color w:val="000000"/>
        </w:rPr>
        <w:t>) изменение тарифов по коммунальным услугам, при изменении тарифов органами власти либо контрагентами по договорам</w:t>
      </w:r>
      <w:r w:rsidR="0034088B">
        <w:rPr>
          <w:color w:val="000000"/>
        </w:rPr>
        <w:t>, заключенным с ГСК</w:t>
      </w:r>
      <w:r w:rsidR="006912C5">
        <w:rPr>
          <w:color w:val="000000"/>
        </w:rPr>
        <w:t>;</w:t>
      </w:r>
    </w:p>
    <w:p w14:paraId="5416CA4A" w14:textId="32B2DF4E" w:rsidR="006F215B" w:rsidRDefault="00D70C11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26</w:t>
      </w:r>
      <w:r w:rsidR="006912C5">
        <w:rPr>
          <w:color w:val="000000"/>
        </w:rPr>
        <w:t>) рассмотрение других вопросов, возникающих в деятельности ГСК.</w:t>
      </w:r>
    </w:p>
    <w:p w14:paraId="0000007C" w14:textId="50E595AD" w:rsidR="003F6AD1" w:rsidRDefault="0022107D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13.8. </w:t>
      </w:r>
      <w:r w:rsidR="006912C5">
        <w:rPr>
          <w:color w:val="000000"/>
        </w:rPr>
        <w:t>Правление ГСК в соответствии с законодательством РФ и настоящим Уставом имеет право принимать решения, необходимые для достижения целей деятельности ГСК и обеспечения его нормальной работы, за исключением решений, которые касаются вопросов, отнесенных законом и настоящим Уставом к компетенции общего собрания его членов.</w:t>
      </w:r>
    </w:p>
    <w:p w14:paraId="09B410DA" w14:textId="09481020" w:rsidR="0022107D" w:rsidRDefault="0022107D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rPr>
          <w:color w:val="000000"/>
        </w:rPr>
      </w:pPr>
    </w:p>
    <w:p w14:paraId="0000007E" w14:textId="2EC64071" w:rsidR="003F6AD1" w:rsidRPr="008F2679" w:rsidRDefault="008B7398" w:rsidP="008B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jc w:val="center"/>
        <w:rPr>
          <w:b/>
          <w:color w:val="000000"/>
          <w:sz w:val="32"/>
          <w:szCs w:val="32"/>
        </w:rPr>
      </w:pPr>
      <w:sdt>
        <w:sdtPr>
          <w:rPr>
            <w:b/>
            <w:sz w:val="32"/>
            <w:szCs w:val="32"/>
          </w:rPr>
          <w:tag w:val="goog_rdk_27"/>
          <w:id w:val="-1769150712"/>
        </w:sdtPr>
        <w:sdtEndPr/>
        <w:sdtContent/>
      </w:sdt>
      <w:r w:rsidR="006912C5" w:rsidRPr="008F2679">
        <w:rPr>
          <w:b/>
          <w:color w:val="000000"/>
          <w:sz w:val="32"/>
          <w:szCs w:val="32"/>
        </w:rPr>
        <w:t>14. Председатель правления ГСК.</w:t>
      </w:r>
    </w:p>
    <w:p w14:paraId="38900515" w14:textId="646F8445" w:rsidR="0034088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14.1. Правление ГСК возглавляет </w:t>
      </w:r>
      <w:r w:rsidR="0034088B">
        <w:rPr>
          <w:color w:val="000000"/>
        </w:rPr>
        <w:t xml:space="preserve">Председатель </w:t>
      </w:r>
      <w:r w:rsidR="00355911">
        <w:rPr>
          <w:color w:val="000000"/>
        </w:rPr>
        <w:t>Правления</w:t>
      </w:r>
      <w:r>
        <w:rPr>
          <w:color w:val="000000"/>
        </w:rPr>
        <w:t xml:space="preserve">, избранный </w:t>
      </w:r>
      <w:r w:rsidR="0034088B">
        <w:rPr>
          <w:color w:val="000000"/>
        </w:rPr>
        <w:t xml:space="preserve">Общим собранием членов ГСК </w:t>
      </w:r>
      <w:r>
        <w:rPr>
          <w:color w:val="000000"/>
        </w:rPr>
        <w:t>из числа членов</w:t>
      </w:r>
      <w:r w:rsidR="0034088B">
        <w:rPr>
          <w:color w:val="000000"/>
        </w:rPr>
        <w:t xml:space="preserve"> </w:t>
      </w:r>
      <w:r>
        <w:rPr>
          <w:color w:val="000000"/>
        </w:rPr>
        <w:t>ГСК на срок полномочий Правления ГСК</w:t>
      </w:r>
      <w:r w:rsidR="00084D3F">
        <w:rPr>
          <w:color w:val="000000"/>
        </w:rPr>
        <w:t xml:space="preserve"> – </w:t>
      </w:r>
      <w:r w:rsidR="00084D3F" w:rsidRPr="00084D3F">
        <w:rPr>
          <w:b/>
          <w:color w:val="000000"/>
        </w:rPr>
        <w:t>3 (три) года</w:t>
      </w:r>
      <w:r>
        <w:rPr>
          <w:color w:val="000000"/>
        </w:rPr>
        <w:t>.</w:t>
      </w:r>
    </w:p>
    <w:p w14:paraId="21D810C3" w14:textId="09CA1A00" w:rsidR="0034088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Полномочия председателя Правления определяются законом и настоящим Уставом.</w:t>
      </w:r>
    </w:p>
    <w:p w14:paraId="2554157A" w14:textId="7AD1EEF6" w:rsidR="0034088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Председатель Правления при несогласии с решением Правления вправе обжаловать данное решение </w:t>
      </w:r>
      <w:r w:rsidR="0034088B">
        <w:rPr>
          <w:color w:val="000000"/>
        </w:rPr>
        <w:t xml:space="preserve">Общему </w:t>
      </w:r>
      <w:r>
        <w:rPr>
          <w:color w:val="000000"/>
        </w:rPr>
        <w:t>собранию членов ГСК.</w:t>
      </w:r>
    </w:p>
    <w:p w14:paraId="52E84EB8" w14:textId="77777777" w:rsidR="0034088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14.2. Председатель Правления ГСК действует без доверенности от имени ГСК, в том числе:</w:t>
      </w:r>
    </w:p>
    <w:p w14:paraId="1F0644B5" w14:textId="77777777" w:rsidR="0034088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1) председательствует на заседаниях Правления;</w:t>
      </w:r>
    </w:p>
    <w:p w14:paraId="03324E29" w14:textId="38D26E91" w:rsidR="0034088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2) имеет право первой подписи под финансовыми </w:t>
      </w:r>
      <w:r w:rsidR="008127A4">
        <w:rPr>
          <w:color w:val="000000"/>
        </w:rPr>
        <w:t xml:space="preserve">и иными </w:t>
      </w:r>
      <w:r>
        <w:rPr>
          <w:color w:val="000000"/>
        </w:rPr>
        <w:t>документами ГСК;</w:t>
      </w:r>
    </w:p>
    <w:p w14:paraId="55B8C95B" w14:textId="1A0F4370" w:rsidR="0034088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3) подписывает документы от имени ГСК</w:t>
      </w:r>
      <w:r w:rsidR="008127A4">
        <w:rPr>
          <w:color w:val="000000"/>
        </w:rPr>
        <w:t>,</w:t>
      </w:r>
      <w:r>
        <w:rPr>
          <w:color w:val="000000"/>
        </w:rPr>
        <w:t xml:space="preserve"> протоколы заседания Правления</w:t>
      </w:r>
      <w:r w:rsidR="008127A4">
        <w:rPr>
          <w:color w:val="000000"/>
        </w:rPr>
        <w:t xml:space="preserve"> и протоколы Общего собрания членов ГСК (в случае если такое собрание состоялось в заочной форме)</w:t>
      </w:r>
      <w:r>
        <w:rPr>
          <w:color w:val="000000"/>
        </w:rPr>
        <w:t>;</w:t>
      </w:r>
    </w:p>
    <w:p w14:paraId="5008E655" w14:textId="569ADE54" w:rsidR="0034088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4) </w:t>
      </w:r>
      <w:r w:rsidR="008127A4">
        <w:rPr>
          <w:color w:val="000000"/>
        </w:rPr>
        <w:t xml:space="preserve">от имени ГСК, </w:t>
      </w:r>
      <w:r>
        <w:rPr>
          <w:color w:val="000000"/>
        </w:rPr>
        <w:t>на основании решения</w:t>
      </w:r>
      <w:r w:rsidR="008127A4">
        <w:rPr>
          <w:color w:val="000000"/>
        </w:rPr>
        <w:t>/одобрения</w:t>
      </w:r>
      <w:r>
        <w:rPr>
          <w:color w:val="000000"/>
        </w:rPr>
        <w:t xml:space="preserve"> Правления</w:t>
      </w:r>
      <w:r w:rsidR="008127A4">
        <w:rPr>
          <w:color w:val="000000"/>
        </w:rPr>
        <w:t>,</w:t>
      </w:r>
      <w:r>
        <w:rPr>
          <w:color w:val="000000"/>
        </w:rPr>
        <w:t xml:space="preserve"> заключает сделки </w:t>
      </w:r>
      <w:r w:rsidR="008127A4" w:rsidRPr="008127A4">
        <w:rPr>
          <w:color w:val="000000"/>
        </w:rPr>
        <w:t>и контрол</w:t>
      </w:r>
      <w:r w:rsidR="008127A4">
        <w:rPr>
          <w:color w:val="000000"/>
        </w:rPr>
        <w:t>ирует</w:t>
      </w:r>
      <w:r w:rsidR="008127A4" w:rsidRPr="008127A4">
        <w:rPr>
          <w:color w:val="000000"/>
        </w:rPr>
        <w:t xml:space="preserve"> </w:t>
      </w:r>
      <w:r w:rsidR="008127A4">
        <w:rPr>
          <w:color w:val="000000"/>
        </w:rPr>
        <w:t>их исполнение,</w:t>
      </w:r>
      <w:r>
        <w:rPr>
          <w:color w:val="000000"/>
        </w:rPr>
        <w:t xml:space="preserve"> открывает в банках счета</w:t>
      </w:r>
      <w:r w:rsidR="008127A4">
        <w:rPr>
          <w:color w:val="000000"/>
        </w:rPr>
        <w:t xml:space="preserve">, необходимые для нормального функционирования </w:t>
      </w:r>
      <w:r>
        <w:rPr>
          <w:color w:val="000000"/>
        </w:rPr>
        <w:t>ГСК</w:t>
      </w:r>
      <w:r w:rsidR="00355911" w:rsidRPr="00355911">
        <w:rPr>
          <w:rFonts w:ascii="Arial" w:hAnsi="Arial" w:cs="Arial"/>
          <w:position w:val="0"/>
          <w:sz w:val="20"/>
          <w:szCs w:val="20"/>
        </w:rPr>
        <w:t xml:space="preserve"> </w:t>
      </w:r>
      <w:r w:rsidR="00355911" w:rsidRPr="00355911">
        <w:rPr>
          <w:color w:val="000000"/>
        </w:rPr>
        <w:t>в соответствии направлениями, определяемыми Общим собранием</w:t>
      </w:r>
      <w:r>
        <w:rPr>
          <w:color w:val="000000"/>
        </w:rPr>
        <w:t>;</w:t>
      </w:r>
    </w:p>
    <w:p w14:paraId="2C217B4A" w14:textId="6326EAE9" w:rsidR="0034088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5) </w:t>
      </w:r>
      <w:r w:rsidR="00084D3F">
        <w:rPr>
          <w:color w:val="000000"/>
        </w:rPr>
        <w:t>в пределах полномочий</w:t>
      </w:r>
      <w:r w:rsidR="00AE6A7C">
        <w:rPr>
          <w:color w:val="000000"/>
        </w:rPr>
        <w:t>, установленных настоящим Уставом,</w:t>
      </w:r>
      <w:r w:rsidR="00084D3F">
        <w:rPr>
          <w:color w:val="000000"/>
        </w:rPr>
        <w:t xml:space="preserve"> </w:t>
      </w:r>
      <w:r>
        <w:rPr>
          <w:color w:val="000000"/>
        </w:rPr>
        <w:t>выдает доверенно</w:t>
      </w:r>
      <w:r w:rsidR="0026153B">
        <w:rPr>
          <w:color w:val="000000"/>
        </w:rPr>
        <w:t>сти от имени ГСК</w:t>
      </w:r>
      <w:r>
        <w:rPr>
          <w:color w:val="000000"/>
        </w:rPr>
        <w:t>;</w:t>
      </w:r>
    </w:p>
    <w:p w14:paraId="41CF118D" w14:textId="77777777" w:rsidR="0034088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6) утверждает внутренние регламенты ГСК, положения об оплате труда работников, заключивших трудовые договоры с ГСК;</w:t>
      </w:r>
    </w:p>
    <w:p w14:paraId="2E82A8CE" w14:textId="77777777" w:rsidR="0034088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7) осуществляет представительство от имени ГСК в органах государственной власти, органах местного самоуправления, а также в учреждениях и организациях;</w:t>
      </w:r>
    </w:p>
    <w:p w14:paraId="69BFAFDD" w14:textId="5BD84CE0" w:rsidR="0034088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8) </w:t>
      </w:r>
      <w:r w:rsidR="00390787">
        <w:rPr>
          <w:color w:val="000000"/>
        </w:rPr>
        <w:t xml:space="preserve">принимает и </w:t>
      </w:r>
      <w:r>
        <w:rPr>
          <w:color w:val="000000"/>
        </w:rPr>
        <w:t>рассматривает заявления членов ГСК.</w:t>
      </w:r>
    </w:p>
    <w:p w14:paraId="682AA319" w14:textId="77777777" w:rsidR="0034088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14.3. Председатель Правления ГСК в соответствии с Уставом ГСК исполняет другие необходимые для обеспечения нормальной деятельности ГСК обязанности, за исключением обязанностей, закрепленных законом и настоящим Уставом за другими органами управления ГСК.</w:t>
      </w:r>
    </w:p>
    <w:p w14:paraId="011DE949" w14:textId="309BFC8F" w:rsidR="0034088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14.4. Председатель Правления вправе указывать членам ГСК, а также гражданам, владеющим гаражными боксами и сараями на территории ГСК, но не являющимися членами ГСК, на необходимость соблюдения ими требований законодательства, других </w:t>
      </w:r>
      <w:r>
        <w:rPr>
          <w:color w:val="000000"/>
        </w:rPr>
        <w:lastRenderedPageBreak/>
        <w:t xml:space="preserve">нормативных правовых актов, норм, правил, Устава ГСК, правил внутреннего распорядка, а также решений </w:t>
      </w:r>
      <w:r w:rsidR="00390787">
        <w:rPr>
          <w:color w:val="000000"/>
        </w:rPr>
        <w:t xml:space="preserve">Общего </w:t>
      </w:r>
      <w:r>
        <w:rPr>
          <w:color w:val="000000"/>
        </w:rPr>
        <w:t>собрани</w:t>
      </w:r>
      <w:r w:rsidR="00390787">
        <w:rPr>
          <w:color w:val="000000"/>
        </w:rPr>
        <w:t>я членов ГСК</w:t>
      </w:r>
      <w:r>
        <w:rPr>
          <w:color w:val="000000"/>
        </w:rPr>
        <w:t xml:space="preserve"> и </w:t>
      </w:r>
      <w:r w:rsidR="00390787">
        <w:rPr>
          <w:color w:val="000000"/>
        </w:rPr>
        <w:t xml:space="preserve">Правления </w:t>
      </w:r>
      <w:r>
        <w:rPr>
          <w:color w:val="000000"/>
        </w:rPr>
        <w:t>ГСК.</w:t>
      </w:r>
    </w:p>
    <w:p w14:paraId="7E103C6F" w14:textId="49D42BF2" w:rsidR="0034088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14.5. </w:t>
      </w:r>
      <w:r w:rsidR="00AE6A7C">
        <w:rPr>
          <w:color w:val="000000"/>
        </w:rPr>
        <w:t>В случае</w:t>
      </w:r>
      <w:r w:rsidR="00D70C11">
        <w:rPr>
          <w:color w:val="000000"/>
        </w:rPr>
        <w:t xml:space="preserve"> временного отсутствия </w:t>
      </w:r>
      <w:r w:rsidR="00AE6A7C">
        <w:rPr>
          <w:color w:val="000000"/>
        </w:rPr>
        <w:t xml:space="preserve">Председателя Правления  его </w:t>
      </w:r>
      <w:r>
        <w:rPr>
          <w:color w:val="000000"/>
        </w:rPr>
        <w:t xml:space="preserve">обязанности </w:t>
      </w:r>
      <w:r w:rsidR="00AE6A7C">
        <w:rPr>
          <w:color w:val="000000"/>
        </w:rPr>
        <w:t xml:space="preserve"> </w:t>
      </w:r>
      <w:r>
        <w:rPr>
          <w:color w:val="000000"/>
        </w:rPr>
        <w:t xml:space="preserve">исполняет </w:t>
      </w:r>
      <w:r w:rsidR="00355911">
        <w:rPr>
          <w:color w:val="000000"/>
        </w:rPr>
        <w:t>Заместитель Председателя правления</w:t>
      </w:r>
      <w:r>
        <w:rPr>
          <w:color w:val="000000"/>
        </w:rPr>
        <w:t xml:space="preserve">. Председатель своему заместителю </w:t>
      </w:r>
      <w:r w:rsidR="00355911">
        <w:rPr>
          <w:color w:val="000000"/>
        </w:rPr>
        <w:t xml:space="preserve">обязан выдать </w:t>
      </w:r>
      <w:r>
        <w:rPr>
          <w:color w:val="000000"/>
        </w:rPr>
        <w:t>соответствующую доверенность</w:t>
      </w:r>
      <w:r w:rsidR="00A94102">
        <w:rPr>
          <w:color w:val="000000"/>
        </w:rPr>
        <w:t xml:space="preserve"> </w:t>
      </w:r>
      <w:r w:rsidR="00763294">
        <w:rPr>
          <w:color w:val="000000"/>
        </w:rPr>
        <w:t xml:space="preserve"> без права подписи финансовых документов.</w:t>
      </w:r>
    </w:p>
    <w:p w14:paraId="4D771413" w14:textId="3B17011D" w:rsidR="0034088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14.6. Председатель Правления ГСК и члены его </w:t>
      </w:r>
      <w:r w:rsidR="00355911">
        <w:rPr>
          <w:color w:val="000000"/>
        </w:rPr>
        <w:t xml:space="preserve">Правления </w:t>
      </w:r>
      <w:r>
        <w:rPr>
          <w:color w:val="000000"/>
        </w:rPr>
        <w:t xml:space="preserve">при осуществлении своих прав и исполнении установленных обязанностей </w:t>
      </w:r>
      <w:r w:rsidRPr="00AE6A7C">
        <w:rPr>
          <w:b/>
          <w:color w:val="000000"/>
        </w:rPr>
        <w:t xml:space="preserve">должны действовать </w:t>
      </w:r>
      <w:r w:rsidR="00355911" w:rsidRPr="00AE6A7C">
        <w:rPr>
          <w:b/>
          <w:color w:val="000000"/>
        </w:rPr>
        <w:t xml:space="preserve">исключительно </w:t>
      </w:r>
      <w:r w:rsidRPr="00AE6A7C">
        <w:rPr>
          <w:b/>
          <w:color w:val="000000"/>
        </w:rPr>
        <w:t>в интересах ГСК</w:t>
      </w:r>
      <w:r>
        <w:rPr>
          <w:color w:val="000000"/>
        </w:rPr>
        <w:t>, осуществлять свои права и исполнять установленные обязанности добросовестно и разумно.</w:t>
      </w:r>
    </w:p>
    <w:p w14:paraId="3EC64B86" w14:textId="3C699E5D" w:rsidR="0034088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14.7. Председатель Правления ГСК несет ответственность перед ГСК за убытки, причиненные ГСК его действиями (бездействием), которые по</w:t>
      </w:r>
      <w:r w:rsidR="00355911">
        <w:rPr>
          <w:color w:val="000000"/>
        </w:rPr>
        <w:t>в</w:t>
      </w:r>
      <w:r>
        <w:rPr>
          <w:color w:val="000000"/>
        </w:rPr>
        <w:t>лекли за собой причинение убытков ГСК.</w:t>
      </w:r>
    </w:p>
    <w:p w14:paraId="0000007F" w14:textId="56CD56E7" w:rsidR="003F6AD1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14.8. Председатель Правления при выявлении финансовых злоупотреблений или нарушений, причинении убытков ГСК может быть привлечен к дисциплинарной, материальной, административной или уголовной ответственности в соответствии с законодательством РФ.</w:t>
      </w:r>
    </w:p>
    <w:p w14:paraId="1E8BC87E" w14:textId="72968C15" w:rsidR="00E96AC2" w:rsidRDefault="00E96AC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14.9</w:t>
      </w:r>
      <w:r w:rsidRPr="00E96AC2">
        <w:rPr>
          <w:color w:val="000000"/>
        </w:rPr>
        <w:t xml:space="preserve">. Вопрос о досрочном переизбрании </w:t>
      </w:r>
      <w:r>
        <w:rPr>
          <w:color w:val="000000"/>
        </w:rPr>
        <w:t>Председателя</w:t>
      </w:r>
      <w:r w:rsidRPr="00E96AC2">
        <w:rPr>
          <w:color w:val="000000"/>
        </w:rPr>
        <w:t xml:space="preserve"> Правления может быть поставлен по требованию ревизионной комиссии ГСК, членами ГСК не менее чем 1/5 (одной пятой) членов ГСК, а также решением самого Правления или в ходе общего собрания решением собрания.</w:t>
      </w:r>
    </w:p>
    <w:p w14:paraId="40D4E45E" w14:textId="77777777" w:rsidR="00B17738" w:rsidRDefault="00B17738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1B6DCB12" w14:textId="77777777" w:rsidR="0022107D" w:rsidRDefault="008B7398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center"/>
        <w:rPr>
          <w:b/>
          <w:color w:val="000000"/>
          <w:sz w:val="32"/>
          <w:szCs w:val="32"/>
        </w:rPr>
      </w:pPr>
      <w:sdt>
        <w:sdtPr>
          <w:tag w:val="goog_rdk_28"/>
          <w:id w:val="183647700"/>
        </w:sdtPr>
        <w:sdtEndPr/>
        <w:sdtContent/>
      </w:sdt>
      <w:r w:rsidR="006912C5" w:rsidRPr="008F2679">
        <w:rPr>
          <w:b/>
          <w:color w:val="000000"/>
          <w:sz w:val="32"/>
          <w:szCs w:val="32"/>
        </w:rPr>
        <w:t xml:space="preserve">15. Контроль за финансово-хозяйственной </w:t>
      </w:r>
    </w:p>
    <w:p w14:paraId="00000081" w14:textId="11704759" w:rsidR="003F6AD1" w:rsidRPr="008F2679" w:rsidRDefault="006912C5" w:rsidP="008B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jc w:val="center"/>
        <w:rPr>
          <w:b/>
          <w:color w:val="000000"/>
        </w:rPr>
      </w:pPr>
      <w:r w:rsidRPr="008F2679">
        <w:rPr>
          <w:b/>
          <w:color w:val="000000"/>
          <w:sz w:val="32"/>
          <w:szCs w:val="32"/>
        </w:rPr>
        <w:t>деятельностью ГСК</w:t>
      </w:r>
      <w:r w:rsidRPr="008F2679">
        <w:rPr>
          <w:b/>
          <w:color w:val="000000"/>
        </w:rPr>
        <w:t>.</w:t>
      </w:r>
    </w:p>
    <w:p w14:paraId="13364896" w14:textId="77777777" w:rsidR="008F2679" w:rsidRDefault="008F2679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6A5E8EA7" w14:textId="095B2E20" w:rsidR="00D6166C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15.1. Контроль за финансово-хозяйственной деятельностью ГСК, в том числе за деятельностью его </w:t>
      </w:r>
      <w:r w:rsidR="00D6166C">
        <w:rPr>
          <w:color w:val="000000"/>
        </w:rPr>
        <w:t xml:space="preserve">Председателя Правления </w:t>
      </w:r>
      <w:r>
        <w:rPr>
          <w:color w:val="000000"/>
        </w:rPr>
        <w:t xml:space="preserve">и членов </w:t>
      </w:r>
      <w:r w:rsidR="00D6166C">
        <w:rPr>
          <w:color w:val="000000"/>
        </w:rPr>
        <w:t>Правления</w:t>
      </w:r>
      <w:r>
        <w:rPr>
          <w:color w:val="000000"/>
        </w:rPr>
        <w:t xml:space="preserve">, осуществляет </w:t>
      </w:r>
      <w:r w:rsidRPr="00AE6A7C">
        <w:rPr>
          <w:b/>
          <w:color w:val="000000"/>
        </w:rPr>
        <w:t>ревизионная комиссия</w:t>
      </w:r>
      <w:r>
        <w:rPr>
          <w:color w:val="000000"/>
        </w:rPr>
        <w:t xml:space="preserve">, избираемая из числа членов ГСК либо их доверенных лиц, </w:t>
      </w:r>
      <w:r w:rsidR="00D6166C">
        <w:rPr>
          <w:color w:val="000000"/>
        </w:rPr>
        <w:t xml:space="preserve">Общим </w:t>
      </w:r>
      <w:r>
        <w:rPr>
          <w:color w:val="000000"/>
        </w:rPr>
        <w:t xml:space="preserve">собранием </w:t>
      </w:r>
      <w:r w:rsidRPr="00D6166C">
        <w:rPr>
          <w:b/>
          <w:color w:val="000000"/>
        </w:rPr>
        <w:t>в составе не менее чем трех</w:t>
      </w:r>
      <w:r>
        <w:rPr>
          <w:color w:val="000000"/>
        </w:rPr>
        <w:t xml:space="preserve"> человек на срок </w:t>
      </w:r>
      <w:r w:rsidR="00763294">
        <w:rPr>
          <w:b/>
          <w:color w:val="000000"/>
        </w:rPr>
        <w:t>3(три)</w:t>
      </w:r>
      <w:r>
        <w:rPr>
          <w:color w:val="000000"/>
        </w:rPr>
        <w:t xml:space="preserve"> года.</w:t>
      </w:r>
      <w:r w:rsidR="00D6166C">
        <w:rPr>
          <w:color w:val="000000"/>
        </w:rPr>
        <w:t xml:space="preserve"> </w:t>
      </w:r>
    </w:p>
    <w:p w14:paraId="039C467C" w14:textId="64078B28" w:rsidR="00D6166C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В состав ревизионной комиссии не могут быть избраны председатель</w:t>
      </w:r>
      <w:r w:rsidR="00D6166C">
        <w:rPr>
          <w:color w:val="000000"/>
        </w:rPr>
        <w:t xml:space="preserve"> Правления</w:t>
      </w:r>
      <w:r>
        <w:rPr>
          <w:color w:val="000000"/>
        </w:rPr>
        <w:t xml:space="preserve"> и</w:t>
      </w:r>
      <w:r w:rsidR="00D6166C">
        <w:rPr>
          <w:color w:val="000000"/>
        </w:rPr>
        <w:t>/или</w:t>
      </w:r>
      <w:r>
        <w:rPr>
          <w:color w:val="000000"/>
        </w:rPr>
        <w:t xml:space="preserve"> члены </w:t>
      </w:r>
      <w:r w:rsidR="00D6166C">
        <w:rPr>
          <w:color w:val="000000"/>
        </w:rPr>
        <w:t>Правления</w:t>
      </w:r>
      <w:r>
        <w:rPr>
          <w:color w:val="000000"/>
        </w:rPr>
        <w:t>, а также их супруги, родители, дети, внуки, братья и сестры (их супруги).</w:t>
      </w:r>
      <w:r w:rsidR="00D6166C">
        <w:rPr>
          <w:color w:val="000000"/>
        </w:rPr>
        <w:t xml:space="preserve"> </w:t>
      </w:r>
    </w:p>
    <w:p w14:paraId="3A3A5F0C" w14:textId="3CCFFB64" w:rsidR="00D6166C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15.2. Порядок работы ревизионной комиссии, и ее полномочия регулируются положением о ревизионной комиссии, утверждаемым </w:t>
      </w:r>
      <w:r w:rsidR="00D6166C">
        <w:rPr>
          <w:color w:val="000000"/>
        </w:rPr>
        <w:t xml:space="preserve">Общим </w:t>
      </w:r>
      <w:r>
        <w:rPr>
          <w:color w:val="000000"/>
        </w:rPr>
        <w:t xml:space="preserve">собранием членов ГСК. Ревизионная комиссия подотчетна </w:t>
      </w:r>
      <w:r w:rsidR="00D6166C">
        <w:rPr>
          <w:color w:val="000000"/>
        </w:rPr>
        <w:t xml:space="preserve">Общему </w:t>
      </w:r>
      <w:r>
        <w:rPr>
          <w:color w:val="000000"/>
        </w:rPr>
        <w:t xml:space="preserve">собранию членов ГСК. Перевыборы ревизионной комиссии могут быть проведены досрочно по требованию </w:t>
      </w:r>
      <w:r w:rsidR="00D6166C">
        <w:rPr>
          <w:color w:val="000000"/>
        </w:rPr>
        <w:t xml:space="preserve">членов ГСК в количестве </w:t>
      </w:r>
      <w:r>
        <w:rPr>
          <w:color w:val="000000"/>
        </w:rPr>
        <w:t xml:space="preserve">не менее чем </w:t>
      </w:r>
      <w:r w:rsidR="00762F01" w:rsidRPr="00762F01">
        <w:rPr>
          <w:b/>
          <w:color w:val="000000"/>
        </w:rPr>
        <w:t>1/5 (одной пятой)</w:t>
      </w:r>
      <w:r w:rsidR="00D6166C">
        <w:rPr>
          <w:color w:val="000000"/>
        </w:rPr>
        <w:t xml:space="preserve"> от </w:t>
      </w:r>
      <w:r>
        <w:rPr>
          <w:color w:val="000000"/>
        </w:rPr>
        <w:t>общего числа членов ГСК.</w:t>
      </w:r>
    </w:p>
    <w:p w14:paraId="1B7FEE71" w14:textId="77777777" w:rsidR="00D6166C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15.3. Члены ревизионной комиссии ГСК несут ответственность за ненадлежащее исполнение обязанностей, предусмотренных законом и настоящим Уставом.</w:t>
      </w:r>
    </w:p>
    <w:p w14:paraId="23B71D6C" w14:textId="77777777" w:rsidR="00D6166C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15.4. Ревизионная комиссия ГСК </w:t>
      </w:r>
      <w:r w:rsidRPr="00433B68">
        <w:rPr>
          <w:b/>
          <w:color w:val="000000"/>
        </w:rPr>
        <w:t>обязана</w:t>
      </w:r>
      <w:r>
        <w:rPr>
          <w:color w:val="000000"/>
        </w:rPr>
        <w:t>:</w:t>
      </w:r>
    </w:p>
    <w:p w14:paraId="68CDA3D0" w14:textId="5D58A606" w:rsidR="00D6166C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1) проверять выполнение </w:t>
      </w:r>
      <w:r w:rsidR="00762F01">
        <w:rPr>
          <w:color w:val="000000"/>
        </w:rPr>
        <w:t xml:space="preserve">Правлением </w:t>
      </w:r>
      <w:r>
        <w:rPr>
          <w:color w:val="000000"/>
        </w:rPr>
        <w:t xml:space="preserve">ГСК и </w:t>
      </w:r>
      <w:r w:rsidR="00762F01">
        <w:rPr>
          <w:color w:val="000000"/>
        </w:rPr>
        <w:t xml:space="preserve">Председателем </w:t>
      </w:r>
      <w:r>
        <w:rPr>
          <w:color w:val="000000"/>
        </w:rPr>
        <w:t>правления решений общих собраний членов ГСК, законность гражданско-правовых сделок, совершенных органами управления ГСК, нормативны</w:t>
      </w:r>
      <w:r w:rsidR="00762F01">
        <w:rPr>
          <w:color w:val="000000"/>
        </w:rPr>
        <w:t>м</w:t>
      </w:r>
      <w:r>
        <w:rPr>
          <w:color w:val="000000"/>
        </w:rPr>
        <w:t xml:space="preserve"> правовы</w:t>
      </w:r>
      <w:r w:rsidR="00762F01">
        <w:rPr>
          <w:color w:val="000000"/>
        </w:rPr>
        <w:t>м</w:t>
      </w:r>
      <w:r>
        <w:rPr>
          <w:color w:val="000000"/>
        </w:rPr>
        <w:t xml:space="preserve"> акт</w:t>
      </w:r>
      <w:r w:rsidR="00762F01">
        <w:rPr>
          <w:color w:val="000000"/>
        </w:rPr>
        <w:t>ам</w:t>
      </w:r>
      <w:r>
        <w:rPr>
          <w:color w:val="000000"/>
        </w:rPr>
        <w:t xml:space="preserve">, </w:t>
      </w:r>
      <w:r w:rsidR="00762F01">
        <w:rPr>
          <w:color w:val="000000"/>
        </w:rPr>
        <w:t xml:space="preserve">в т.ч. </w:t>
      </w:r>
      <w:r>
        <w:rPr>
          <w:color w:val="000000"/>
        </w:rPr>
        <w:t>регулирующи</w:t>
      </w:r>
      <w:r w:rsidR="00762F01">
        <w:rPr>
          <w:color w:val="000000"/>
        </w:rPr>
        <w:t>м</w:t>
      </w:r>
      <w:r>
        <w:rPr>
          <w:color w:val="000000"/>
        </w:rPr>
        <w:t xml:space="preserve"> деятельность ГСК, </w:t>
      </w:r>
      <w:r w:rsidR="00433B68">
        <w:rPr>
          <w:color w:val="000000"/>
        </w:rPr>
        <w:t xml:space="preserve">а </w:t>
      </w:r>
      <w:r w:rsidR="0022107D">
        <w:rPr>
          <w:color w:val="000000"/>
        </w:rPr>
        <w:t>также</w:t>
      </w:r>
      <w:r w:rsidR="00433B68">
        <w:rPr>
          <w:color w:val="000000"/>
        </w:rPr>
        <w:t xml:space="preserve"> </w:t>
      </w:r>
      <w:r>
        <w:rPr>
          <w:color w:val="000000"/>
        </w:rPr>
        <w:t>состояние имущества</w:t>
      </w:r>
      <w:r w:rsidR="00433B68">
        <w:rPr>
          <w:color w:val="000000"/>
        </w:rPr>
        <w:t xml:space="preserve"> общего пользования членов ГСК</w:t>
      </w:r>
      <w:r>
        <w:rPr>
          <w:color w:val="000000"/>
        </w:rPr>
        <w:t>;</w:t>
      </w:r>
    </w:p>
    <w:p w14:paraId="77E18F06" w14:textId="114BA4A0" w:rsidR="00D6166C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2) осуществлять ревизии финансово-хозяйственной деятельности ГСК </w:t>
      </w:r>
      <w:r w:rsidRPr="00433B68">
        <w:rPr>
          <w:b/>
          <w:color w:val="000000"/>
        </w:rPr>
        <w:t xml:space="preserve">не реже чем </w:t>
      </w:r>
      <w:r w:rsidR="00763294">
        <w:rPr>
          <w:b/>
          <w:color w:val="000000"/>
        </w:rPr>
        <w:t xml:space="preserve">два </w:t>
      </w:r>
      <w:r w:rsidRPr="00433B68">
        <w:rPr>
          <w:b/>
          <w:color w:val="000000"/>
        </w:rPr>
        <w:t>раз</w:t>
      </w:r>
      <w:r w:rsidR="00763294">
        <w:rPr>
          <w:b/>
          <w:color w:val="000000"/>
        </w:rPr>
        <w:t>а</w:t>
      </w:r>
      <w:r w:rsidRPr="00433B68">
        <w:rPr>
          <w:b/>
          <w:color w:val="000000"/>
        </w:rPr>
        <w:t xml:space="preserve"> в год</w:t>
      </w:r>
      <w:r>
        <w:rPr>
          <w:color w:val="000000"/>
        </w:rPr>
        <w:t>, по инициативе членов ревизионной комиссии, по реш</w:t>
      </w:r>
      <w:r w:rsidR="00D6166C">
        <w:rPr>
          <w:color w:val="000000"/>
        </w:rPr>
        <w:t>ению общего собрания членов ГСК</w:t>
      </w:r>
      <w:r>
        <w:rPr>
          <w:color w:val="000000"/>
        </w:rPr>
        <w:t xml:space="preserve">, либо по требованию одной пятой общего числа членов ГСК или одной трети общего числа членов его </w:t>
      </w:r>
      <w:r w:rsidR="00433B68">
        <w:rPr>
          <w:color w:val="000000"/>
        </w:rPr>
        <w:t>Правления</w:t>
      </w:r>
      <w:r>
        <w:rPr>
          <w:color w:val="000000"/>
        </w:rPr>
        <w:t>;</w:t>
      </w:r>
    </w:p>
    <w:p w14:paraId="69F87F0D" w14:textId="7B8AAA9D" w:rsidR="00D6166C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3) отчитываться о результатах ревизии перед </w:t>
      </w:r>
      <w:r w:rsidR="00433B68">
        <w:rPr>
          <w:color w:val="000000"/>
        </w:rPr>
        <w:t xml:space="preserve">Общим </w:t>
      </w:r>
      <w:r>
        <w:rPr>
          <w:color w:val="000000"/>
        </w:rPr>
        <w:t>собранием членов ГСК с представлением рекомендаций об устранении выявленных нарушений;</w:t>
      </w:r>
    </w:p>
    <w:p w14:paraId="76D44BA4" w14:textId="36E251D0" w:rsidR="00D6166C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lastRenderedPageBreak/>
        <w:t>4) докладывать общему собранию членов ГСК обо всех выявленных нарушениях в деятельности органо</w:t>
      </w:r>
      <w:r w:rsidR="00433B68">
        <w:rPr>
          <w:color w:val="000000"/>
        </w:rPr>
        <w:t>в</w:t>
      </w:r>
      <w:r>
        <w:rPr>
          <w:color w:val="000000"/>
        </w:rPr>
        <w:t xml:space="preserve"> управления ГСК;</w:t>
      </w:r>
    </w:p>
    <w:p w14:paraId="5A465D5C" w14:textId="22B19FB6" w:rsidR="00D6166C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5) осуществлять контроль, за своевременным рассмотрением </w:t>
      </w:r>
      <w:r w:rsidR="00433B68">
        <w:rPr>
          <w:color w:val="000000"/>
        </w:rPr>
        <w:t xml:space="preserve">Правлением </w:t>
      </w:r>
      <w:r>
        <w:rPr>
          <w:color w:val="000000"/>
        </w:rPr>
        <w:t xml:space="preserve">ГСК и </w:t>
      </w:r>
      <w:r w:rsidR="00433B68">
        <w:rPr>
          <w:color w:val="000000"/>
        </w:rPr>
        <w:t xml:space="preserve">Председателем </w:t>
      </w:r>
      <w:r>
        <w:rPr>
          <w:color w:val="000000"/>
        </w:rPr>
        <w:t>правления заявлений членов ГСК.</w:t>
      </w:r>
    </w:p>
    <w:p w14:paraId="1348C49D" w14:textId="4DCB634C" w:rsidR="008B0B11" w:rsidRDefault="008B0B11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6) осуществлять контроль за сохранностью документации ГСК, указанной в разделе 11 настоящего Устава.</w:t>
      </w:r>
    </w:p>
    <w:p w14:paraId="00000082" w14:textId="4C89C42F" w:rsidR="003F6AD1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15.5. По результатам ревизии при создании угрозы интересам ГСК и его членов либо при выявлении злоупотреблений членов </w:t>
      </w:r>
      <w:r w:rsidR="00433B68">
        <w:rPr>
          <w:color w:val="000000"/>
        </w:rPr>
        <w:t xml:space="preserve">Правления </w:t>
      </w:r>
      <w:r>
        <w:rPr>
          <w:color w:val="000000"/>
        </w:rPr>
        <w:t xml:space="preserve">ГСК и </w:t>
      </w:r>
      <w:r w:rsidR="00433B68">
        <w:rPr>
          <w:color w:val="000000"/>
        </w:rPr>
        <w:t xml:space="preserve">Председателя </w:t>
      </w:r>
      <w:r>
        <w:rPr>
          <w:color w:val="000000"/>
        </w:rPr>
        <w:t>правления</w:t>
      </w:r>
      <w:r w:rsidR="00433B68">
        <w:rPr>
          <w:color w:val="000000"/>
        </w:rPr>
        <w:t>,</w:t>
      </w:r>
      <w:r>
        <w:rPr>
          <w:color w:val="000000"/>
        </w:rPr>
        <w:t xml:space="preserve"> ревизионная комиссия в пределах своих полномочий вправе созывать внеочередное общее собрание членов ГСК.</w:t>
      </w:r>
    </w:p>
    <w:p w14:paraId="00000083" w14:textId="77777777" w:rsidR="003F6AD1" w:rsidRDefault="003F6AD1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rPr>
          <w:color w:val="000000"/>
        </w:rPr>
      </w:pPr>
    </w:p>
    <w:p w14:paraId="10B45041" w14:textId="5A7D06B5" w:rsidR="008F2679" w:rsidRDefault="008B7398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center"/>
        <w:rPr>
          <w:b/>
          <w:color w:val="000000"/>
          <w:sz w:val="32"/>
          <w:szCs w:val="32"/>
        </w:rPr>
      </w:pPr>
      <w:sdt>
        <w:sdtPr>
          <w:tag w:val="goog_rdk_29"/>
          <w:id w:val="388463046"/>
        </w:sdtPr>
        <w:sdtEndPr/>
        <w:sdtContent/>
      </w:sdt>
      <w:r w:rsidR="00C20994">
        <w:rPr>
          <w:b/>
          <w:color w:val="000000"/>
          <w:sz w:val="32"/>
          <w:szCs w:val="32"/>
        </w:rPr>
        <w:t>16. Порядок изменения Устава.</w:t>
      </w:r>
    </w:p>
    <w:p w14:paraId="00000084" w14:textId="44200314" w:rsidR="003F6AD1" w:rsidRPr="009C1EFA" w:rsidRDefault="00C20994" w:rsidP="008B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jc w:val="center"/>
        <w:rPr>
          <w:b/>
          <w:color w:val="000000"/>
        </w:rPr>
      </w:pPr>
      <w:r>
        <w:rPr>
          <w:b/>
          <w:color w:val="000000"/>
          <w:sz w:val="32"/>
          <w:szCs w:val="32"/>
        </w:rPr>
        <w:t xml:space="preserve"> Р</w:t>
      </w:r>
      <w:r w:rsidR="006912C5" w:rsidRPr="009C1EFA">
        <w:rPr>
          <w:b/>
          <w:color w:val="000000"/>
          <w:sz w:val="32"/>
          <w:szCs w:val="32"/>
        </w:rPr>
        <w:t>еорганизаци</w:t>
      </w:r>
      <w:r w:rsidR="00B2088D" w:rsidRPr="009C1EFA">
        <w:rPr>
          <w:b/>
          <w:color w:val="000000"/>
          <w:sz w:val="32"/>
          <w:szCs w:val="32"/>
        </w:rPr>
        <w:t>я</w:t>
      </w:r>
      <w:r w:rsidR="006912C5" w:rsidRPr="009C1EFA">
        <w:rPr>
          <w:b/>
          <w:color w:val="000000"/>
          <w:sz w:val="32"/>
          <w:szCs w:val="32"/>
        </w:rPr>
        <w:t xml:space="preserve"> и ликвидаци</w:t>
      </w:r>
      <w:r w:rsidR="00B2088D" w:rsidRPr="009C1EFA">
        <w:rPr>
          <w:b/>
          <w:color w:val="000000"/>
          <w:sz w:val="32"/>
          <w:szCs w:val="32"/>
        </w:rPr>
        <w:t>я</w:t>
      </w:r>
      <w:r w:rsidR="006912C5" w:rsidRPr="009C1EFA">
        <w:rPr>
          <w:b/>
          <w:color w:val="000000"/>
          <w:sz w:val="32"/>
          <w:szCs w:val="32"/>
        </w:rPr>
        <w:t xml:space="preserve"> ГСК</w:t>
      </w:r>
      <w:r w:rsidR="006912C5" w:rsidRPr="009C1EFA">
        <w:rPr>
          <w:b/>
          <w:color w:val="000000"/>
        </w:rPr>
        <w:t>.</w:t>
      </w:r>
    </w:p>
    <w:p w14:paraId="0DBCD9D8" w14:textId="77777777" w:rsidR="009C1EFA" w:rsidRDefault="009C1EFA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55843505" w14:textId="25599961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16.1. Внесение изменений и дополнений в Устав ГСК находится в исключительной компетенции </w:t>
      </w:r>
      <w:r w:rsidR="00595145">
        <w:rPr>
          <w:color w:val="000000"/>
        </w:rPr>
        <w:t xml:space="preserve">Общего </w:t>
      </w:r>
      <w:r>
        <w:rPr>
          <w:color w:val="000000"/>
        </w:rPr>
        <w:t>собрания членов</w:t>
      </w:r>
      <w:r w:rsidR="00595145">
        <w:rPr>
          <w:color w:val="000000"/>
        </w:rPr>
        <w:t xml:space="preserve"> ГСК</w:t>
      </w:r>
      <w:r>
        <w:rPr>
          <w:color w:val="000000"/>
        </w:rPr>
        <w:t xml:space="preserve">. Решение о внесении изменений и дополнений в Устав принимается правомочным собранием большинством в </w:t>
      </w:r>
      <w:r w:rsidR="00595145">
        <w:rPr>
          <w:b/>
          <w:color w:val="000000"/>
        </w:rPr>
        <w:t>3</w:t>
      </w:r>
      <w:r w:rsidR="00595145" w:rsidRPr="004747AF">
        <w:rPr>
          <w:b/>
          <w:color w:val="000000"/>
        </w:rPr>
        <w:t>/</w:t>
      </w:r>
      <w:r w:rsidR="00595145">
        <w:rPr>
          <w:b/>
          <w:color w:val="000000"/>
        </w:rPr>
        <w:t>4</w:t>
      </w:r>
      <w:r w:rsidR="00595145" w:rsidRPr="004747AF">
        <w:rPr>
          <w:b/>
          <w:color w:val="000000"/>
        </w:rPr>
        <w:t xml:space="preserve"> (</w:t>
      </w:r>
      <w:r w:rsidR="00595145">
        <w:rPr>
          <w:b/>
          <w:color w:val="000000"/>
        </w:rPr>
        <w:t>три четверти</w:t>
      </w:r>
      <w:r w:rsidR="00595145" w:rsidRPr="004747AF">
        <w:rPr>
          <w:b/>
          <w:color w:val="000000"/>
        </w:rPr>
        <w:t xml:space="preserve">) </w:t>
      </w:r>
      <w:r>
        <w:rPr>
          <w:color w:val="000000"/>
        </w:rPr>
        <w:t xml:space="preserve">голосов </w:t>
      </w:r>
      <w:r w:rsidR="00595145">
        <w:rPr>
          <w:color w:val="000000"/>
        </w:rPr>
        <w:t xml:space="preserve">от числа </w:t>
      </w:r>
      <w:r>
        <w:rPr>
          <w:color w:val="000000"/>
        </w:rPr>
        <w:t>присутствующих</w:t>
      </w:r>
      <w:r w:rsidR="00595145">
        <w:rPr>
          <w:color w:val="000000"/>
        </w:rPr>
        <w:t xml:space="preserve"> (принявших участие) на собрании членов ГСК</w:t>
      </w:r>
      <w:r>
        <w:rPr>
          <w:color w:val="000000"/>
        </w:rPr>
        <w:t>. Голосование по этому вопросу может быть проведено заочно (опросным путем)</w:t>
      </w:r>
      <w:r w:rsidR="00595145">
        <w:rPr>
          <w:color w:val="000000"/>
        </w:rPr>
        <w:t xml:space="preserve"> </w:t>
      </w:r>
      <w:r w:rsidR="007217D7">
        <w:rPr>
          <w:color w:val="000000"/>
        </w:rPr>
        <w:t>с соблюдением</w:t>
      </w:r>
      <w:r w:rsidR="00595145">
        <w:rPr>
          <w:color w:val="000000"/>
        </w:rPr>
        <w:t xml:space="preserve"> порядк</w:t>
      </w:r>
      <w:r w:rsidR="007217D7">
        <w:rPr>
          <w:color w:val="000000"/>
        </w:rPr>
        <w:t>а</w:t>
      </w:r>
      <w:r w:rsidR="00595145">
        <w:rPr>
          <w:color w:val="000000"/>
        </w:rPr>
        <w:t>, у</w:t>
      </w:r>
      <w:r w:rsidR="007217D7">
        <w:rPr>
          <w:color w:val="000000"/>
        </w:rPr>
        <w:t>становленного</w:t>
      </w:r>
      <w:r w:rsidR="00595145">
        <w:rPr>
          <w:color w:val="000000"/>
        </w:rPr>
        <w:t xml:space="preserve"> настоящим Уставом</w:t>
      </w:r>
      <w:r>
        <w:rPr>
          <w:color w:val="000000"/>
        </w:rPr>
        <w:t>.</w:t>
      </w:r>
    </w:p>
    <w:p w14:paraId="12E3EFCC" w14:textId="7EBF9EF9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Проект изменений и (или) дополнений к Уставу вносится на обсуждение </w:t>
      </w:r>
      <w:r w:rsidR="008B0B11">
        <w:rPr>
          <w:color w:val="000000"/>
        </w:rPr>
        <w:t xml:space="preserve">Общего </w:t>
      </w:r>
      <w:r>
        <w:rPr>
          <w:color w:val="000000"/>
        </w:rPr>
        <w:t>собрания</w:t>
      </w:r>
      <w:r w:rsidR="008B0B11">
        <w:rPr>
          <w:color w:val="000000"/>
        </w:rPr>
        <w:t xml:space="preserve"> членов ГСК</w:t>
      </w:r>
      <w:r>
        <w:rPr>
          <w:color w:val="000000"/>
        </w:rPr>
        <w:t xml:space="preserve"> </w:t>
      </w:r>
      <w:r w:rsidR="008B0B11">
        <w:rPr>
          <w:color w:val="000000"/>
        </w:rPr>
        <w:t xml:space="preserve">Правлением </w:t>
      </w:r>
      <w:r>
        <w:rPr>
          <w:color w:val="000000"/>
        </w:rPr>
        <w:t>или не менее чем одной пятой общего числа членов ГСК.</w:t>
      </w:r>
    </w:p>
    <w:p w14:paraId="48885FBB" w14:textId="0D87CBCC" w:rsidR="00433B68" w:rsidRDefault="008B0B11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Подачу документов на </w:t>
      </w:r>
      <w:r w:rsidR="006912C5">
        <w:rPr>
          <w:color w:val="000000"/>
        </w:rPr>
        <w:t xml:space="preserve">Государственную регистрацию принятых общим собранием изменений и дополнений в Устав </w:t>
      </w:r>
      <w:r>
        <w:rPr>
          <w:color w:val="000000"/>
        </w:rPr>
        <w:t xml:space="preserve">обязан </w:t>
      </w:r>
      <w:r w:rsidR="006912C5">
        <w:rPr>
          <w:color w:val="000000"/>
        </w:rPr>
        <w:t>осуществлят</w:t>
      </w:r>
      <w:r>
        <w:rPr>
          <w:color w:val="000000"/>
        </w:rPr>
        <w:t>ь</w:t>
      </w:r>
      <w:r w:rsidR="006912C5">
        <w:rPr>
          <w:color w:val="000000"/>
        </w:rPr>
        <w:t xml:space="preserve"> </w:t>
      </w:r>
      <w:r>
        <w:rPr>
          <w:color w:val="000000"/>
        </w:rPr>
        <w:t xml:space="preserve">Председатель </w:t>
      </w:r>
      <w:r w:rsidR="006912C5">
        <w:rPr>
          <w:color w:val="000000"/>
        </w:rPr>
        <w:t>правления или представитель</w:t>
      </w:r>
      <w:r>
        <w:rPr>
          <w:color w:val="000000"/>
        </w:rPr>
        <w:t xml:space="preserve"> по доверенности (Заместитель председателя правления)</w:t>
      </w:r>
      <w:r w:rsidR="006912C5">
        <w:rPr>
          <w:color w:val="000000"/>
        </w:rPr>
        <w:t>.</w:t>
      </w:r>
    </w:p>
    <w:p w14:paraId="6035AB0E" w14:textId="45497A9F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16.2. Реорганизация ГСК (слияние, присоединение, разделение, выделение, </w:t>
      </w:r>
      <w:r w:rsidR="00085CCF">
        <w:rPr>
          <w:color w:val="000000"/>
        </w:rPr>
        <w:t xml:space="preserve">либо </w:t>
      </w:r>
      <w:r w:rsidR="00085CCF" w:rsidRPr="00085CCF">
        <w:rPr>
          <w:color w:val="000000"/>
        </w:rPr>
        <w:t>преобразован</w:t>
      </w:r>
      <w:r w:rsidR="00085CCF">
        <w:rPr>
          <w:color w:val="000000"/>
        </w:rPr>
        <w:t>ие</w:t>
      </w:r>
      <w:r w:rsidR="00085CCF" w:rsidRPr="00085CCF">
        <w:rPr>
          <w:color w:val="000000"/>
        </w:rPr>
        <w:t xml:space="preserve"> в общественную организацию, ассоциацию (союз), автономную некоммерческую организацию или фонд</w:t>
      </w:r>
      <w:r>
        <w:rPr>
          <w:color w:val="000000"/>
        </w:rPr>
        <w:t xml:space="preserve">) осуществляется в соответствии с решением </w:t>
      </w:r>
      <w:r w:rsidR="005111B3">
        <w:rPr>
          <w:color w:val="000000"/>
        </w:rPr>
        <w:t xml:space="preserve">Общего </w:t>
      </w:r>
      <w:r>
        <w:rPr>
          <w:color w:val="000000"/>
        </w:rPr>
        <w:t>собрания членов ГСК на основании Гражданского кодекса Российской Федерации, закона «О некоммерческих организациях» и других федеральных законов.</w:t>
      </w:r>
    </w:p>
    <w:p w14:paraId="451A722D" w14:textId="77777777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При реорганизации ГСК вносятся соответствующие изменения в его Устав или принимается новый Устав. Члены реорганизованного ГСК становятся членами вновь создаваемого некоммерческого объединения.</w:t>
      </w:r>
    </w:p>
    <w:p w14:paraId="7FC7DEA5" w14:textId="3BE45CAC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При реорганизации ГСК </w:t>
      </w:r>
      <w:r w:rsidR="00632F16">
        <w:rPr>
          <w:color w:val="000000"/>
        </w:rPr>
        <w:t xml:space="preserve">его </w:t>
      </w:r>
      <w:r>
        <w:rPr>
          <w:color w:val="000000"/>
        </w:rPr>
        <w:t>права и обязанности переходят к правопреемнику в соответствии с передаточным актом или разделительным балансом, в которых должны содержаться положения о правопреемстве по всем обязательствам реорганизованного ГСК перед его кредиторами и должниками.</w:t>
      </w:r>
    </w:p>
    <w:p w14:paraId="4AE5F87D" w14:textId="3EEB0E00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Передаточный акт или разделительный баланс ГСК утверждается </w:t>
      </w:r>
      <w:r w:rsidR="00632F16">
        <w:rPr>
          <w:color w:val="000000"/>
        </w:rPr>
        <w:t xml:space="preserve">Общим </w:t>
      </w:r>
      <w:r>
        <w:rPr>
          <w:color w:val="000000"/>
        </w:rPr>
        <w:t>собранием членов ГСК и представляется вместе с учредительными документами для государственной регистрации вновь возникших юридических лиц или для внесения изменений в Устав ГСК.</w:t>
      </w:r>
    </w:p>
    <w:p w14:paraId="479C2140" w14:textId="6E756A7E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16.3. ГСК считается реорганизованным с момента государственной регистрации вновь создаваемого </w:t>
      </w:r>
      <w:r w:rsidR="00085CCF">
        <w:rPr>
          <w:color w:val="000000"/>
        </w:rPr>
        <w:t>юридического лица</w:t>
      </w:r>
      <w:r>
        <w:rPr>
          <w:color w:val="000000"/>
        </w:rPr>
        <w:t>, за исключением случаев реорганизации в форме присоединения.</w:t>
      </w:r>
    </w:p>
    <w:p w14:paraId="569E72E2" w14:textId="77777777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При государственной регистрации ГСК в форме присоединения к нему другого ГСК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ГСК.</w:t>
      </w:r>
    </w:p>
    <w:p w14:paraId="73711B31" w14:textId="77777777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16.4. Ликвидация ГСК осуществляется в порядке, предусмотренном Гражданским кодексом РФ, и другими федеральными законами. Требование о ликвидации ГСК может </w:t>
      </w:r>
      <w:r>
        <w:rPr>
          <w:color w:val="000000"/>
        </w:rPr>
        <w:lastRenderedPageBreak/>
        <w:t>быть предъявлено в суд органом государственной власти или органом местного самоуправления, которым законом предоставлено право на предъявление такого требования. При ликвидации ГСК как юридического лица сохраняются права его бывших членов на земельные участки и другое недвижимое имущество.</w:t>
      </w:r>
    </w:p>
    <w:p w14:paraId="16E7E0DC" w14:textId="52FFF075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16.5. Общее собрание членов ГСК либо принявший решение о его ликвидации орган назначает по согласованию с органом, осуществляющим государственную регистрацию юридических лиц, ликвидационную комиссию и определяет в соответствии с Гражданским кодексом и другими законами порядок и сроки ликвидации ГСК.</w:t>
      </w:r>
    </w:p>
    <w:p w14:paraId="5EB9C33B" w14:textId="77777777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С момента назначения ликвидационной комиссии к ней переходят полномочия на управление делами ГСК. Ликвидационная комиссия от имени ГСК выступает его полномочным представителем в органах государственной власти, органах местного самоуправления в суде.</w:t>
      </w:r>
    </w:p>
    <w:p w14:paraId="56314D64" w14:textId="77777777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Орган, осуществляющий государственную регистрацию юридических лиц, вносит в единый государственный реестр юридических лиц сведения о том, что ГСК находится в процессе ликвидации.</w:t>
      </w:r>
    </w:p>
    <w:p w14:paraId="559585A1" w14:textId="77777777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Ликвидационная комиссия помещает в органах печати, в которых публикуются данные о государственной регистрации юридических лиц, публикацию о ликвидации ГСК, порядке и сроке предъявления требований кредиторов ГСК. Срок предъявления требований кредиторов не может быть менее чем два месяца с момента публикации сообщения о ликвидации ГСК.</w:t>
      </w:r>
    </w:p>
    <w:p w14:paraId="2553DB97" w14:textId="77777777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Ликвидационная комиссия принимает меры по выявлению кредиторов и получению дебиторской задолженности, а также уведомляет в письменной форме кредиторов о ликвидации ГСК.</w:t>
      </w:r>
    </w:p>
    <w:p w14:paraId="2A07F478" w14:textId="77777777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По окончании срока предъявления требований кредиторов ГСК ликвидационная комиссия составляет промежуточный ликвидационный баланс, который содержит сведения о наличии земли и другого имущества общего пользования ГСК, перечне предъявленных кредиторами требований и результатах, их рассмотрения.</w:t>
      </w:r>
    </w:p>
    <w:p w14:paraId="146EF952" w14:textId="77777777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Промежуточный ликвидационный баланс утверждается общим собранием членов ГСК либо принявшим решение о его ликвидации органом по согласованию с органом, осуществляющим государственную регистрацию юридических лиц.</w:t>
      </w:r>
    </w:p>
    <w:p w14:paraId="469D0FD5" w14:textId="015D82EA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После принятия решения о ликвидации ГСК его члены обязаны погасить полностью задолженность по взносам в размерах и в сроки, которые установлены </w:t>
      </w:r>
      <w:r w:rsidR="00925086">
        <w:rPr>
          <w:color w:val="000000"/>
        </w:rPr>
        <w:t xml:space="preserve">Общим </w:t>
      </w:r>
      <w:r>
        <w:rPr>
          <w:color w:val="000000"/>
        </w:rPr>
        <w:t>собранием членов.</w:t>
      </w:r>
    </w:p>
    <w:p w14:paraId="24C6370D" w14:textId="63E2B546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16.6. </w:t>
      </w:r>
      <w:r w:rsidR="006A67FC">
        <w:rPr>
          <w:color w:val="000000"/>
        </w:rPr>
        <w:t xml:space="preserve">Судьба </w:t>
      </w:r>
      <w:r>
        <w:rPr>
          <w:color w:val="000000"/>
        </w:rPr>
        <w:t>земельн</w:t>
      </w:r>
      <w:r w:rsidR="006A67FC">
        <w:rPr>
          <w:color w:val="000000"/>
        </w:rPr>
        <w:t>ого</w:t>
      </w:r>
      <w:r>
        <w:rPr>
          <w:color w:val="000000"/>
        </w:rPr>
        <w:t xml:space="preserve"> участк</w:t>
      </w:r>
      <w:r w:rsidR="006A67FC">
        <w:rPr>
          <w:color w:val="000000"/>
        </w:rPr>
        <w:t>а на котором размещен</w:t>
      </w:r>
      <w:r>
        <w:rPr>
          <w:color w:val="000000"/>
        </w:rPr>
        <w:t xml:space="preserve"> ГСК </w:t>
      </w:r>
      <w:r w:rsidR="00BB326F">
        <w:rPr>
          <w:color w:val="000000"/>
        </w:rPr>
        <w:t xml:space="preserve">определяется </w:t>
      </w:r>
      <w:r>
        <w:rPr>
          <w:color w:val="000000"/>
        </w:rPr>
        <w:t>в порядке, установленном законодательством РФ и законодательством субъектов РФ</w:t>
      </w:r>
      <w:r w:rsidR="00925086">
        <w:rPr>
          <w:color w:val="000000"/>
        </w:rPr>
        <w:t xml:space="preserve"> с соблюдением </w:t>
      </w:r>
      <w:r w:rsidR="00BB326F">
        <w:rPr>
          <w:color w:val="000000"/>
        </w:rPr>
        <w:t xml:space="preserve">на него </w:t>
      </w:r>
      <w:r w:rsidR="00925086">
        <w:rPr>
          <w:color w:val="000000"/>
        </w:rPr>
        <w:t xml:space="preserve">прав и законных интересов </w:t>
      </w:r>
      <w:r w:rsidR="009C1EFA">
        <w:rPr>
          <w:color w:val="000000"/>
        </w:rPr>
        <w:t xml:space="preserve">всех </w:t>
      </w:r>
      <w:r w:rsidR="00925086">
        <w:rPr>
          <w:color w:val="000000"/>
        </w:rPr>
        <w:t xml:space="preserve">членов ГСК, как собственников недвижимого имущества, размещённого </w:t>
      </w:r>
      <w:r w:rsidR="006A67FC">
        <w:rPr>
          <w:color w:val="000000"/>
        </w:rPr>
        <w:t>на этом земельном участке</w:t>
      </w:r>
      <w:r>
        <w:rPr>
          <w:color w:val="000000"/>
        </w:rPr>
        <w:t>.</w:t>
      </w:r>
    </w:p>
    <w:p w14:paraId="48460E17" w14:textId="377568C3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Выплата средств кредиторам ГСК производится ликвидационной комиссией в порядке очередности, установленной Гражданским кодексом РФ, и в соответствии с промежуточным ликвидационным балансом, начиная со дня его утверждения.</w:t>
      </w:r>
    </w:p>
    <w:p w14:paraId="34EEC9A9" w14:textId="77777777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После завершения расчетов с кредиторами ликвидационная комиссия составляет ликвидационный баланс, который утверждает общее собрание членов ГСК либо принявший решение о ликвидации ГСК орган по согласованию с органом, осуществляющим государственную регистрацию юридических лиц.</w:t>
      </w:r>
    </w:p>
    <w:p w14:paraId="7411397A" w14:textId="70299B8C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16.7. </w:t>
      </w:r>
      <w:r w:rsidR="006A67FC">
        <w:rPr>
          <w:color w:val="000000"/>
        </w:rPr>
        <w:t xml:space="preserve">Недвижимое и иное </w:t>
      </w:r>
      <w:r>
        <w:rPr>
          <w:color w:val="000000"/>
        </w:rPr>
        <w:t>имущество</w:t>
      </w:r>
      <w:r w:rsidR="005C3F20">
        <w:rPr>
          <w:color w:val="000000"/>
        </w:rPr>
        <w:t xml:space="preserve"> общего пользования членов ГСК</w:t>
      </w:r>
      <w:r>
        <w:rPr>
          <w:color w:val="000000"/>
        </w:rPr>
        <w:t>, находящиеся в собственности ГСК</w:t>
      </w:r>
      <w:r w:rsidR="006A67FC">
        <w:rPr>
          <w:color w:val="000000"/>
        </w:rPr>
        <w:t>,</w:t>
      </w:r>
      <w:r>
        <w:rPr>
          <w:color w:val="000000"/>
        </w:rPr>
        <w:t xml:space="preserve"> оставшиеся после удовлетворения требований кредиторов, </w:t>
      </w:r>
      <w:r w:rsidR="005C3F20">
        <w:rPr>
          <w:color w:val="000000"/>
        </w:rPr>
        <w:t xml:space="preserve">переходит к </w:t>
      </w:r>
      <w:r w:rsidR="006A67FC" w:rsidRPr="006A67FC">
        <w:rPr>
          <w:color w:val="000000"/>
        </w:rPr>
        <w:t>бывши</w:t>
      </w:r>
      <w:r w:rsidR="005C3F20">
        <w:rPr>
          <w:color w:val="000000"/>
        </w:rPr>
        <w:t>м</w:t>
      </w:r>
      <w:r w:rsidR="006A67FC" w:rsidRPr="006A67FC">
        <w:rPr>
          <w:color w:val="000000"/>
        </w:rPr>
        <w:t xml:space="preserve"> член</w:t>
      </w:r>
      <w:r w:rsidR="006A67FC">
        <w:rPr>
          <w:color w:val="000000"/>
        </w:rPr>
        <w:t>ами</w:t>
      </w:r>
      <w:r w:rsidR="006A67FC" w:rsidRPr="006A67FC">
        <w:rPr>
          <w:color w:val="000000"/>
        </w:rPr>
        <w:t xml:space="preserve"> ГСК </w:t>
      </w:r>
      <w:r w:rsidR="005C3F20">
        <w:rPr>
          <w:color w:val="000000"/>
        </w:rPr>
        <w:t xml:space="preserve">в равных долях </w:t>
      </w:r>
      <w:r w:rsidR="006A67FC">
        <w:rPr>
          <w:color w:val="000000"/>
        </w:rPr>
        <w:t xml:space="preserve">либо может </w:t>
      </w:r>
      <w:r>
        <w:rPr>
          <w:color w:val="000000"/>
        </w:rPr>
        <w:t xml:space="preserve">быть с </w:t>
      </w:r>
      <w:r w:rsidR="009C1EFA">
        <w:rPr>
          <w:color w:val="000000"/>
        </w:rPr>
        <w:t xml:space="preserve">письменного </w:t>
      </w:r>
      <w:r>
        <w:rPr>
          <w:color w:val="000000"/>
        </w:rPr>
        <w:t xml:space="preserve">согласия </w:t>
      </w:r>
      <w:r w:rsidR="00BB326F">
        <w:rPr>
          <w:color w:val="000000"/>
        </w:rPr>
        <w:t xml:space="preserve">всех </w:t>
      </w:r>
      <w:r>
        <w:rPr>
          <w:color w:val="000000"/>
        </w:rPr>
        <w:t xml:space="preserve">бывших членов ГСК </w:t>
      </w:r>
      <w:r w:rsidR="005C3F20">
        <w:rPr>
          <w:color w:val="000000"/>
        </w:rPr>
        <w:t>реализовано</w:t>
      </w:r>
      <w:r w:rsidR="006A67FC">
        <w:rPr>
          <w:color w:val="000000"/>
        </w:rPr>
        <w:t xml:space="preserve"> </w:t>
      </w:r>
      <w:r>
        <w:rPr>
          <w:color w:val="000000"/>
        </w:rPr>
        <w:t>в порядке, предусмотренном законодательством РФ, а вырученные средства за указанн</w:t>
      </w:r>
      <w:r w:rsidR="006A67FC">
        <w:rPr>
          <w:color w:val="000000"/>
        </w:rPr>
        <w:t xml:space="preserve">ое </w:t>
      </w:r>
      <w:r w:rsidR="005C3F20">
        <w:rPr>
          <w:color w:val="000000"/>
        </w:rPr>
        <w:t xml:space="preserve"> имущ</w:t>
      </w:r>
      <w:r w:rsidR="006A67FC">
        <w:rPr>
          <w:color w:val="000000"/>
        </w:rPr>
        <w:t>ество</w:t>
      </w:r>
      <w:r>
        <w:rPr>
          <w:color w:val="000000"/>
        </w:rPr>
        <w:t xml:space="preserve"> переда</w:t>
      </w:r>
      <w:r w:rsidR="00BB326F">
        <w:rPr>
          <w:color w:val="000000"/>
        </w:rPr>
        <w:t>ю</w:t>
      </w:r>
      <w:r w:rsidR="006A67FC">
        <w:rPr>
          <w:color w:val="000000"/>
        </w:rPr>
        <w:t>тся</w:t>
      </w:r>
      <w:r>
        <w:rPr>
          <w:color w:val="000000"/>
        </w:rPr>
        <w:t xml:space="preserve"> </w:t>
      </w:r>
      <w:r w:rsidR="005C3F20">
        <w:rPr>
          <w:color w:val="000000"/>
        </w:rPr>
        <w:t xml:space="preserve">бывшим </w:t>
      </w:r>
      <w:r>
        <w:rPr>
          <w:color w:val="000000"/>
        </w:rPr>
        <w:t>членам ГСК в равных долях</w:t>
      </w:r>
      <w:r w:rsidR="00BB326F">
        <w:rPr>
          <w:color w:val="000000"/>
        </w:rPr>
        <w:t xml:space="preserve">, либо </w:t>
      </w:r>
      <w:r w:rsidR="009C1EFA">
        <w:rPr>
          <w:color w:val="000000"/>
        </w:rPr>
        <w:t xml:space="preserve">указанное имущество </w:t>
      </w:r>
      <w:r w:rsidR="00BB326F" w:rsidRPr="00BB326F">
        <w:rPr>
          <w:color w:val="000000"/>
        </w:rPr>
        <w:t xml:space="preserve">направляется в соответствии с настоящим Уставом на цели, </w:t>
      </w:r>
      <w:r w:rsidR="00BB326F">
        <w:rPr>
          <w:color w:val="000000"/>
        </w:rPr>
        <w:t>ради</w:t>
      </w:r>
      <w:r w:rsidR="00BB326F" w:rsidRPr="00BB326F">
        <w:rPr>
          <w:color w:val="000000"/>
        </w:rPr>
        <w:t xml:space="preserve"> которых был создан кооператив </w:t>
      </w:r>
      <w:r w:rsidR="00BB326F">
        <w:rPr>
          <w:color w:val="000000"/>
        </w:rPr>
        <w:t xml:space="preserve">в </w:t>
      </w:r>
      <w:r w:rsidR="00BB326F" w:rsidRPr="00BB326F">
        <w:rPr>
          <w:color w:val="000000"/>
        </w:rPr>
        <w:t>интересах</w:t>
      </w:r>
      <w:r w:rsidR="00BB326F">
        <w:rPr>
          <w:color w:val="000000"/>
        </w:rPr>
        <w:t xml:space="preserve"> его бывших членов</w:t>
      </w:r>
      <w:r>
        <w:rPr>
          <w:color w:val="000000"/>
        </w:rPr>
        <w:t>.</w:t>
      </w:r>
    </w:p>
    <w:p w14:paraId="37B89C6E" w14:textId="0CB842AC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lastRenderedPageBreak/>
        <w:t>16.8. Ликвидация ГСК считается завершенной, а ГСК прекратившим существование после внесения об этом записи в единый государственный реестр юридических лиц, а орган, осуществляющий государственную регистрацию юридических лиц, сообщает о л</w:t>
      </w:r>
      <w:r w:rsidR="009C1EFA">
        <w:rPr>
          <w:color w:val="000000"/>
        </w:rPr>
        <w:t>иквидации ГСК в органах печати,</w:t>
      </w:r>
      <w:r>
        <w:rPr>
          <w:color w:val="000000"/>
        </w:rPr>
        <w:t xml:space="preserve"> в которых публикуются данные о государственной регистрации юридических лиц.</w:t>
      </w:r>
    </w:p>
    <w:p w14:paraId="00000085" w14:textId="1B3768B5" w:rsidR="003F6AD1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Документы и бухгалтерская отчетность ГСК передаются на хранение в государственный архив, который обязан в случае необходимости допускать для ознакомления с указанными материалами членов ликвидированного ГСК и его кредиторов, а также выдавать по их просьбе необходимые копии, выписки и справки.</w:t>
      </w:r>
    </w:p>
    <w:p w14:paraId="00000086" w14:textId="77777777" w:rsidR="003F6AD1" w:rsidRDefault="003F6AD1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rPr>
          <w:color w:val="000000"/>
        </w:rPr>
      </w:pPr>
    </w:p>
    <w:p w14:paraId="00000087" w14:textId="0CE89617" w:rsidR="003F6AD1" w:rsidRPr="008F2679" w:rsidRDefault="006912C5" w:rsidP="008B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jc w:val="center"/>
        <w:rPr>
          <w:b/>
          <w:color w:val="000000"/>
          <w:sz w:val="32"/>
          <w:szCs w:val="32"/>
        </w:rPr>
      </w:pPr>
      <w:r w:rsidRPr="008F2679">
        <w:rPr>
          <w:b/>
          <w:color w:val="000000"/>
          <w:sz w:val="32"/>
          <w:szCs w:val="32"/>
        </w:rPr>
        <w:t>17. Заключительные положения.</w:t>
      </w:r>
    </w:p>
    <w:p w14:paraId="0000008B" w14:textId="61B7ECF8" w:rsidR="003F6AD1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По всем вопросам, не нашедшим своего отражения в положениях настоящего Устава, но прямо или косвенно вытекающим из характера деятельности ГСК, его отношений с членами  ГСК и третьими лицами, и могущим иметь принципиальное значение для ГСК и его членов с точки зрения необходимости защиты их имущественных и моральных охраняемых законом прав и интересов, ГСК, его члены должны руководствоваться положениями Гражданского кодекса Российской Федерации и иных нормативных актов РФ, применимых к деятельности некоммерческих организаций.</w:t>
      </w:r>
    </w:p>
    <w:sectPr w:rsidR="003F6A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8E1D9" w14:textId="77777777" w:rsidR="00B967D3" w:rsidRDefault="00B967D3" w:rsidP="006912C5">
      <w:pPr>
        <w:spacing w:line="240" w:lineRule="auto"/>
        <w:ind w:left="0" w:hanging="2"/>
      </w:pPr>
      <w:r>
        <w:separator/>
      </w:r>
    </w:p>
  </w:endnote>
  <w:endnote w:type="continuationSeparator" w:id="0">
    <w:p w14:paraId="03A3843E" w14:textId="77777777" w:rsidR="00B967D3" w:rsidRDefault="00B967D3" w:rsidP="006912C5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457DBCB5" w14:textId="77777777" w:rsidR="00B967D3" w:rsidRDefault="00B967D3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91" w14:textId="77777777" w:rsidR="00BF4F28" w:rsidRDefault="00BF4F28" w:rsidP="006912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8F" w14:textId="1B6FAF9C" w:rsidR="00BF4F28" w:rsidRDefault="00BF4F28" w:rsidP="006912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B7398">
      <w:rPr>
        <w:noProof/>
        <w:color w:val="000000"/>
      </w:rPr>
      <w:t>11</w:t>
    </w:r>
    <w:r>
      <w:rPr>
        <w:color w:val="000000"/>
      </w:rPr>
      <w:fldChar w:fldCharType="end"/>
    </w:r>
  </w:p>
  <w:p w14:paraId="00000090" w14:textId="77777777" w:rsidR="00BF4F28" w:rsidRDefault="00BF4F28" w:rsidP="006912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92" w14:textId="77777777" w:rsidR="00BF4F28" w:rsidRDefault="00BF4F28" w:rsidP="006912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08903" w14:textId="77777777" w:rsidR="00B967D3" w:rsidRDefault="00B967D3" w:rsidP="006912C5">
      <w:pPr>
        <w:spacing w:line="240" w:lineRule="auto"/>
        <w:ind w:left="0" w:hanging="2"/>
      </w:pPr>
      <w:r>
        <w:separator/>
      </w:r>
    </w:p>
  </w:footnote>
  <w:footnote w:type="continuationSeparator" w:id="0">
    <w:p w14:paraId="2F67A2ED" w14:textId="77777777" w:rsidR="00B967D3" w:rsidRDefault="00B967D3" w:rsidP="006912C5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41918EFB" w14:textId="77777777" w:rsidR="00B967D3" w:rsidRDefault="00B967D3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8E" w14:textId="77777777" w:rsidR="00BF4F28" w:rsidRDefault="00BF4F28" w:rsidP="006912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8D" w14:textId="77777777" w:rsidR="00BF4F28" w:rsidRDefault="00BF4F28" w:rsidP="006912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8C" w14:textId="77777777" w:rsidR="00BF4F28" w:rsidRDefault="00BF4F28" w:rsidP="006912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A65DC"/>
    <w:multiLevelType w:val="multilevel"/>
    <w:tmpl w:val="08C020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9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AD1"/>
    <w:rsid w:val="0002319D"/>
    <w:rsid w:val="00046A0E"/>
    <w:rsid w:val="00047FDA"/>
    <w:rsid w:val="00052C1B"/>
    <w:rsid w:val="00052DA7"/>
    <w:rsid w:val="0007595C"/>
    <w:rsid w:val="000773E8"/>
    <w:rsid w:val="00084D3F"/>
    <w:rsid w:val="00085CCF"/>
    <w:rsid w:val="00091E7D"/>
    <w:rsid w:val="0009557F"/>
    <w:rsid w:val="000B18E5"/>
    <w:rsid w:val="000B740F"/>
    <w:rsid w:val="000C10A5"/>
    <w:rsid w:val="000C5888"/>
    <w:rsid w:val="000D4CB3"/>
    <w:rsid w:val="000E00E5"/>
    <w:rsid w:val="00100423"/>
    <w:rsid w:val="00125DB5"/>
    <w:rsid w:val="001471D7"/>
    <w:rsid w:val="00147A8D"/>
    <w:rsid w:val="001643A8"/>
    <w:rsid w:val="00177750"/>
    <w:rsid w:val="00177EBF"/>
    <w:rsid w:val="001825E8"/>
    <w:rsid w:val="00193876"/>
    <w:rsid w:val="001D50E2"/>
    <w:rsid w:val="001D6BE2"/>
    <w:rsid w:val="001E1CCC"/>
    <w:rsid w:val="001E270C"/>
    <w:rsid w:val="002057E8"/>
    <w:rsid w:val="002078BC"/>
    <w:rsid w:val="00216765"/>
    <w:rsid w:val="0022107D"/>
    <w:rsid w:val="00223506"/>
    <w:rsid w:val="00244455"/>
    <w:rsid w:val="00254AD6"/>
    <w:rsid w:val="0026153B"/>
    <w:rsid w:val="00290FB4"/>
    <w:rsid w:val="002A3267"/>
    <w:rsid w:val="002B3325"/>
    <w:rsid w:val="002D54A5"/>
    <w:rsid w:val="002E14A3"/>
    <w:rsid w:val="002E48B4"/>
    <w:rsid w:val="002F5A5F"/>
    <w:rsid w:val="002F76B1"/>
    <w:rsid w:val="003135E4"/>
    <w:rsid w:val="00324F6C"/>
    <w:rsid w:val="0034088B"/>
    <w:rsid w:val="00355911"/>
    <w:rsid w:val="00355D4F"/>
    <w:rsid w:val="00356A96"/>
    <w:rsid w:val="0036005C"/>
    <w:rsid w:val="00371940"/>
    <w:rsid w:val="00377CF1"/>
    <w:rsid w:val="00390787"/>
    <w:rsid w:val="003B7024"/>
    <w:rsid w:val="003C0B6F"/>
    <w:rsid w:val="003C3B51"/>
    <w:rsid w:val="003C643A"/>
    <w:rsid w:val="003D4491"/>
    <w:rsid w:val="003D4CD6"/>
    <w:rsid w:val="003D7994"/>
    <w:rsid w:val="003F6AD1"/>
    <w:rsid w:val="00402132"/>
    <w:rsid w:val="0040540B"/>
    <w:rsid w:val="0041031D"/>
    <w:rsid w:val="00421EB7"/>
    <w:rsid w:val="00422E13"/>
    <w:rsid w:val="00426CB2"/>
    <w:rsid w:val="0043208A"/>
    <w:rsid w:val="00433B68"/>
    <w:rsid w:val="004358DB"/>
    <w:rsid w:val="00447C0E"/>
    <w:rsid w:val="004543D9"/>
    <w:rsid w:val="004747AF"/>
    <w:rsid w:val="004863D9"/>
    <w:rsid w:val="00490D55"/>
    <w:rsid w:val="00492CBF"/>
    <w:rsid w:val="004A63DE"/>
    <w:rsid w:val="004C03EB"/>
    <w:rsid w:val="004C71B5"/>
    <w:rsid w:val="004E2D46"/>
    <w:rsid w:val="005111B3"/>
    <w:rsid w:val="00530D76"/>
    <w:rsid w:val="00534559"/>
    <w:rsid w:val="005361E4"/>
    <w:rsid w:val="005362E2"/>
    <w:rsid w:val="00543F22"/>
    <w:rsid w:val="00545204"/>
    <w:rsid w:val="0058431A"/>
    <w:rsid w:val="00594446"/>
    <w:rsid w:val="00595145"/>
    <w:rsid w:val="005C0C12"/>
    <w:rsid w:val="005C3F20"/>
    <w:rsid w:val="005E3AFA"/>
    <w:rsid w:val="005F6B52"/>
    <w:rsid w:val="00604AD5"/>
    <w:rsid w:val="0062488E"/>
    <w:rsid w:val="00632F16"/>
    <w:rsid w:val="006335CC"/>
    <w:rsid w:val="00661B04"/>
    <w:rsid w:val="00663318"/>
    <w:rsid w:val="00665EB1"/>
    <w:rsid w:val="00674B58"/>
    <w:rsid w:val="00687C9C"/>
    <w:rsid w:val="006912C5"/>
    <w:rsid w:val="006A03AB"/>
    <w:rsid w:val="006A268D"/>
    <w:rsid w:val="006A6726"/>
    <w:rsid w:val="006A67FC"/>
    <w:rsid w:val="006B11A1"/>
    <w:rsid w:val="006B3E14"/>
    <w:rsid w:val="006C3B18"/>
    <w:rsid w:val="006E2295"/>
    <w:rsid w:val="006E2AAC"/>
    <w:rsid w:val="006F215B"/>
    <w:rsid w:val="00711D41"/>
    <w:rsid w:val="007217D7"/>
    <w:rsid w:val="007433BD"/>
    <w:rsid w:val="00745692"/>
    <w:rsid w:val="00751074"/>
    <w:rsid w:val="00762F01"/>
    <w:rsid w:val="00763294"/>
    <w:rsid w:val="00765432"/>
    <w:rsid w:val="00767085"/>
    <w:rsid w:val="00767D04"/>
    <w:rsid w:val="0078061D"/>
    <w:rsid w:val="00785222"/>
    <w:rsid w:val="007944FC"/>
    <w:rsid w:val="007A67D6"/>
    <w:rsid w:val="007B73EE"/>
    <w:rsid w:val="007C0FC9"/>
    <w:rsid w:val="007C2F1C"/>
    <w:rsid w:val="007D5895"/>
    <w:rsid w:val="007F55DC"/>
    <w:rsid w:val="00802D53"/>
    <w:rsid w:val="008127A4"/>
    <w:rsid w:val="0081684A"/>
    <w:rsid w:val="00851CE5"/>
    <w:rsid w:val="00854B2B"/>
    <w:rsid w:val="00863B07"/>
    <w:rsid w:val="00871E99"/>
    <w:rsid w:val="00894315"/>
    <w:rsid w:val="0089680A"/>
    <w:rsid w:val="00896ECE"/>
    <w:rsid w:val="008A4D02"/>
    <w:rsid w:val="008A72BF"/>
    <w:rsid w:val="008B0B11"/>
    <w:rsid w:val="008B7398"/>
    <w:rsid w:val="008C7524"/>
    <w:rsid w:val="008D5780"/>
    <w:rsid w:val="008D7DD1"/>
    <w:rsid w:val="008E6875"/>
    <w:rsid w:val="008F2679"/>
    <w:rsid w:val="009102F1"/>
    <w:rsid w:val="009174E5"/>
    <w:rsid w:val="00921196"/>
    <w:rsid w:val="00925086"/>
    <w:rsid w:val="0093496B"/>
    <w:rsid w:val="00935400"/>
    <w:rsid w:val="00935EA1"/>
    <w:rsid w:val="00942536"/>
    <w:rsid w:val="009536FD"/>
    <w:rsid w:val="00964C03"/>
    <w:rsid w:val="00972A61"/>
    <w:rsid w:val="00981BB2"/>
    <w:rsid w:val="0099452E"/>
    <w:rsid w:val="009961B1"/>
    <w:rsid w:val="009A0CF5"/>
    <w:rsid w:val="009A6B6A"/>
    <w:rsid w:val="009C1EFA"/>
    <w:rsid w:val="009C3506"/>
    <w:rsid w:val="009D05AA"/>
    <w:rsid w:val="009D6F99"/>
    <w:rsid w:val="009F60D7"/>
    <w:rsid w:val="00A01918"/>
    <w:rsid w:val="00A032F9"/>
    <w:rsid w:val="00A106A4"/>
    <w:rsid w:val="00A15C0A"/>
    <w:rsid w:val="00A174F5"/>
    <w:rsid w:val="00A35D39"/>
    <w:rsid w:val="00A4235A"/>
    <w:rsid w:val="00A538AF"/>
    <w:rsid w:val="00A634DD"/>
    <w:rsid w:val="00A87F3F"/>
    <w:rsid w:val="00A94102"/>
    <w:rsid w:val="00A9756B"/>
    <w:rsid w:val="00AA27DF"/>
    <w:rsid w:val="00AB445A"/>
    <w:rsid w:val="00AC27FE"/>
    <w:rsid w:val="00AC59E0"/>
    <w:rsid w:val="00AE6A7C"/>
    <w:rsid w:val="00AF6E01"/>
    <w:rsid w:val="00B052DB"/>
    <w:rsid w:val="00B12D7F"/>
    <w:rsid w:val="00B17738"/>
    <w:rsid w:val="00B2088D"/>
    <w:rsid w:val="00B22011"/>
    <w:rsid w:val="00B35826"/>
    <w:rsid w:val="00B4220C"/>
    <w:rsid w:val="00B55E20"/>
    <w:rsid w:val="00B57E82"/>
    <w:rsid w:val="00B656D6"/>
    <w:rsid w:val="00B714A5"/>
    <w:rsid w:val="00B72D9C"/>
    <w:rsid w:val="00B826BF"/>
    <w:rsid w:val="00B967D3"/>
    <w:rsid w:val="00BB326F"/>
    <w:rsid w:val="00BB7783"/>
    <w:rsid w:val="00BC35BA"/>
    <w:rsid w:val="00BE3A3A"/>
    <w:rsid w:val="00BF4F28"/>
    <w:rsid w:val="00C1403A"/>
    <w:rsid w:val="00C20994"/>
    <w:rsid w:val="00C679C1"/>
    <w:rsid w:val="00C903E2"/>
    <w:rsid w:val="00C9188B"/>
    <w:rsid w:val="00CC2AEE"/>
    <w:rsid w:val="00CD18F7"/>
    <w:rsid w:val="00CD249C"/>
    <w:rsid w:val="00CE5AAD"/>
    <w:rsid w:val="00CF024E"/>
    <w:rsid w:val="00CF3247"/>
    <w:rsid w:val="00D00C6E"/>
    <w:rsid w:val="00D276AF"/>
    <w:rsid w:val="00D464C4"/>
    <w:rsid w:val="00D54C4E"/>
    <w:rsid w:val="00D6166C"/>
    <w:rsid w:val="00D70C11"/>
    <w:rsid w:val="00D74AAC"/>
    <w:rsid w:val="00D83AF5"/>
    <w:rsid w:val="00D85076"/>
    <w:rsid w:val="00D86F61"/>
    <w:rsid w:val="00D9228F"/>
    <w:rsid w:val="00D92A0A"/>
    <w:rsid w:val="00DB3BFD"/>
    <w:rsid w:val="00DB6F9B"/>
    <w:rsid w:val="00DC3536"/>
    <w:rsid w:val="00DC37D1"/>
    <w:rsid w:val="00DC4387"/>
    <w:rsid w:val="00E0519F"/>
    <w:rsid w:val="00E0746D"/>
    <w:rsid w:val="00E14D0A"/>
    <w:rsid w:val="00E2516B"/>
    <w:rsid w:val="00E3407F"/>
    <w:rsid w:val="00E60C07"/>
    <w:rsid w:val="00E61599"/>
    <w:rsid w:val="00E66EBD"/>
    <w:rsid w:val="00E7069C"/>
    <w:rsid w:val="00E7276E"/>
    <w:rsid w:val="00E72EB5"/>
    <w:rsid w:val="00E83B34"/>
    <w:rsid w:val="00E84C23"/>
    <w:rsid w:val="00E85F3B"/>
    <w:rsid w:val="00E9153B"/>
    <w:rsid w:val="00E96030"/>
    <w:rsid w:val="00E96AC2"/>
    <w:rsid w:val="00EA1F4C"/>
    <w:rsid w:val="00EB0084"/>
    <w:rsid w:val="00EB34B3"/>
    <w:rsid w:val="00EB4FE5"/>
    <w:rsid w:val="00EE059E"/>
    <w:rsid w:val="00EE0EF9"/>
    <w:rsid w:val="00F14576"/>
    <w:rsid w:val="00F60D41"/>
    <w:rsid w:val="00F6190A"/>
    <w:rsid w:val="00F653AE"/>
    <w:rsid w:val="00F76D96"/>
    <w:rsid w:val="00F951EF"/>
    <w:rsid w:val="00FA4792"/>
    <w:rsid w:val="00FA6529"/>
    <w:rsid w:val="00FA70E8"/>
    <w:rsid w:val="00FB19A4"/>
    <w:rsid w:val="00FB1D5F"/>
    <w:rsid w:val="00FC66BC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90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position w:val="-1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List Paragraph"/>
    <w:basedOn w:val="a"/>
    <w:uiPriority w:val="34"/>
    <w:qFormat/>
    <w:rsid w:val="00C1403A"/>
    <w:pPr>
      <w:ind w:left="720"/>
      <w:contextualSpacing/>
    </w:p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871E99"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871E99"/>
    <w:rPr>
      <w:b/>
      <w:bCs/>
      <w:position w:val="-1"/>
    </w:rPr>
  </w:style>
  <w:style w:type="paragraph" w:styleId="af4">
    <w:name w:val="Revision"/>
    <w:hidden/>
    <w:uiPriority w:val="99"/>
    <w:semiHidden/>
    <w:rsid w:val="00D54C4E"/>
    <w:rPr>
      <w:position w:val="-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position w:val="-1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List Paragraph"/>
    <w:basedOn w:val="a"/>
    <w:uiPriority w:val="34"/>
    <w:qFormat/>
    <w:rsid w:val="00C1403A"/>
    <w:pPr>
      <w:ind w:left="720"/>
      <w:contextualSpacing/>
    </w:p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871E99"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871E99"/>
    <w:rPr>
      <w:b/>
      <w:bCs/>
      <w:position w:val="-1"/>
    </w:rPr>
  </w:style>
  <w:style w:type="paragraph" w:styleId="af4">
    <w:name w:val="Revision"/>
    <w:hidden/>
    <w:uiPriority w:val="99"/>
    <w:semiHidden/>
    <w:rsid w:val="00D54C4E"/>
    <w:rPr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4cmis4+KNnHlJ9yAGJ3Ef8Wnkg==">AMUW2mUFZEpKRPD4u9lcBNdQ+qw0U1MXQo+w42XGkwnNqFrTqxItOINZcBzPKiHWE5fwf3l9rpOmYYoU7TbfXnBY+57t/74rHktplWrXXxXI9KKp+wMM3vSYMOF54CfJmG5nYOSt/5qbtCPrfJh4NYoxlT61ooNxsorpBQHAUhJv5kSG+dw+Vls0f+lK9Zs8PPQ0uesE/bI57Fbhp4AVngwLOprHffrgdp2f7QzOcf6sjx9eT/C5Bc9VgXVfgW1xWoqwvfef4OBfiD59UNgNTMpDVWKcCoIKa83WDjXsGcKv9K4STFBM+d5KVARuPDlSEfrTAMnlrHMs6vLA2EVxA/pCGrFvOU290SlCKsG5myc9GAxSeTiehqX3LFNbbybnJay2LoPJBNyC6A05VTUgFAfUX6T4SeGFmWt6F4Gak3IeTO7pmWoSCHfq0FRwzsGxphSGF7/X/KX4SVhbuoJsH5V0QRN49p4I7D86sxNxr2AX9Tdq/uSlI9whn9rR/dDAylyNPiiHNoqjLw/lGO+7TKxI6lIVERz63kR4iwJrtoK58ilg71sM5JkYL6+r5oFUbiHG/PYa+Y6Cbeci3MgcWFPyLcwXbk5lqdWaaVrO2jrpBM+OQ//jzeOBDB7DHofoE3DPtr27VQkhG16TYHazSn34pvaxpsY2tub/ODXnp01Aqo08T4CU+Q4xMKenu9uMOfsjp3RFQ6IsQ4IQ5UNDEBHXZ3ACXF88vl8mAa+NpCT1Gifm9hde5AbPbpOs9s/JTrelGl9QQrCcIAwBynJyEzA8lt/y3kGvo3HJ5nwddLzkuMwTIUz+eiJQrHZe7Edhkk3f5cUmyoq15Td7SY/D/2vBVa0EhR1T0wOOwNepMw2xXEkJkNCI6Qtpzrv5pbXHAfsfiNGnZrcZRfHlIJHXY/xefd2oaFhsNoQ54d0RoUY9EHfqOruseBiYZ+QSOsgD5j7c//dgk9ZRT4qtsFu5Sx6xkY5YUCN6ioaX9dkQceHi0jc996oGEN1yF4rAKajEXcdkrppMBvt/RoHeSt2dV18D5ygsST226Ab5pvt9SdeIAPTaStwM41VyOybBHsgQS3r/IignCA0p+VGjm27prIzsBzrTUGKt1ZxUuAZsW/85CUSHauLGVQd6ccbMe6pFWDGLElq3luwWwgxOWrRL/yVuPBl/2gqSnXz0qQz6NIM/DaslN7wiNe4ZuO5sNhIXBUNnG4UYlgOVxGK2rGgazphN7PNpBqgepihbqGE8xF7UWFf44C3tw8yPNksIggO/5s8ec4whahLeY6feuW3EIgPxN3uOf6+BVjmUj76AONYFZico2pZvz79wcGRJlQdNCLScBCG7jzz5VoVrhMIktZPcPaQ9RlJ6CxkxsALn9FguSaM2N2gGD9xe2XCf+m0fUBLPi68CtWq/uWgakWZCQsrYV3uKVSQU3lagaRlmRBnBF2BtE+nOfpbIKGcVNUsaZ7+lRpncoBnuLDb3taTM6J1mfNrd0wzpT3H1k2l4oEJt4e4hjX0l1qyf9Dr/l98HTlJ8tZL92wedeICzNrb8tHP04ZbCoF7kY8DXnF+UT0ExTppxJRtXZph1C0sIjfdJAPcmdGdXYKqAa3tFfKSOxcnsnlQDEykFmLQsWhvGzLAUSq1B5hD+ZDnvQxNM8EMhWh0SGUVFnIkOIHp9iGSSbFAkQ6MEpa7vnb6gldA+NdE1HEw/h4EeCuuUkHH39uw6cnWvAW6DA4ZuNpjef9CfYEqhFndR43yMJlwMlTaLGl34Is/tvX/5J+uipp3JuKvZCn5Bb9PYDrv9bwihDLjMw4hGGrIkxFhy/olSpRBPzrJ+w0UNcj2aalh59eeDTxtFkpCeU1QMU0kaWGJh1lAV7WBCF6Isx8YxrxEvsamfu403GjfilAAue6NYXHlaN0lKKRk4fEAyAnG999Tubx49SaGmEyMXUEqDUWtebhS8o/I44VE/nt3pVVbY/Iuc64j6a3qTPR3vDzofvCXuD+ATA6bGHGzoxjm4D6AurBj0tAZ0VE7i+g7cad5bPjuJX+KAVvjiuuZXKl1Prg2rg3Y7blAER4bnr6a0WDhBkIrc62KY8Em/6VCmCdsc+m0gBsdGxutLXiCjmMz1fyqqIXgp6Xe25x23QEwUipWSOAjrFMMV5HA3IsOJ6URpwI4RDfSwJSt6JbgERocScBJLnV8l20EWBDDNcO7qj9JIEg5Xoc9KK5U6mlmX5yIrbSOq4SS6hcEinFgOSwO+AxfT8AWU8KAmXk8NG5rfYDxaJLZdw9z+/UmiwMDAgFian8tLrdgXo3ANuLXcB5PlTFSD+AaGrDjG7fhpNOS/dFkzBNVZ7zOekeVrK+ekNN/+yzEF8npsHDYpw3VyV/yyLy9jIv9YAV6MPLWVBahO0qc321/xIrzei+1mUBRYUEWjMXDp9u+nJktb8DDYGLugX7vNkcr7lpCniovQl08nAUV5688tAJhPtSzG2L4T94kU5PRQk2/8+/HCs20e/gcP/JrxACd09mutSc4hgjzF45prgot3kKDuP3gRj4Ts2CGon2deT3+Fr4gSqRpKYxB1Z+iiXq7Li8/e+QsqO6RiqgO9sfuT7gON3D6I7d26cQNGZr41Z58gb4UFm6l4kuN+kgt118xphtk1UtVoq0p6sF8NfvrRfnxZddoxAW0jS6r35iamb6maoUWxLGIhKJ8CVR2V4PlE+OPVShJMmwq8fsptTysrcfUvZ/9N9iVCuGqmPCpyLBwAgcwoFbBkfWWTstU4ReJPVxFkJ9umBDY1WGvJoRuerovGVoZBnxSBGO7FWjDmJVGFmRVHdXr1FJ1cu8H+FDskSo5sxtdjg4q4Mv5G/FuriE2j0sChrWQQBKzoVxzIrRfMuNH2bbZbVFzSz+46qMuS6njmDvvtQhQ5C6OaUKoZJXBaxqXrz2lgKhTLZEYUnxKdAUsdLMaBqjiThFRQsc/+UW4MiNt3kAzwf2B6CLh/u/Y17Yxj78V/KJRAHMhjyLhILYGDZsvIchkV+LP+07hfZCplgI+Npl/Rorwk/RcNymWT10gaRte+2MlvMiV190RncWfFIHlmsGfKW5fSQY3KRSucoZBpCRe4Vy8E9H7WzfITMKWAFvknwsZOezQnp6oQtAIRLJ53gLmIUvES7aUP09bM5hBeSgL3evPp3/ilOeAjHBKPiTucvMWvaUc2EZsQtWKrNWg+XOY7N7NrBX+w3y568V5XuWgovcX4JrS6tfdDUeVBn4zcyJoID7BGgBlj2KVe9Y2GRiU54KXJgFwqjkidB3aYCZuExIPF67vnsRtfwveaJnHJDIui2zicUpdQSj4SrN1wenpKPWjkQszHgHNmXc56QFtB9FcvbBoXQCC+Eam2TbQnBUMhmj4E2Q8jpAG4r4nKkPfMPA+5kKuQ4bf3METr2RB3/y+9YKPpSxH7SU1US2YXFXAaJUf7W74FTO3ltRv9pKaLinzGHQoRiEV0+jpIQPoh5mUk+NE21fkKwUlvdlQesiNSUzjIYy+d/5NEX/28xHPDQcUevdExJc8viR6FXFbaC0oopxWbauo8goJqSECyYtqsK/VmXVkjgWPIu02NKoSfBV9t4r7k9drhdhxy7zYyg2ICHddnAkPupDNe2/h08+lGabdYZ+FbGvdsaQcc/MlslwYMDN8qoCfILHO+Yh4kz8WM+W967YAeEgSEEnsrtpf8fldKMyiejkfLiUulQDtwIoAslFAz6RIk4PXaRp56TI3oGsAkvvb+NfC/Bd3e/ihw+aWarlhvin4R0oMcZr1FToHx7Es2nzZ7A6rFE2sA+6liC6WaI8sexuMHg0+SJT3II9gFTLF30yc+vbIsn/iXR3GOGkWupXygMbx8Cc7iO9S3yeYHoZYed1890kCllxO2itISSdGFYBPd8261f1wSPi89UvhvKQZOuAloJNGQWic44WFA2ULJU89crYK8ebxNTiUNLdi0GBu1auWPvvF4eB9aoaup+UGMiB/XxO+5OrNwcfCfKM49oKx4mD/r+DcNO3w/5AxnUIgUaqant7xU15kty6EKlEjeVKgeSGnzH6GFaBEttWqdEXOxbqTOuQc6y/J5UEt4bs3f6K553Hkf2B3U7DK1oQF/oIHWHELqX8HVzugg+D68Np8IHxi43uOvA3br8QkS/G5h/1AJPpC/JZ3kJ6RJQHVSoDqqFLP3UoeIfB3AJNf1ZVlHNUYVVU4WELMxm2KWUHhPiL/EveMRYG2Z11878Sx16nJFDa8Iwd/83/xunYSG+CQ2UncZAVQ9SACvfXP+M5QftnfxPpZ61GgxdEwH4f6MKTkaLK355B/TcLT2fl7pDfJlO95bdkA/dI3N1csSkqPDo4SRiBzSrH39WWYoLgHuRb9iriGA5KG8cQJNGWYSlNZmYSNNvmeoKZ8aGF78M1rGaVhClKLWJLn72BwBD4936YK27D6A6jDOAgX8QnQAnq0tGpEBl5GgM+iLhHRmAhALtJixL5pcAE0VawYAdEwc2eVx31X7B6XFKcRbwDAjLdG9Ytkw1cfANP39m1GH7mmkzIteX4NhuulzKM82LNJj2UJpLGM54gmTIx0JdSX9127HaJ6qylj/h1QVmapG02+8HLqnRKMeJnXSNnGZNkV1v7dTx88yEapUwZOZKHY5D2msSkkTSlNduei3o7TIRSbaybCNGE6Ye/bxV9COTiNPbcAnIIuEnDBORLXylz6enyct8zzQmYaHNnLmt8OUTnX3PMZuC8BOeCXFpqguXBrGKt0WV6SxwqatzHr/qus0oApKBN8uMAKbl8UebRNMVbigd2cO83hKzk91lD0iMxFQ8Uqyga1JVp9OLf14l1E8io7E8lXBTPImsVFr1kVMnezvBQMshYSGuMzbuWeBTYFPZ8+boSBb1FPbQ4d6DefvnpsGQTqtSxFD1/0YYzxj+9i0FEyOHoO/jdlBH3KkDqI9bfZXIDdNbDwX0WJAKxDdYG65tcOL4Pr4Ucc8zYL0BhUi8Ty5iOQlFPHxvBUFPhbWD9xgLB2o16GAb6x+HzdgOCFLlHUmeQ5hBMRU1wZEGyAa2C4+QNx/VvIaHc05GvWFmtxqd5dqvgTbBVfTL1RY/ovj8Gpu25zFP4Hi22vBmVD9vv7PljZmiPyduVQmB+LnyQvXEL7kASarhn1XOB8HNZA7eqEiFUQoU9yZdsK6qJ07505VSxspnon9pl9AGC+MH03hkVx6FPnx3NyY+/NF46Yeo6zhBC5/fdDVhzHfogre3kPJJ7EuczuvxiqHS5y+FB3mBffC/Dn8BLjuLUVV/su+kDrNlVgSNt3TETLVvFaRdFx88fa0R6GroWlo8q5PpfnftIIYEbjg/Th0NbpNsUnAY+k+pOa4mLBQ63w4c1n+mroiqB3UZfbRHwmCeEibFyI/kFBrLrTteJMGYtRNacvOYM3T2zM4LIvsyKuJLMixyAfQhsPp1xg35C/PQjrGLNq8uwZ/eanKtVaaCIxAcDpKb3hXqi3j+f4t5GKSuFO/z3fil/zEDpyQlOlu2WM7CH3JDNCxoBbdULu0lK/ICoINtCe6Rzpbvs46Rn8AkQSulXl7FR5AcKzrB5+3qeFb0jfRtQ1cR8VVJaP3/hC0yIUovgqfx2KOYs13Wx27LNPBLGbe1NYQZWPOcb0ySADlYVpsovZUnY/63GzooAnRNwqIwNSplJA2ecilyhm9vw3o0RECTkUsk3n2dUaI3vZXomaUbwQc4pmVtXICRfc0sxtQ/E61XbXcmbUCJJ+50nm4KHSEJro0wsQzir30/pzsxr447aujt5aKidgmOTSlKABlbIX3lvQM6HCTK6sCOFUMODewwu8lsyXm3L/W1icTiHp5ZFCR4YJzKdHTFR2tExJNJ1qeDJ33D8h6puiefmr5+iAcwg1I3BSpcsJ9s8yyoBw8AyeugxXhY+Sj7lqmR3tEDDXhPR18ypENy5YaBE0yQSmTWCA82MYwJ8RfsZ91w3P8nOQ1PLEc6kyJbOUVURNKd8CjmApfsRM3kXHmb7iWFpHCPC+IUtj6NpuMiE3MWuVDv9WWpZinA+eLCdAzix2BGMnS9OUeOmxg+GjdAAHzqy3n1opJerdNXi4kGfVRbiAgcxxrmfzRvgS8vZn7fBaMxxgI+fasd1howKpZcD6j7OpRf/ZVQ5ahUTh0/aXPj/f1xNwl14RzkNoA9UU6ZyjnyH64HaJOUPkXTWrG5QBE1CgUrmL4rvka1DCaLikbGGSqUfVYireHNRDBcCdF9Axh6piFNPNnfDj3Jzqvee6O0YjNCN4//gzUHYOZ81/FA5d5LoFqHnlYishcjmCYV1qMco+zd/ILRRgvtC0U9Cf8zd6DfnkxGbFc7kNK7oXCgFro7sRIMMaETM4Ep4nmBqmtwQioz5xChwmayTEExl6F8EiPrN9OHfR6kgUP7+kIQtV1y/D8YprX12WfAKrxYQtDIyXUr0wL2WJdjREZSj7to8yVrrGrCyEG1sIQvH8RYTrgxNNs33cFin6K7qK9T9KDlssB8OxA2SjYTtGVrjUlygoci2WtZh4/8ZgwB5c1nLPB91dLzyC3ToG1QEpjnIuVMITEk/AM3wY/IwfKTuTRIbzTcORCpGW+72ck8AHPCuHMPErOtCkOueiKx0foCzAmvGYUreJGVZbi8V5xPBZQ2A42YOPB+QOQ/kjilDEA6vx0Juk9UlDBH+OYG6Dvn327cuiL72qh4s7bbncG3Ulwxglz5y89KfltwHlHpRSLo13TzW8uu8AEzkbuGpGhxdFreM3M+UrNnK5zNab5MIb06bThqOa06mH5qxgzCSpPqHT8mtsQ+DI3nAkqckRR6b9Rxz8ymeFuYh+5GylSkyfbQaNlbN40F8B3USbhnR2efdhj9yzbquJCbwNQYmHVr495dk/Yk6t+MMYdpiJ33yA5/5pYmKE3LPIMT3iAnO9YEX7ZXZNemHZUGqSQCtmjxI8QiRJlys+y0LzU3eR8ehyFXFGTTQ7+jF0uPzQ1IqrmNfglcce5UIsn96Cxutpr198UO/0IalbDtg5k0hmQtiiwQMFiHy5T4Kk9sWwKMh93B8/Y/BWgX31vthqb1e3fU5Y1cC83qVfsPCt1WeCT5o0GDZiNcwVLlYuEfRiGUbPCS9FxwrkC4vpeKwBc7oLJsYz1GwELBgjgp5lE78qg/FCC9L3DyFKK2/AeGytuxEPhewlFn8TreyaGBmZ6+TummM1yLiRTivjHOIhOWs37K84ZQv1RC+BNepUF9g0tLOtLuflTrZQ6ObPw/cO3pqluFt6g6QRPmXuhlxgloyACyOZvq0lyigw+TgcHBHzl1mjX4tzklb1kEM4C9AWmYH3GF8+mexQeNTmJLdAG7Nw2q9w943SgLsj1OWajob65TztJH0x7ymM6k6fOcNOwrzcKME18upjAmxIoMDum6rYUnxfnYN5xJbE68sa1ASwBPaS4R98r11DsKrWG9RDZwf/gmTbOqZihFmysUFlhCkEffhSmbad9ATSea/HFb4uG0R0romEe4IzCe8FnUIQ1VKvgaifCqlAip/FmTrsKvEDmsMZbullAYR8rNk3gsx6O6r25SYj2/vrORBYgRZwm6eEBvIoz+guHHDAT6ahels7WL+A7hZgegzvHrkgslV8NnDDo3a0i1I97VastAM0goO1SR2HXS7nlfnSNTdp8z8OpmdoSJmgkTfNkdpMPqKwGlRfnPxOSn3E7/kb85QYjL4hYiWepOGBIuRyb3NgCHhbl4wES3RZJnRQNLuLe2fMbEgUVDgUwdb/upijYLyf8XkEDIRQNXTVBQW21smXomn5ww+GqoUO51n7KU9Kq7InfryGZB+XqqHgK4U4gqYggypxCUVZoAFf6JrKNB4UIeVy37ithf3qrUpIWtp0q91tjBOgEagbtjkw9Dd0+dQXv0gjSVxLvoYMDm5attP5vHFC1t5YDmhUOZMSrib5oMCIjaUvKuzqD2VGcBSJHsrIK0Azno+whLJhM4ZlX6d41SgQKC7khBaiQkXcgA3fEXxtlThz6hNEHGMzi1+PdRO1liDT3NaAOm9m158vLGCJJsh9aUM5e6qVIhRd4Hx9e9nye81bV8LauRGFKmIatkwGcG9qEsx/3jZrnMJbg80yty+1Y1fa88TToU38cX/SEWIX+ljOwNhL0CM2aiocRWqq+euoyoVMyvZ1YLayfze0NcBWiY37mDKWJRzcVWsVPk95rKt6O+508ADjg6L5QHdspdVMU+JuWYHqETih2sbfaKqDqMp8kdsizPOAcyKaIaXjLUnqdySsxkkWtYCZRdHVLxEQLXKDZBZGz7YUSEVvbozL7Eg8dS7ZHTAIZCR9J+nIAC6esjIdmm9MSE1Gtdr20LuuS4Q0PF0bIoHJiwHCFeJfRBSED5Ilr0O70I2fkvXsp/DHUJRwgURRF8b2bn+ueasCfw3ZeH4FuSrI5IJN5C99enYDF6FRYXoYxeiJESwHXwQF/v2m6eEJuYaCi4UNEr6m4ocy1xs9bnl0/a3T4lbgRHUALIYZSOh3wQAWh0DgFPLt2Yw/g3xarUKXaaAr7lwlSVwe4JvBJZRSR2Ch4+J9p+wv04/gWy1tjbswN1MJ0CPmyw7VjeUDUeQL1p/IPfbyz1tGDLhxchNQaujE+BOsm9x4qpmmqbM0gIABYjJZDteliwUZIH7WmXrF5c2bjrDVqO3QtnxltMXABGMHuMji6AT93tiXD/yIBSNAlwzRH42E2CiG5BXQecvPyb07oY6kHNlRkvZeKxUt7LkUVNffqEMAt7DoWAtEDX0f5OiegZ10V293FqatiRj3Ky1T7K6Tt+xdlTIsXDpgaBcm5+KlpkOGdpxqOJAd6wIqn1z1IIlHQWZl77/A5rB6RDpwh4/TIV2KzhxOONknRVvN8ng62jWfP1NvKLRkM9QUruoP58Cuifuunjn7qM7L3mBIK2KmqnoAKIT53s5bnCEmui1tmhLyxWPgwFdsSW344P07AqRlJRF2W91oDc+sjwWUb6CeqaV+qMK8BB+jO67oOgAjmNpsJOAM6nej4lIB3yiz+L7z7ZcFZUHgC8FQxkH2mR2TsDqlT3ym450tQ3ds27+2xS7ol1Vj4XGI+1RpyXWEE68+ziZYo8Zu4sbZPdLlpFu35BqTxvZnWu03ViHnGQO/hIkEOpMB2fC8xiTlHBAheGg+L0Sf5g+130+HPY+elSaHvBSuk005AbojN1KEiApKhiahgvHqUvZav7ycOAql4TQtbZXNzE4UeTGzWRIwy8ugIisOe5BwI7y4hUb7012HmMo9teMNhRhAGcmvauIxO8rfQStMkB8LuLj1rmZz37iKT3h+9jbJoauUgb1FsV+86NCNsfWSDueVGk8T5su96hMTbld3zHyDovB2YXhnT6Df8FQG/E+o1Dmb0q8N7OXWXobgiGV4MOS+1jk/ROHDerBg8bmqj9KoJkjpYX2RWH0/owtI9fUqyvCikBPAcOiuNqWqfXCfKa1qrO0r77I+8KPMg4GQoISfjSyF1ropAzfSOBoY788gLw7UC4/wj2w4OYz+hvGnd2PcUyg0ADdd+8Nk5aRP/SnFUMH3cfGJETfEl9MF1y9vJQGSQKvNDmfIDlmTSVjxaU2eCS+kWFf0fo3xEqPQmpqPpdMJcgoxRjfs6BxoB8m09Vmqs3FRCyKVDOdPknQIkjMttKSK8rf0xLCd4LBsr98ITXVpnUPVjxyVdYj6oq6wzO986hjd/A0v2Q/Jwy4pssXSv9Pt1LqTDMLPGXrmtz+E7shI1sXWzk4t3bIrgQP1A5g3uYOXQgL5vylLNX+k67aHrAaOmd9vRC5iBVn+BkBpisclgxyDtbv2aI5HWfxoEnfV5/JZZL+NWFqc2cpPluR1rlAmkZqotUHvpJgEaf54DhvpviQVbXEsOu9aYwRAsOX18hhK/UThDvHFe0AuJKBKelRLQaaWY0u/ZVqRfSebWslDfe6iyNSJeg10YSqjXk7miHBCPGnK09lFG/ivcuqoE3HkJLLikKGE1f9ALfZS2Gg555uiPG6w3LHryN5Bx28e2vZHgZe1xKZ/h6oxA+y7pcF8BIJUN7lnjdRwKTQqS0tBpTo/fq3h2Ts1UbMMeL33vWTS/Eb5fCJs5OaLKyfANrW1+tp5QtPZwM8sk3SafnaHOYinZpqsh06O4/RZ+51g4yPdLyd7RgH0Z/MVFf5EuIT6v7phwvZctW+ZsF3DSOoKZk/Ezojnd/mknkmfJmNpigtgNyIQeluc3AzGZpWVbA6GK2dDsHWFPmyan1CMGwAQPZWI2OWoEI/ZE8d1EERX05USWs1Sk0lqsWdCkEFHLYEJd0rtxGvJssQVb/o9J0NNUbrx173qtU/hPDHwTdmJODiPjFzon+lD6l5rCTWSHuh64prMng6hbZpVTjvPnXJxQGJqaKVWZH8zZQrrImh43dS2tFzJJf5kdZjcyZsBe66cWf9XsJJazfaPq3dxRFHPQ2WJHAE8O3R4Ed0k/ph64fNFX+bfgyKrAQsDNROjUlK9KPAoEQNmsMYhAjQJyXhO7T0IoofvgnBK58Sxcj9vriBmDnyB+J1FViWjTpvijgnpnecPU7nLVPi3rPuwT7hMFqQe0ZTtamQIsHNpSQiMJJhF5PVM8R6J5Z1X5I3380QMWN1Ydpa1dzExrNg2TwqxmjAyNii916HYDch5WXYSTcnsFdTran1MAfhF2Sy2PuA40y4o//ip7RtIKXGfWBohjYnwgTS7gaUQmO8OTwAbyXntb6t2wnZYujxJNwJ4+lcYyscqIDGBilBaB7VbRClPPMjd7nfiZcKbvvD9ouoEcmZt15z9ck6/Gu3DAvHKb4TNM3BipgxHK7Po6A8eITd/8P95Ksgss08IxRBhQGUzF+85bNv/VljSAtv47g5+NB8kI9zmUJb6Z0JHryAAXz8SWsqCpTT2Oezyc9oC3xD8UsUJKW9KW669VmvDZOQTiENJSLLH1+3wMT++AdRHnNu1u8uc/Z0fWacJTr/KqsjqXuePU6RPu49c7MyEg+OGc70tTWyxvtfYlrN8xo9dGjPKPgohiaMtCWTeyPvdqzNuhlSXCapB7m3iVvUtdP6W/TKvWv29WcSRX1CCMUt2Dn8YbO9lifh/nRmovDjHdLlOwerm1CNW7YUIErgWxhV2sqnJsbnKhRvCLmgIzaF0enr0LXbYzIXoAQqkkBZvOHi0jlq5fB1oUr9QXQ8P9Q9q8CWFNEuZc4+0NV4bg8dsT0wCfBGCRkXzNrjZd3gGY62OFHv5mcpKM5QsSThxf+EUcf0YvypZgVdnGLr0hq8FsLD4nHFKAOliB7XW5bVI1Xvflk/C65tPwF8kFC2qEfWtEmMyrLpAfksyw/fjeSGVu82f+z9dT/yuuSoYW4okVHsRSYHRe8mxisG1csZEPS65ESRsHlEAtwopweFhnkRytU8lrws/bimMZTcdioP+GztzdOe6Uz7E7aV0os2StsN3YZTxW6ZYQ0P/TvjodtqawxOWBQOR0F6ylKrTwjJjAlfdlraxFMcQL0B8WhU+LMdIrz5XmGMZ5/mvBmMbJI1h74qqsEiY6SXzeT7oaGIqjcRPRrwF0I5PZTCDT9xkKIbZAYTo9KmH0UPteOYYURCD8DQhdX8NRfm9X7qAvfa/gjDP2jwH/JV+u/SLZ21QxuHm14W5Erm6zO22uai4Ndyo+lnU22afkj6bLLxAA34ogEL8K5t7LUIgt7Tji//vcOkzqElpqJd1UEwqe45vvfAUK69f3llbVCR8k3UYBWKK1CZuaZp1ULXR7YruQ9qA133BL+CVMSXptFbhkE0zLJsaLBTm5d7UQacGifEyOtQkLBlBswBQcO/kxT5+a+ASCfXFgRIDJadesZ/vyTeXFVtbKCdYfKrBwcqLOwI/+bpEOGA7vz6rAsLMFUNemLe3Q7G4XOgzdIZfMLquxFPxHwoWf7E2fq7y7QP581+aiSR5Mi2osvpZT4Wp7nbcfmW6fETqmQIF0d76Zm49MjxgFc6QGIhnqCFG8he0SNJLhpCKiils/QcZJmKvyvFZP7FN3gmp9K4cJzC5UWdT4xdCbANmylxO6thyMB5fkyZLELhQYf8TGu1DFuAokPA0mCQu7gyLpWiVFQ2yMmpyxCPcI6K4eoK1SKS2Mt3LHhM/DIemmh98fsHSsa1gT3l06h7N8aou1l78FzeRRv97ubFcmSz0I/ABqkmrH6vedCYO36JhmfmgHZUswB8vlJ8bno4KbcNeJXy2j32+tUOzARF2KtbZBgOo5nnYFq7REIEKDaNWi8iAozFa6ROU7RUjlnUI9Ge991M+06o52odmAyZFWMIFa7Hu5GVmS6rEMl8C7Bo1dxM0feIKQrqTYhq/cijSUKUpok58jU9nM/9/cUNtDPkjTeyOn58oxV6gsTkAw2gm27OH3TZQeTZXbwrudcCMiq7lAaWMN//wV8dMZFc9dF0zxvNBxtfZCtevoCMB5lqLOOPALvAvu80YKTNj6vnXmsM0cKLDn86aGhJJh3pnfwEV5GqQVCgsL/lu5077V2PF8OFqjlzTCe49v985uN7iT45lZVg52hFhij9WsyHTFaCwHqm7c3QvWdpGXuADFs8MW43s1gduv2UMzfgPUNpNNyi+nhk2DMrtlpo0deMHw2ugftxiyh9r0+jeOR4JT7rTjoZCM8+NLf/usuoh7LsyZzMc2j8tRYyvEKTs604mG4k/xhmNtLUVOX6zEX3KfIdjwO53JXGoDkyXWwMggTjtqSBSjIYdYFcj1OMb5ie3OjyngvQ0ZvDG8rJWas8SN1pQf6P0p/+PZMIjlLjxlAVrqimbvxYbkGY8rTQSBb6w6dy4Usf2FMOqLoyhFVSaMHJ6zbUecENEiGsExnFe+AWBWVpwoEx6TmFM3KtWRBJTAUa6gJ1xSxtuFpaVTuwL3CMnhHK/xAtVeLV/2e+9fTvVhgRCzSbw5oDMdeebrJ9e8DrDslwwXLNicTDP1ccfY8w5gz+ICengLomPT+UuS1PhGZgcqH82Sx5NXCGVZtbE65lh86i11yt17e9nddsLMhwtNCYlIKlhIXnpIZKuRB0Se1VJOJiwnm6OnAwy5OJAjV23HZ0IjyZ8zZjAzmAnjvRoLeX9k44MLNGzuLBMZCGOOxdXOok/qXEQqgOYHM02XU/ISC7/qPD6hT8VIipNMod2GbXTA7mBznyvKaDC5IFP9s0nwaSczIKRt5gN3tKTbxfVic4+Afo29w16AuAaGvUwA+0mF9AcS4ziRfMOZLR4kI9CS99T2CpFtDMqsds+cl1sFvORV7wEKzVnZON/pNqjREdUm04OlIbRZ5Mp1/5nrIIcB7YVfCZwHclsbFgpTj4/Z/4DSIvPCMo9VMlVl802pDwLYOgMZAACn2lMFU8oDAkjwwMG4eBzdB+l+z63D4eL7wBPnn6iX+DXL4YESkdokoGVPHoAh65IVuVu4XxVOx3EVn0c5hDihZe0+cZhindc6Xcqq42gdxmEkBvA/URhfJ82JFimX2aWqjuNn5fGrFucx2IbswteLzAfDENmisLoaHhiB3YqcO03bZAsuOslpUsmfGPXqfmb/hLg8zjj3suxJfNWaLhF90Lsdtq6vP5Ij5SFh3tus1xdgAyLBAhBo47Rk2aE0lEybi8DXJ0oC+hODZAlWJRC92bwSPapTYoXzx7lEpmgmtKBXtoeuT6rhjfzPyl5uKGUAjIZv5UeSvPtzen9hyfagYMbpYvz8a+C4kRmnb0Rtd5IpIarPDeMuv7jAZiLUqi/mVTzbdRVuW0D2f2smTyQNwfCP0+NLIqs2zXccEQmz02n183iPdSdnIyErp9dWw+C4sr50l0oIkQu5dNGeTmtbbYozxIVDw/F6bVXxvk55G//7c7XNhYj3xTBKv224R6s5TG82uQTqU0JuUcrHDX576JZigoxD0lvIrchF6uGiVF9EgvIGnTJfXt9w0V8Fy0/qve6EeYW9g/wnPcqzmLuMWqAKYZRyZ6veR+msYtlsV5jIat9SOI1cHcTtpchJBqLD3QFn11doT68uB3JyJ92kYGvHSwe51tgfo0NCEyITy3wiW4rxWYUpJn/U9pqFVXf5xY+wQ00pr6MfZVESH0QLlLYvpzhGXOeP4zVYJXDWDaP2t7Y3gf7PkhVJ907GnoQG4YjcY58/YO4iOJfbwcBrrdpKND5dULuPaXYwiujn8M/BtNIooTYe92o2fBX18Mhe7fo+ZG9d/1vwJS+Of+IYw30iYEw1Sx0nnS4k/MaE/PnnOYgwd9KSw5eE1auL8gun68TN/vilKmgnJem/V4yz7oGt/6Ta4p2Y0Z0J14MV5+PgO2m7LG4lL6NE/JpPcLnz9chMmoMvacRTrczMGNjHsy2jheI7aDzju0DFiCF6kEGjODxsjX0Zd2LDAfbxNRsNDBkuv+4/xNHv7/OpFEACm8GDQIh201C/vLc2Maz44cftbRfv0f5jge7V209fHi8OZorqyNC4XpHNP8OJXVkTlw9gpzMNHfRjJ6DIZP0PBVmkJfyiqL67XXfZh9cDlzGcPpOgXKGsN7XTwthv/nQ3NLhq81Wcbis8lUqiHno2/g4UD3WLjuV2FJuwWF6Iw/GPz9p8EYqxYVOC/DDrIJrSuB8zLa1GnY0wmt+6wZJT+kXZGZlXMgIOEPTDLYBaH7/+uRhiQkEisDbFpK9As+SzP2XNka/GOr6Yen9l3tphqn/87hqRwe6x42blA1Uk96Lwwja1MltSUPnHzxDtjwlFmWd/dUxdYT0E3jtAWD4a5ObSeYOG7RkpLhkxNLUnp1ALnZlAfNx1Ut2YzMwkGEykLSJr1UDDgkD7umrgF+1EVsnEtm5uDIBIeZxpSkmOg/7lG6c+TgNHyToqHHoVQgz5o2kd77mxtyRH6Ojx1A5U7Yn8JfaLkouUoQIidj/wzy1FG1VoGZl7h8em+kjogoimX+ceb0ORfTBVo8G5a3WvEi7DWo9WmRT6Tr9WJzQ4AoVPUC7SsfL6zSnv0SKAYJehfkjFKQAuUVN+E13DNcewFdYCS2meXlb6lXP45fvFyg/O+d6/6x+tfXVUddMsDuaNlTHdz+Z+8atTsYT++q5QhQsHfS0TfmRfK3lcYABtYGR6DY6iyogJWPXZYlc6cYEiuXujeWZF7M3y/nLU7nrTu2uyqooUGIsrtk80YINlo4zc+UiC5YxY88c575KF9l/OgT21xGUZVdvjlSQrSRggZS2SIDF6adIt12fKWKXzxMHCjda8pHiXn5GijUFYVrQxWR39v4KVaxqz5lHN7MiR8JvnD9PDPYrh2e/mAYHrk4AX0Z4qxEqEl/p1j+WBugo+v8lNg9mc/dhiGF4LZ4vTgvA9i7ldwQZ+uU5MOZHLvuLSqJyvjb0cCSy4nnkO+fY+TcGko990xouKSAdHhwOmCrJ2z/QWXFKGoF15CNRyoHG2dZl9iL1ZE2rxnJgpEHm6smws8G7dlLq2AxeWyR3HAniOOKmBvxuTYWSnZRcruC4y6ydNyEULLU+krTNkdhvO61pK+Bc9ZQygI7U4NYedw9oyAdfGrnvwFGrKha22Z5rA2tApWNHCvOW8JU3G59Rs5+WXQzNqpaRiJIDLze7eevCFJoS55jv5vRheaBIvGb0LSoyF2GVQ1B1UBCaKb8Y+FWJUydL1OzLPp+dGRXf2bOCW56F9ImdPSUFM4/nbnAMgnWUdpE8GOzf9kh9rdeykhMNzFEQV0MdxBs8kTqVkt21CyjLH0eqqG4Qan/G0cHi20eQpdCxdJYQcfSD7wxujr0iiNx5sJUTE5uILQSZwEZafnBPeImymlOeASgnOk2u6vEOfIllWBrw28ccZhqkZa/6CCYpnXQrisPeGtxvKcQq/xhjnTeTIP7bH6QASi9TqpjNodxiEsmpoR+bTWxH4efzCHffOqjD0B2QSwHdsZqKpKudLYQSZZjw7ZNt0xSa11SFdmOmdxWmLSA2fG/jzDx31ohj5tT76LiViVrMGK2ioC7lDkT6FFwSmeUUa9esKIaBQwvKVvnW8prduzLs3iU7gu4KOfvVy3QGDGAj3Xz6rU2ufoDqsYH7vBgNysjoOiFtJoBBU5dlLVPipoWpQWlqC9cZid8VuK/cmK64k/ytpl7oFjNebIKpPuKPplAXVXHkC1FszVYXk92tLnEYP/VkbFhogQQNKdS5ciKUvW5RnI+1ws5VRqMox70xRM2O5fZBmhHrXFPCToFjyA/u1qDvaT4OieXJ/eVAbX1QNOEjIZf3rmsB1Y1WvDWNLBgPulzc61FShlvIkhqPqVc4wtuYSCxkJJ74A66r5LteHoTXAbNqbf8WiBjOZYTQ+DA1nAFmk1cIpbx8I2orQGz40vwUj/AufmCn1schpma6Xy9zd85XPm8K75+1xCoEdXMMLobxIZ+fGDkNCkDKKd4N6jSNzI5PLN1rn9g27Hj7GFOLgHrdwTiNASLS2nsFdlZr804iPRgMcWaGA8Ltta5cqBounzNG854KYUsiRrXVOh9FdVel2ZDaFI2dRD6SxliezcHDo6Gjdx2qHpe+KMd+0z+LbiIG7cXpYIu95FBo/fX3yAakiEWX23n+ApVRYlLHrKC2F23MJMt0r+mDsDvWcD8Rrvby2sDrBTgUXGYLX0uoC1drzMeyW3Q+vgtiRhJ2wPolakJ4erUxe+PQnZWfi/TTiDsGelxWPaRB9VGZ/G78WxmpvJ52jbAb56Hr1761U61tBBMYni6x/bX2lPODIG7pGQfgTHKx2U7cP6RkK/vahgikp/1ovPtGsz8lCq8ng52KmKrl8YoF9G40T6M1/SVxQ9+F1hzkH6PcGOxMBNCyUYRD2w0dRBlfuwctT9jHfgX3iDmf54KYRspkyl/WiUm7rpUONs94fdlItea9GqdlOYJ5tuV0JR0AsgGa+y/B0G1NDxx3SM68SdQix0WQ3qYsF6ArS6W34cJnRqzIydCWDZ5ZcFhV1VXoePFY9NAq1ncB1fVf0ue8rv+Y3fMUVvYNgACeXgC7anBYbTO9+62ORIqHX/6tIGfAe6PL1sTNXiBteFkiynhDsAsFyctUzWAgn0lQ7YVCA7JPio9JVGAwYxYuRn7FVkhGSuqLxqpvHRfjFtXLSk+Qjv6mMtnNKj/E2ZJUslrNlSeNhiZ+svKY9oO9OWxPku8bvgiGoB2v05IW7JP89PtdPqvjqEJQbOD1l93xfjSyYa1Kkcga/mRDt7Mijd9JAK7jGB6XIiBuutffjEzco3at7Ne815Tb6ENxTb0MwlCFJL5IauljjVMv7k62Rlc2gjo9cFvNDNW1+E35HYWx94l5MBiuRgGNAXn6c6ZCZjeqfOfiv47t79oKAQ0snngCTSvpGIU/sqKQYzzXzIbIEb2FSZ4fYW+ddpPrwZqPdAjEstpwKyvuapaeSzBSukGH7s1BFBPzaLm3+Xjhr1wbmjwGHxg9lW824JnhSXh7f56uonTZVjytCBpdFOG6dONTzPvEe8idhM7BDXeaMp2FhXimM+1bWZrBdO5ibThmhts1OYnDj7e/caJJ+pLNZC0y+OKahQ4Wkqh4yeEo2mSYDGoolqhUn3x2e/ZzAhTfhcM48F9JT8/ZXSWsgUYgpLixWj4ri39UGwb5km8AgDKcp6Wa9TqY/Ofd9Yk9I4py95A3OlRKoa6ERjvSMebG7soAD5x5v/Mdw4jCxBMK8C9xEJ1zODwT/ajDde4jBuyqYukoMOO2E3zbInyQpbq8VU9lZ57X9YSKhaNjBdLVkWUIDcYDKasJmsAp7GlFVfjZDspPEWV6HRLwxQH+SN370h9poV8rPoXc49Acw0TUnNqU/5+QYxAmyTDUpmc78i+42mmSM6ufvJcWk7l/KmNWZdCKKfQnkOciNh7n9AjXmC4oeU+6gIteRWdEsMlNLo8uwheDMzrEndXoD8FlH26Q7aKnALZWSSjJSZaiMtvxg7ZSF4UHoxxaLFfyFcP3HaEIz7ENGSDLm7wlIcMU/f/JFSBpZvdqE8eAzMDt0Gwdja20V+ufeJNHeVn/oTocl3LcA14W7S20cDutcWuVTX3j42+8qJitWutD6klhrolAwFl7evGjkmM9Fm5tJdjG7sNUC3OaK8nmJeBQX8IIQ2eJKcwzZQ+ky8+56KdwfS8kNDY19gAjtQzUxgLVmt/teKHcPraq38w58TFZmvA1hO/bBPPwY8echRSNliwxiUsY0Gu9roWQzc7Gc7i5i5YgLM38DAbDnRnIcLNSsf+I+ZzEuI0Hjk+9R7debYdg1zJkL6pDkw7izwfB2Gvl43PEKZgWVB7Qk0vcHt5uqwk8vfoPPWpwX4tCpckiLImABa6mLcFpNG/FPYePYN5r1EWFd7kARuhy8uj273btsBCzbdQNaLh4lrCYxDC6QA8Lvkp1Go0dBdoWRqJyTdUPv+PyyT02xxw5h8L9hieGq5ptc5HTmon95QI97q8mjRpAhSUKa8EnLedOXL1o9EUpys+fPLUqTBwm3ubg6gxTTmf4ErW4xwfGYY4awTMlVHqbI9030e/dIQY4f/64wKgrbnvSmY+2p7bREWY9L7zkfpFyBPUrOZftrAsvIRq1ZHliWjYpEyPoK8MtyktKBCFZVFuZp2mDWLahdhbM5b/mMlk32bl2bNB2qOfPyGlDIAgkMythMI/zlYYL/dOEU9Ari7/Bd+Z7bUAUrG7qjEx4NdA61ifhkuLvACe659R9oelUnNuKzrYbO+Hk+wklhq838xNGKTyQvSTI/tUrRe2+Yq5M86VK1LM6kbmaJE1IBhNtXd+a68PMpHbvIwQ9w4hz5wfU43yoUJWv6faLUq5jO72oHynZkyMAyZfHzJCLnqlMHNEQqNM+9yaKfKIugziiWwHXMe5YdRJ5hEdO1WIyUWC694Y77oDx8EXLVCWWDUgO5vWWE6Q4qNzSrB6vKfctdmiBRu8I0g4rw7DIMwOXNZSWVa1O9MV0k1mJYE/xmHi1IbFkBrYpUz4gtM6nZ5zximQXjvemOKrC0uJ+NTqdUhEORmZr4Jbqr8oHUJP4sY3A9f1J/ed03P2YIPIAxZ3MNIMk3A59b4aH26lkJMNy/YFn/7U7iXCutBFOq0T8VawdOPOq9Nn4tBSOUJDK3NPAYAqUj76fDCF4aXQGps2RB1NA4X09PAkwxTxCkjWaQbSxFrZFLUwcXe4KqNAWO9tiY2gqGnJpf7gjoUMa800B+yh7n7lKehvZCOiOs+lk295h8m5ooAB1H1W9+apUBL8m0GP6pWv+TU178WXqhXg6AOo1Z8lpPqeC2PSi3iKI7+QAD5c0RvwEdu0JJMx4+YMy90JJXvWAUFAtTkY66lULP1r12gWmvarebkdop325Fc641vXVV1aFujRBikLmm9fBEg7u+kuivtBeOJKdoRqtW0CN7Jk7MqaNRjvtPpgzPebgO4i/58SjLGF0z0O6VIRVVSHAOe+zgVKPtFMvVuX9FMAjQX5l32EHXg9kGgzIY9GCZ8l92PaTNgTrLOGgTTxYpqJrDeZdWRREOp1pWIBnC8VskkTVBF39JllydUiZDswRMzQOjwM60jVZAo+WpCaYRRksOcWqqZWGiv8Q+FszpVDiKQ0+UXwP8uqT/ZXm+cE8o2xc/l55yWt6cqhhKjL/hm6xL/M7tp/XjJxlZL7esnzA1h2RlXwuffRRtmXjNzmykEmQShpy5a/B1eeBZIPJqSJwopK/+GvpVyYKFzIYpUOsBKo7KI+5H66QtDYI6pP/6pI/uN5F3aHWgGh4H+FquA5f9gblb1ofEOORuCA0VI5t/ndSqct1GSJtkpjX39+kzo8Gp2SCpBitbeu7m+EUeVprqWPwRRtlLwvBha8SMQIf1ZQ3c3bq9I7e6b3mAPueA2e56hQXTkJ1aMBUL/tf97OPt/L1geWp4I6JStqiyJfwbAn0n4G6gV9VQm4TQP1AnSKEzFZNuSNJ25NJuMn5Un2KopD69uxGbi+VmpRewWQSj2HrvEW7Ml6ysMw1KF9YHhpUZNwnm5wBYOB8Sv0ypT3+Z7qBB7alBmHQ89oOr7qSprDrlrSpeACeMWu3vvN1bNQoM8YfmnC75tHolb3RQUyBHMqHD/eUM+qjCmkFyTxPkkURmK3qF9i0scZMWdhCSj8QLa1/27agV8qPGZ8M0fm2cyzLurhmNF6VouBF0iVIHnZaXMXvFQbLWi+6XzhN8vg/JTPJVAmTa/GCbzYAzlXixt40fL3/NXB5vtJuLiTQOg9MUQZy1sBPdBz4WOlih2yufegmE35JqXQmxCTqen0Vg4XdjXTspqGe62Kch8TN4BRczhW6tRs6RsfSq5i80YV2TMb+9VCm0vL82QnW0cl/Ypb40Z+BAd+0d1HYJHCKoEN9//xHF0gqm3BAO2uYGzf9l07v/Tisug68BJkLsnUkjIuzOVVwtuxSP07/ElGxlN8c1DlLwYHdxuXrCNZYmc59ckpTUhejuqeG8tGnfkppgV2uzLmfRMfOa8HbAkTAlhMn61QIkeD3CmJ1mV1Yix1/OXs5+rWZVcv22wqNIGeXSkkytYVi+MWVRDQogjxZeRSNxaiOXlhbeG3izwkcZ+tnx7br1WS3lvQKXTDA8AHHzU//O4+4GZ4A2IcdFmanBYMYYeJ/LklMuSx5z6SfC5bXDUi1o0Z2WEBYE+jBErCZkwFWdQBrR15YtvO0JOSQgAF3aig1jFguZlPd4caLYQLWDgVBe+nYfWEa+EqPQ0ABO9PCgxJxk0mWvMu6hUgTGE6tXGWLfDuIGgK85X0DPkQZOFh2RHc82d41RrAxatohox/OmZNUF6ZIi5/GK1JBVcyH3oTljhrs9ehf0bUeMsYNQYsjukK1/4bCcd3GxnzMUllV0vKTUKwudrnPizbSlwg3t5iPaQ+yOyMmcyvZzGzHAJoXppIUouf+407wxdzE9ZhTN0cLuY8Cskx9t9mEcqfsrZezEvdLx5yxNw36PaFeq5Pe8lgau99azM/dwJZck6n4sPWsZjNYx+xe4okICeNYnJpTqKKykxgurcdIjTuiHsmVbxK/rQC9NnWyxlUvyvyQWP8LebPzjMU85PzghcxXSVOHaIDq9c677HUYojjkXHBuhUOZZAVwFfw8ow8rNVfQ6oROSA7GD9/EtMryancJB1VKwV+XPECYXaxQIcK+BDCA/2TjBeNhemxRIWEAAbdOeBgowL3N04EDFXotbLAiDTz+0ILA1QxNbDykL2YwacuarC4xwa5OFHmepQsYrwxjyrOjbsET50iFJmYFkUdbaS8N9z+gjlbVNVaL2X54FkaltZ29RG5ylBqtvDMR06UBI6QAvGFROIbCEcbBfqiHBu/eySIThHeom7ur4priAdzN65yzlEkAY4O0gtmZyzKb00ZNKH/4sWfIIkrgg1qtl5xQWt3vKpBBj8x7gxc2WYTch4OtR5qM8tmM5JZ3YlRUNqHBl4LwEzDBvHJiww2ke/ZRvdVAhnVilZwoa1yEuqxgj6txnY3Agt96zBg+mDLeNLSIpnrilVbA0cjmI7RW7Xrpwf/w9WHBsmyth5MeptmxmjQdxHPY5hsHhErn09ZCKXK1+++42jxZjOMrFY2T+6JVo5oY1emgDVJlvFjqGJiZRx736hhV/8QgpHBNxxTho0OM0RccGIcOmYJ+Oat/AFox+ngPDknG5zK/V3dHMpuhVdsEoNJDIdcrh/jDzzzpBAGgt9pEaRyrkOk9zSE4wZyZkQwAsJvLJ/94qw5YLzx1tswX0UwKE/rnvhF/wSr+U/CscfoNx52VJsZrK3KgVMHS7xQ4jIv7e65+pTY2D1Hsu76voTXz4E1TpkqYQS3ZssACsSJpxDR0EAgecsEAMS8lC2RKexBQoCcZOYKfWVjJFWuVMafEzkM4tFBwBHnX4LrH12A9Z+tY4icxx/GowNSHAl7v90Q6v9SYs/FFjBD/Bj959Y9cD6wvDFcVZfEjy74SL/MLHfR0KsGtn5jKLTjiFr8qvjC+3CZj9yoaqu6ODyoKmfJo3MhxFBqnVPE3NZYXavwdOkjVXYNH5aGAfVH5n/b6ZFl/TRw7uozzcTZkjhuWptkbCrgc7FhhD/VKit+kUvqiK+OLJCBNDyRx0osn5w8X5sbVgW8z0GlV2G8l8Fglfot0Z9um3VsE2YnoTwCRxShCeUdIyP0Q9elMhBBhFht/+bsBP5cpVvcmKWnW1RRznlhtH4+AU/o3pra/kSZFOclIvoemebdf/sBvA7klPwaOLS1ke0JXHb3MssmgyuRO1TI80oGYUpcalHpHDLEhlkpfRtVJhXeT/ARFd7XK2rEPfOjqPpmlozQzSeSeQNVLg5MLsAxnCBZjSYIf36iqR5mqwKACtanj0PdUIM2Wadjfd2mgUip9rwF/cR26hcQ7Z4wLQZE1khDKbyZs/PEHg61OV39OpD6YPMh8dfgQ+0n5o2WNphPskGtb4zoFhUqFLivRf+pBBUFbI8Q7x0yTBkRWr/hG4O3yEJAAdKSz9jY7iR2TFnuNi+WAjSeZqfojFNWGvooMEjtlTcSxhllhRiRhOTp6LHTjRXP6dgPmzld91uL1EAY6a+n/Cmnx4WFP5J3dehPGIgA4IoiyUTxPsXgyXcpLAbYtJad+8y25AIO1cvW1UiYC2AFZtYlfLzpqI//Zlg2fxFfQQiLGscTEQkbFLZZ7Lql1PHdJGkXKRbtypIDVAz4cdCeNHvCKbxmo0W0PHVXqsSChiqFeuIwqga2BVxXtVhNN4y5FMpYL9Hj7ZiyG46IW6mzjrTbYAK8wRUC4MoLjinaC85ze7W1CVTXv6IdQm+b2KqgZIoHmd0fxxD3iINqxjGq8AVdvPicJHvNge6Zmhg4VAKDCtgys+7sfxjKWrz9Fypg1XfO02A5S/nWFgE3OITgTOWXhjodEi5GF4lV8waczw/ad9GwPl+5inqXCTZM1sXpz56luezDhs7beQ7sZ3toIzVLcANY7kjRDSNgKprWMAPIqs6CQkYZMvdUNFwxQPy06ipfKIEZ0w2ypj+sbC8/Zi685fd8+R+rk3ZKsZ3Pn/miH0g60yu4tAKrcnjlB1MxyywaflI5zmjWANGuxuVRroQF4Dt99Rl6ky4JvF+ji7PNoUn96+5cS3w5FpScIS6/rUHh5cv5NOqQDQx4iWEUhgevzSzZsfx8PWFOAD2Qg1zorW+z9DpOD9fl6otgLUYAFFteQpYOFbtlrdzEqD7S2VsSNIi4usFc/aWLA1nt3SdHMDrEZINUgbSxk8PbQaso7//WFy2IW9dOLqgkHcSGiK3kCiFEajolqwbgWtmzSgYxMvoCW6h0DqOcnZt6cHbEsWpxAA/uZm9u12F0NnGpmCKADvcwZWWjH33MlGOicU9TLHixC+dUvdxbZ/Gc/0H8C6L/SF2JGBvyBq9mSZc/DqirQbio8BrBy0K7CTRfyMhwmpoTtW4eB8ZbYX8GWh0Kta8zIB+w0JoUFqy1d4PmSobHpZG5GOVphlJJOJNtlNhu55Sa64PIoNtkZRnBJh7q7T8UmXijH39+nbVx+IjIXsQFTbylRHL3BHfec64ia468qd3tjbPiKzOXKVZbAF2bx8BbDPiaWWZEPHI1wb/I2JphtxfHEXW0o9dKO9liwIJufEhPRtR02dDyLdvXnraHCfXdph04FeiyxCxq9PNREOiPRYMkzoIE0yeTTBJsRTNO668hxMOpDYLMBRkp2Oku/PFnqgZnT6lfImDX9h6wVWiyLQb/5LopLQ+vKs7ZFw8Gsd3wxbsNjGhMJ6GqEflXqYGEGBHvWcEBBee/WfD0fq+c5Nyypo0+TLqSCna+qqzGza7ZC85vxBU2UUWvv593/1XwvoPZBpCu69Bml9Fp0nbgQ1UusbJ0W7xrf+uCvgebczz66RCRcUBsgDTW9wf5VNVZK4LOOp8MlxptIGJe2Xt60t/KOcIYgevrAUTP4rLRXhwi4ru6UE7Y4zxFnj7jE328LRo6CZeSLIj5vPho+cZjPZZLQFe6yWB7z1Ty1GMnZMvyc49G5JrNjfMd7aXJf4bsUVBJgF79zU/j7vmlblr7stD74SqF2wfYrMOMxu771yNOsht1B3b57WfpVPa6SKjLrNlfcq+hH6KkDiyMtc5eX6Z2zzc0v2x0dPA2ZVyFB10CoQZPcPpGvnPK5sqvzGBW+btgKi1l+igpYucf8pTSBJfnccIKW7CP+tQiGVeEFxmL7Mm7jSlMpPyaUAPxk6rXJuSCOsFnGfVQbMsPev9xW/OunOQr+ga7X29C35vHKHhK6u+rkNagrXq68C8GqU3DDQGKTgAySqSJTTJkuUJt4u6QYLnCU5HQDT+7m31HbQQpwknvkV8EItkDtLqP4fUOIW6nc05XdtwlMVsJZlzEcD1eMrfdzLaVx0BzpOlQXSiO2ND8zVouuG/tveTxKcN3YcTk2l9yrXk8tcLJQnMiso+C582RVMNcFDETagIVfWse8RsoIkWEG+0rkBdIxYel4GD9aarKF3y20azRUz0vRo3pScy4I2MgBkWO/yFyHMWvQhIwsM4VFJMrWK5/1jwdcqR2gGYSABwABAKwWFbxVijQPbXoiXejuJ01SYTYOFAa4Y0Ub2VjecJtPnjdFCSb2egNMTS19Vd96G0Su+tmOgFklc/M7nylKmMjlFPZ58CR0o2bUP9muSzMExkchUJxBWLRWUhePjmH7cIcRVJsfAV7srCo+i4gLq8aQridSxQtX3MYUQkfq2kfKRoeQ3YtLEDFPt5k6XM5eeSPrDX8b4swzLy4VDmBUFRwQCsyBi5TlDWQ2th9JaGS3FmBLegJnIG6ysi7MBBAxBOpOp7PFm8fBWmS4D/+0T2Pzko1xwK4TZEEijCc4gX6Xn7fpOhzriaqfhSqdza0Gx7El4q/8CfNzQ2RLmSIkX5zbvx9gTfI4G05E08S61FzcW99BScvNrhqE/pZvPkWJ0iPycZUg9Io9LptSG13SMuisDNqIHUBVQjGa/4K2efqoyMZM0dU0Vf02e+Og2PDxZfY6+UWUb/vRnIjI+bW1gti3J8ZcxJ/k4uDK12oOrnHMPd+a4PTqg+d1yq5PfzrPh2IBZeDdV0TTcS0sAMrJcMHn+Vc5Bfwd5/HNyxlGj7ehrKN54fgP5k+5NqyoDpLR0lrCFt9AQxsiyRQesjRXFVdEXmAdXVq8iaSTsjEg7CEsZiIrqBoelXYaZ//dd4sqvIeUlgr9vi3+hoNkfwmrIz7AyKZxBq3+akvupqgaqkwx0CztRH5eNr6t2CcVme//BIZFBJJVWnBoEsrWpCuB9JRmNJURDpq8MnnVfdRnRfR+4oD6DTMWjh6ORqiWT6TO4mHIiv2S2uvJcEni7ki2O2ejLjf7gcWG5CfO8cQlAexBYvKWo3gn4/XVMcYipDQXZU93zGuhu+ZDceoYsEHXWI21c+d6hbrHVh6/AtGVtHO9BtqD/LI33cRG9So7S1/oV2hBhUs3WdiRnWwTtLDT+wQeQlDR1vOfuZXP/8HwDEY4cz1kmP9BGMDfJyEYCoBMEMRG6hOQX/nu1UL1aDnGayzOgQwixETzKJeXxKkjVZmf73QzRLFmbeKRwhiLuHNK0OG9EQgDDzjWclHXmTEVT/UQqvrcfibPas8nmd4m8jRqMuNC8M+UYOhNLOtCFZE9IUKWRCNlKUHCn6CGINnlP0724V2m4QzYYq4aE0kp+KI/4ucYPT8FCNu9kblchKLwwr3NWaHZ45Q32thkEbpDWV9IzmCPLjko3fWNLZQBwUDvrM71zPSX6Wi91tBQvk7iMGxwXk59ry1ycB9ULeWU2ZRYvkySTL3ZYfH5Z1FWbuB7pwfN8WhSeaiKGVTiGkMpmC4+v0jL4UL1gqVwcNclYADzt/BH6J0QgMNXMNdmPOF5t2ufGi0k7t3eWqdDL6eNjNs3ep0FIRVgPJPjECDcuku98erxu7ndt5OtBtkg/k2zxDDGNhV9RTM45yd10hSQRuq/jvaORQCFdW+0tTpnCvXiZ1V1qwCqh6pzoJrrh80fANfA94dTiR5mp1XWItpeOF2OFxjPm13ONUFruH/4sELJGt7mErwmUQz7QKdcyuYSxh4FsV+ULAe9IBkC8X5uKO1AUfrx7jNU3aimRq6xoUFWiyuw7pOkcSh5fYXIw/hRHPjkQKoLguotXcMcm2W09epIDFo4VDjswy3fogLjnpa+F+kYZ8b2Gb8cyBEjhGVYS6j3c9dIhKI1kFkBxIWRjH8/bt4e3nUr32JNVkr8lhl+kZ7PkHJ+G5trFMh4YH9WtKHi/+bZ36js0WGeLNRAt+Ke/OOspOJyQFulMnRXPyUMwicBof+6fmGU3aCZjO8q6n9hnGcb122i1kPhQI9wkgo93HJetnGF3SqBxtumI1/uzPT5DIafa91hBCy+8nqgR2xK2z1t3nqwkMpfO91yw9qsnWApoK449eKtKgTG2McCGCdZHxgyoZMqjysbswtoMwU458Z2X6QmZUKu+Akn96tNEuUyh9aSZDEizjVzxMEMbgcG/Ei78NXQV8G5l3SIodsi+pyEWiG1c+sjGlbLuPkfM+BAVS1C/xsmgdXaoj+eU33YGqVr9E7fFNTSk9LtWAHb/EIm4fECqtTW0x3vCf2o8a0DdHSgyOFoLwV3dK5ueq9XEKL8WOlJtG2Q3TDqJU/zerwxSw/T4e4NhsZMtRCSy8LIufxyjUW+buFAJfnpvlnfuyiTvhRQY2//ILHqwY/nuM1uU1LFmBq4+0CO9mnQyQzudHF/KjEQk3aUrnttUAoRiIDL0mfvn4qKSXpbRMVCNKfQd6jw4hz20pvo0KQWAqeOsIBVyPKSLFiJ+AAEfA0N68sUvokSTEu6XXKyN0zCe1SRstmABnThmiLj7pNVxKn/u4AtYdzQ1KLwX8jg35BLDlOne5OMyKBw9zJZzAfmcuFfJvyVQtFczUuUnHJ7DpAfSImWeHlV1C+9LESU/3TXoqguF4Xq+g4BSPzsjJK/JFq0RnyLaCES3WGOhBZfdLAf9XPinuUxpSZ56mH5k/vCALVOdEVpQ7LVLm6+mFEIikTWE0G9i7RQTmuI2hyDx3UcslOxe6VUSew/wUJiQbpJWJvB771StIJ82RhljKoCB/BaQVAyfr95+jYGarS4hvQXqGtbtFo0J0ALJxrnYr3uJ5VaA7fYSmU51WLnzpk3/PL8YZ2908S3ehh5DjHbIg1zWU/bAG4DsAgjuJilvcEweBJtMX6TuoW0DyWAYCUjrba0SenbjVQy1Yo4YWoI2j40Z/iQohXzxZgnCiAS1tqnJarbaXA73X360pnOfNqewVtY9U1wtunCVkgzAmfQ4U0WdNofd4bILJuQDRVn7aIzzZhM9/04A9kTDBXOZwxQ8layyUuI89AaL5EgltHrZUUJjCovuJGM68ac9MIfvELdcCny5SzvJXhbKEAG/IZmauUDRCuVS7rZLmjJLVE4KwA9k3qgNTkgDmeW4YpK2GbsLvDVG4kDRl06bD+JKpq7YeyCIsQ2tIdc9qq+c1POhXtf+J5NBqICb00A6nmgJ6KUXM9Y4XMktPiZ7gAVEpRdmRtNW9EQGXc2v/4K+5GwAsdiXyrJ7GZCdGxjyjZFmpcjiYfywTrDjQrDD4ZpTiNf0yxDdUb6ogU2Q5J2B4K1B+daRoRX975yqJOtqEyuzIfb2Cc/5vCBCS95x3kPvbYs3sXwdjXbTROk217RBvyfIAJp0t+byAg1eJ9S9reltwWkd7CmVl1zoC1M3QH/v98kfp1te66pwFy63Q+ENDPSX/3993k56pgHAQEdiqtbsvexATv79NEIGVm7KtDl/1WmnljsMLyOjpQPcqZ+QYGGdIAl/EirxD3949t4B6kmiWCbCEi62lkaPunehe5jCdNUn1KAtnEzktYcp15MmH07F3PXS9riF4qlSNzEd6YCxTP0nK8KVMvy+m7VUSv9abZW8r40m9uWiue+qPpwcZbfCz9cuuL5vIEgxawQn34iRI0LcaOzza2srFx+A33pto5lQLS5qitT13ib4OwfRINYae+7WRoKQ7ZECziZOpAOsYZ73gVjPkwMMo4iXiC3VdEwCFiAZmVQkHwrvWwC0T5kgvSsyMLxk4uGOQG7TTQtiLOREJMe4rKywc4go0NrA0ehT9CslO8WguFWLoSZ4yYTcBPP5u81XSwtU9h7Pu2PQsf44zq9TeZ0qKX65cvl8cfmDg9g09JdKeyTOv5WJ4gHTy54wwT6e8AXbXtmHNphKXy2yd0CYkK2bl2qhYziygLON6APISXN52xhNEFOaqSYoyL5ZoHHlTa4SDa8+uHNDr/zwqMAc50YihArPqDsZtUjPATPndADH4A8QCyR9Cc29PYoIv4suxu47qk9DxW+g3h7p6alzLOvXqlMprKn/lPuzL9LrCBbD6yPvLj2oDbQrYFjH8ClJWMDYD50kkNcUP+A0FfUQMWsLOHQLZHYZ09mIRJd/kAVaVi7F5z/pn4QbG4xzCJP9G4L7x+AJrqmeQvGDJvgLaj0wcNtfv/f3CMpysLWkOA45+ySkpsbxFr16G9uF5JQf/8feV0snva2r+v24u9vTowhtEVzhtdS10DQER3MC0N+FuvMCff/M5mA7DQMw+NstxSjTIESCH9FHnreYcNi4023esCaDYqkXe3VJMgVrjZHT438le0+ZUpngmDrilPeBc7JTdD2CUd38n0k1q6i+r02et6ztvzPJnZx5MNUZMtc1h1f8dE9x+He8jBNXoa6Y/EOVDVwHutDiSbnB/V4Tm2tMCNWrYz/fVjdQceqA+ggxsrPf8AR/hXcnP0xQKD+WN6SC+vumuYvJW2uhp3FtibZYUH7E1QMekW5QdZpc+zrcaRRbj7D+15N6nzNHKA0kbuteEuHFrnrjl/ChsUVloQb1v8/+rkZ8o6xQQ4bV16Lofpm0OAE6RgsxHPKF3MXCf8FuX2mC0z8yQaHYbAVMnxWvZLiPIkbcMzRWbqRmR26eg3/S7Hv/BjH7RTEQkS6bODK/TRexM7Bi1lXaYDb/5jyXSsyKnsFChH02jqCJGG2oPo+bwv7+3xbZZrTBSrEzxSEGINI+mqxpv953+OEZ8qtSSpZNzI+1VikbwoeVpBmoaCPAAgZK4NuVIQCmCugv0pvV4X0q+qkDQ/8hJRecwmmlZ/HvU5bvnqrZL2scIRpmpJd93bzcbgzNbzSScHuv8Vx8BaYERppfZZ40F8qkcG0Z31Xx1CnPpws6aj8QQtnQkImZMUgW7rEqwGS5T5WJayF+6HxojU3vQF2fwgWa9XVZnwUtLTTgGkeMkZupIVwiZtSHDhWiU6dMDzN4E03vQvLlCEaTTeLvdpYlJPi/Oidh1fwIshNlsP9Xed87XvaEtJyNAVFY23jDT82sKybu8mMnfjLmqLbaiImi28SR/+rzm5WtNvD6WharRUMmMbv1sOc+F8pMhk1C2JwuS9zrdnbPV/n38cFYalaS4oCJCucj73XLZAfEoEPE8OWDIanGi5vX+WRTxR/Cfa32LOaLTLmPwut9ub38/K2OeNYD86tN5iKz69mbvguxLDj9L4NT93DjprYYGudBXkb5TVSSuZ++95pTTREoCYjJejUhpfc9ikAEm1+OQiRidRrD35vuXcJdsig3E/U+x/RgAyakXM4CzOb1N5I/nTQe3iioflYsQq99EG4VI5iEd2hx6Ep0qCa1PCVWKlMzQ4JZqkTcNHqwc2Fvcy0YvpsW2ltZUVOP9eIvZWNP6r1vLAxeDDpoS6oXbY4iy3xAsNEOJYvInZWDxknAXgQJ9BIUrXMkns2inlU+ZpVi7VMoCBpYMJ2bS/QeJppxmRT8Z2P4BXxc5GNYaFEq1irsgp55ivX7pEXhxvdzyzZ8+iAGV9ZDc/RsSw4FRCfbxtEO/32JHFRl8ZrpTS5U7/WMhI9KqzhsPepmZCggZcU+cusxCSCIuG8sCW5qKpq7hgpTL9jyePWX/eY4opS4QZZDFcPi3Z1CWM7Co9oQQdRjyKt5h7q46IN9+B0RI/sGgCLatxCMUaBmAVE13DbFYKUBQ9RIdszQeUzQBNiFBph8dyOGIL4hN02jsq5DZL/mZ4kDMpFxN5id70HU69ofaIADChe50+rwz3vNeheV6djTaig5B94LMCjHza+XPM+oKlgtx3ZLgaD32hvGBXus6qG+4awUgcKHB4LBwIe1S0aWDGYBT5SkC5PXYvK+8IU8kxsIxXUs9JDBPJxhQaQWFWulnepx81U02Wl/F+8nN0f+roIWQAlr13tRnbcGVsPujKy8SgF2blrF75Jya6ioJuqRGyJyAQDYKrhKw5tx/OrNvoaLeLS9c8M4KQMabUKnbyJuF0th47vnkgZWk3yp63cvdM7IuVFjd4a9D4o1gWL/aE9Ov3l5N4jtzI3BR8LnIwDETjP5VN3aruaKxXPTwBwjHwd2uBPrckp/5AT87YyfKFhl3hEtc3bIFgrMVjsuBN7JnO0PxXw6/ECj0u+ay8KIzzHE9FFWto4OmXtI3wCD7usQ2LuPORCUnIdKF3LKv2WdAz9PI6waXWuB12xpq5muEjK1lNJK5LcZajHELJKDYu8jYFiCkatvdG8ZUt9yA6zvnPu25P7OXUcc/iXPjMlhgFsRM0gv/43BL3lNO+LHtEAdWdcols6c70M2cBzAuMCUuD/Nkeb5gj+P0eAulByU1ETq4n40Vw7hm/GgzPxRoZA1xe0zf+O67wRfvnnEWvFSFyd5oSTyLZeULSiBVhQCdYUSlst0C4p9JzO9BsxFbzs0KFa1TUQSWsQgbOsRx9gyzIvFgchjvHK+c3o4lYHFZGwXoqkyhpgFUcQvywbbKdtCBm1ZW0BPcyUNn91hmydcznkYQyqywXQ2VVfFZK2sIOfqnRv26DsUSad6ybPZquGr19MYYVED0QJK1nd6wt5viV6GobHBWt+b/r9y26n4b5otanqlYCvc06/plJ/ws8IEmjzvUG6awBki4AghuHDBCV9mmLItDlPX9L3hvqKGqyX6eA0tYF/RrbtIuk/0cA/AqUItUT3CyrpKqeetYxN6VMCGB3SuzqnN+gNjm+gIMLK1cgpN9SyFbsAjrMUD7UshKLT+Z6Wt1CjQD1b6kzyiNyNDX6SrZNwL19yAm9Nz/svffxeDh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17BF8C5-1451-4E94-8DEA-8B782C37E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10719</Words>
  <Characters>61102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</cp:lastModifiedBy>
  <cp:revision>2</cp:revision>
  <cp:lastPrinted>2021-08-31T14:26:00Z</cp:lastPrinted>
  <dcterms:created xsi:type="dcterms:W3CDTF">2021-10-08T14:21:00Z</dcterms:created>
  <dcterms:modified xsi:type="dcterms:W3CDTF">2021-10-08T14:21:00Z</dcterms:modified>
</cp:coreProperties>
</file>