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EE" w:rsidRPr="00C53B4E" w:rsidRDefault="007C06EE" w:rsidP="007C06E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437744" w:rsidRPr="00437744" w:rsidRDefault="00B82F9F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sz w:val="28"/>
          <w:szCs w:val="28"/>
          <w:lang w:eastAsia="ru-RU"/>
        </w:rPr>
        <w:t>«</w:t>
      </w:r>
      <w:r w:rsidR="00E5450B" w:rsidRPr="00437744">
        <w:rPr>
          <w:rFonts w:ascii="Times New Roman" w:hAnsi="Times New Roman"/>
          <w:sz w:val="32"/>
          <w:szCs w:val="32"/>
          <w:lang w:eastAsia="ru-RU"/>
        </w:rPr>
        <w:t>23</w:t>
      </w:r>
      <w:r w:rsidRPr="00437744">
        <w:rPr>
          <w:rFonts w:ascii="Times New Roman" w:hAnsi="Times New Roman"/>
          <w:sz w:val="32"/>
          <w:szCs w:val="32"/>
          <w:lang w:eastAsia="ru-RU"/>
        </w:rPr>
        <w:t>»</w:t>
      </w:r>
      <w:r w:rsidR="006D35F4" w:rsidRPr="00437744">
        <w:rPr>
          <w:rFonts w:ascii="Times New Roman" w:hAnsi="Times New Roman"/>
          <w:sz w:val="32"/>
          <w:szCs w:val="32"/>
          <w:lang w:eastAsia="ru-RU"/>
        </w:rPr>
        <w:t xml:space="preserve"> МАРТА</w:t>
      </w:r>
      <w:r w:rsidR="007C06EE" w:rsidRPr="00437744">
        <w:rPr>
          <w:rFonts w:ascii="Times New Roman" w:hAnsi="Times New Roman"/>
          <w:sz w:val="32"/>
          <w:szCs w:val="32"/>
          <w:lang w:eastAsia="ru-RU"/>
        </w:rPr>
        <w:t xml:space="preserve"> 20</w:t>
      </w:r>
      <w:r w:rsidR="006D35F4" w:rsidRPr="00437744">
        <w:rPr>
          <w:rFonts w:ascii="Times New Roman" w:hAnsi="Times New Roman"/>
          <w:sz w:val="32"/>
          <w:szCs w:val="32"/>
          <w:lang w:eastAsia="ru-RU"/>
        </w:rPr>
        <w:t>22</w:t>
      </w:r>
      <w:r w:rsidR="007C06EE" w:rsidRPr="00437744">
        <w:rPr>
          <w:rFonts w:ascii="Times New Roman" w:hAnsi="Times New Roman"/>
          <w:sz w:val="32"/>
          <w:szCs w:val="32"/>
          <w:lang w:eastAsia="ru-RU"/>
        </w:rPr>
        <w:t xml:space="preserve"> года</w:t>
      </w:r>
      <w:r w:rsidR="007C06EE" w:rsidRPr="00437744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1"/>
      </w:r>
    </w:p>
    <w:p w:rsidR="00437744" w:rsidRPr="00437744" w:rsidRDefault="007C06EE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>СООБЩЕНИЕ</w:t>
      </w:r>
    </w:p>
    <w:p w:rsidR="00437744" w:rsidRDefault="007C06EE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>о проведении</w:t>
      </w:r>
      <w:r w:rsidR="006D35F4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отчетно-перевыборного </w:t>
      </w: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общего собрания</w:t>
      </w:r>
      <w:r w:rsidR="00B319BD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5E3A3D" w:rsidRPr="00437744">
        <w:rPr>
          <w:rFonts w:ascii="Times New Roman" w:hAnsi="Times New Roman"/>
          <w:b/>
          <w:sz w:val="32"/>
          <w:szCs w:val="32"/>
          <w:lang w:eastAsia="ru-RU"/>
        </w:rPr>
        <w:t>членов ГСК-39</w:t>
      </w: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B319BD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</w:t>
      </w:r>
    </w:p>
    <w:p w:rsidR="007C06EE" w:rsidRPr="00437744" w:rsidRDefault="00B319BD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 </w:t>
      </w:r>
      <w:proofErr w:type="gramStart"/>
      <w:r w:rsidR="005E3A3D" w:rsidRPr="00437744">
        <w:rPr>
          <w:rFonts w:ascii="Times New Roman" w:hAnsi="Times New Roman"/>
          <w:b/>
          <w:sz w:val="32"/>
          <w:szCs w:val="32"/>
          <w:lang w:eastAsia="ru-RU"/>
        </w:rPr>
        <w:t>расположенного</w:t>
      </w:r>
      <w:proofErr w:type="gramEnd"/>
      <w:r w:rsidR="007C06EE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по адресу:</w:t>
      </w:r>
    </w:p>
    <w:p w:rsidR="007C06EE" w:rsidRPr="00437744" w:rsidRDefault="005E3A3D" w:rsidP="00437744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Московская область, г. Лыткарино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,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ул. Лесная</w:t>
      </w:r>
    </w:p>
    <w:p w:rsidR="00574C51" w:rsidRPr="00437744" w:rsidRDefault="00574C51" w:rsidP="00437744">
      <w:pPr>
        <w:pStyle w:val="af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Сайт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hyperlink r:id="rId9" w:history="1"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www</w:t>
        </w:r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gsk</w:t>
        </w:r>
        <w:proofErr w:type="spellEnd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39-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lytkarino</w:t>
        </w:r>
        <w:proofErr w:type="spellEnd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ru</w:t>
        </w:r>
        <w:proofErr w:type="spellEnd"/>
      </w:hyperlink>
      <w:r w:rsid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или</w:t>
      </w:r>
      <w:r w:rsid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 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Сайт: </w:t>
      </w:r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a</w:t>
      </w:r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  <w:t>0187299.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xsph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  <w:t>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ru</w:t>
      </w:r>
      <w:proofErr w:type="spellEnd"/>
    </w:p>
    <w:p w:rsidR="00574C51" w:rsidRPr="00437744" w:rsidRDefault="00574C51" w:rsidP="00437744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Электронная почта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gsk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39.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lytkarino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@</w:t>
      </w:r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rambler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ru</w:t>
      </w:r>
      <w:proofErr w:type="spellEnd"/>
    </w:p>
    <w:p w:rsidR="007C06EE" w:rsidRPr="007C06EE" w:rsidRDefault="005E3A3D" w:rsidP="00437744">
      <w:pPr>
        <w:pStyle w:val="af0"/>
        <w:jc w:val="center"/>
        <w:rPr>
          <w:lang w:eastAsia="ru-RU"/>
        </w:rPr>
      </w:pPr>
      <w:r w:rsidRPr="00437744">
        <w:rPr>
          <w:sz w:val="28"/>
          <w:szCs w:val="28"/>
          <w:lang w:eastAsia="ru-RU"/>
        </w:rPr>
        <w:t>Уважаемые Члены Гаражно</w:t>
      </w:r>
      <w:r>
        <w:rPr>
          <w:lang w:eastAsia="ru-RU"/>
        </w:rPr>
        <w:t>-строительного кооператива №39</w:t>
      </w:r>
      <w:r w:rsidR="00C66E7A">
        <w:rPr>
          <w:lang w:eastAsia="ru-RU"/>
        </w:rPr>
        <w:t xml:space="preserve"> по строительству и эксплуатации гаражей и сараев</w:t>
      </w:r>
      <w:r>
        <w:rPr>
          <w:lang w:eastAsia="ru-RU"/>
        </w:rPr>
        <w:t>!</w:t>
      </w:r>
    </w:p>
    <w:p w:rsidR="007C06EE" w:rsidRPr="007C06EE" w:rsidRDefault="007C06EE" w:rsidP="007C06EE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E3A3D" w:rsidRPr="00437744" w:rsidRDefault="00B82F9F" w:rsidP="007C06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6D35F4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03</w:t>
      </w: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5E3A3D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апреля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</w:t>
      </w:r>
      <w:r w:rsidR="006D35F4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22</w:t>
      </w:r>
      <w:r w:rsidR="005E3A3D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г. в 11-00 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E3A3D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территории Гаражного Кооператива №39</w:t>
      </w:r>
    </w:p>
    <w:p w:rsidR="007C06EE" w:rsidRPr="00437744" w:rsidRDefault="005E3A3D" w:rsidP="007C06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</w:t>
      </w:r>
      <w:proofErr w:type="spell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Г.Лыткарино</w:t>
      </w:r>
      <w:proofErr w:type="spell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</w:t>
      </w:r>
      <w:proofErr w:type="spell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ул</w:t>
      </w:r>
      <w:proofErr w:type="gram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.Л</w:t>
      </w:r>
      <w:proofErr w:type="gram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есная</w:t>
      </w:r>
      <w:proofErr w:type="spell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2 этаж  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7C06EE" w:rsidRPr="007C06EE" w:rsidRDefault="005E3A3D" w:rsidP="007C06EE">
      <w:pPr>
        <w:spacing w:after="0" w:line="240" w:lineRule="auto"/>
        <w:ind w:left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            </w:t>
      </w:r>
      <w:r w:rsidR="00B82F9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(время)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(место, адрес)</w:t>
      </w:r>
    </w:p>
    <w:p w:rsidR="007C06EE" w:rsidRPr="007C06EE" w:rsidRDefault="007C06EE" w:rsidP="007C06EE">
      <w:pPr>
        <w:tabs>
          <w:tab w:val="num" w:pos="0"/>
        </w:tabs>
        <w:spacing w:after="8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общее собрание 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членов ГСК-39.</w:t>
      </w:r>
    </w:p>
    <w:p w:rsidR="00B50656" w:rsidRDefault="007C06EE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ициатор созыва общего собрания 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председатель правления </w:t>
      </w:r>
      <w:proofErr w:type="spellStart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06EE" w:rsidRPr="00B50656" w:rsidRDefault="00B50656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(Ф.И.О.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)</w:t>
      </w:r>
      <w:proofErr w:type="gramEnd"/>
    </w:p>
    <w:p w:rsidR="007C06EE" w:rsidRPr="007C06EE" w:rsidRDefault="007C06EE" w:rsidP="007C06E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7C06EE" w:rsidP="00462AC2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511"/>
      <w:bookmarkEnd w:id="0"/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</w:t>
      </w:r>
      <w:r w:rsidR="00574C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ОРГАНИЗАЦИИ</w:t>
      </w:r>
      <w:r w:rsidR="00A26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СОБРАНИЯ</w:t>
      </w:r>
      <w:r w:rsidR="00574C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ЧЛЕНОВ ГСК-39</w:t>
      </w:r>
    </w:p>
    <w:p w:rsidR="00B319BD" w:rsidRPr="00B319BD" w:rsidRDefault="00B319B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5450B" w:rsidRPr="006D35F4" w:rsidRDefault="00180B61" w:rsidP="006D35F4">
      <w:pPr>
        <w:pStyle w:val="a9"/>
        <w:numPr>
          <w:ilvl w:val="0"/>
          <w:numId w:val="13"/>
        </w:numPr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70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Избран</w:t>
      </w:r>
      <w:bookmarkStart w:id="2" w:name="_GoBack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="006F72ED" w:rsidRP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собрания, секрет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>аря собрания и счетной комиссии.</w:t>
      </w:r>
    </w:p>
    <w:p w:rsidR="00B50656" w:rsidRDefault="00B50656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>чет ревизионной комиссии за 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6D35F4" w:rsidRDefault="006D35F4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Утверждение сметы доходов и расходов за 2021 год.</w:t>
      </w:r>
    </w:p>
    <w:p w:rsidR="006D35F4" w:rsidRPr="006F72ED" w:rsidRDefault="006D35F4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Выборы членов правления, председателя правления, ревизионной комиссии</w:t>
      </w:r>
      <w:r w:rsidR="00574C51">
        <w:rPr>
          <w:rFonts w:ascii="Times New Roman" w:eastAsia="Times New Roman" w:hAnsi="Times New Roman"/>
          <w:sz w:val="28"/>
          <w:szCs w:val="28"/>
          <w:lang w:eastAsia="ru-RU"/>
        </w:rPr>
        <w:t xml:space="preserve"> ГСК-39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5C7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2022-2024 годы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774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="0043774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выдвижения кандидатуры </w:t>
      </w:r>
      <w:r w:rsidR="0047345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37744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органы управления, </w:t>
      </w:r>
      <w:r w:rsidR="0047345C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</w:t>
      </w:r>
      <w:r w:rsidR="004377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предварительно</w:t>
      </w:r>
      <w:r w:rsidR="0047345C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заполнить анкету.)</w:t>
      </w:r>
    </w:p>
    <w:p w:rsidR="006F72ED" w:rsidRPr="006D35F4" w:rsidRDefault="006D35F4" w:rsidP="006D35F4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Согласование </w:t>
      </w:r>
      <w:r w:rsid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кооператива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2ED" w:rsidRDefault="00B50656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и утверждение 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предполагаемой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и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рас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ходов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 год</w:t>
      </w:r>
      <w:proofErr w:type="gramStart"/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42E3A" w:rsidRPr="006F72ED" w:rsidRDefault="00F42E3A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 и утверждение суммы членс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>ких и иных видов взносов на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C66E7A" w:rsidRPr="00E5450B" w:rsidRDefault="00B50656" w:rsidP="00E5450B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в члены ГСК новых собственников помещений.</w:t>
      </w:r>
    </w:p>
    <w:p w:rsidR="006F72ED" w:rsidRPr="006F72ED" w:rsidRDefault="006F72ED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вопросы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9BD" w:rsidRPr="007D6BEC" w:rsidRDefault="00B319BD" w:rsidP="006F72ED">
      <w:pPr>
        <w:spacing w:after="4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1"/>
    <w:p w:rsidR="007C06EE" w:rsidRPr="007C06EE" w:rsidRDefault="007C06EE" w:rsidP="007C06EE">
      <w:pPr>
        <w:spacing w:before="8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информацией и (или) материалами по вопросам повестки дн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я общего собрания Вы можете  в </w:t>
      </w:r>
      <w:r w:rsidR="00B50656"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комнате правления в часы приема взносов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06EE" w:rsidRDefault="007C06EE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у кого,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где, в какое время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50656" w:rsidRPr="00B50656" w:rsidRDefault="00B50656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</w:t>
      </w:r>
      <w:proofErr w:type="spellStart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В.Н.</w:t>
      </w:r>
    </w:p>
    <w:p w:rsidR="007C06EE" w:rsidRPr="00B50656" w:rsidRDefault="007C06EE" w:rsidP="00B506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462AC2">
        <w:rPr>
          <w:rFonts w:ascii="Times New Roman" w:eastAsia="Times New Roman" w:hAnsi="Times New Roman"/>
          <w:i/>
          <w:sz w:val="20"/>
          <w:szCs w:val="20"/>
          <w:lang w:eastAsia="ru-RU"/>
        </w:rPr>
        <w:t>и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нициатор проведения общего собрания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sectPr w:rsidR="007C06EE" w:rsidRPr="00B50656" w:rsidSect="007D6BE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3D" w:rsidRDefault="005E3A3D" w:rsidP="007C06EE">
      <w:pPr>
        <w:spacing w:after="0" w:line="240" w:lineRule="auto"/>
      </w:pPr>
      <w:r>
        <w:separator/>
      </w:r>
    </w:p>
  </w:endnote>
  <w:end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3D" w:rsidRDefault="005E3A3D" w:rsidP="007C06EE">
      <w:pPr>
        <w:spacing w:after="0" w:line="240" w:lineRule="auto"/>
      </w:pPr>
      <w:r>
        <w:separator/>
      </w:r>
    </w:p>
  </w:footnote>
  <w:foot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footnote>
  <w:footnote w:id="1">
    <w:p w:rsidR="007C06EE" w:rsidRPr="00822E5C" w:rsidRDefault="007C06EE" w:rsidP="007C06EE">
      <w:pPr>
        <w:pStyle w:val="a5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FAF"/>
    <w:multiLevelType w:val="hybridMultilevel"/>
    <w:tmpl w:val="57D05C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C0C59"/>
    <w:multiLevelType w:val="hybridMultilevel"/>
    <w:tmpl w:val="ADCCED2C"/>
    <w:lvl w:ilvl="0" w:tplc="7310B82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6124F"/>
    <w:multiLevelType w:val="hybridMultilevel"/>
    <w:tmpl w:val="E9449D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FC009C">
      <w:start w:val="1"/>
      <w:numFmt w:val="decimal"/>
      <w:lvlText w:val="%2)"/>
      <w:lvlJc w:val="left"/>
      <w:pPr>
        <w:ind w:left="2262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F252D"/>
    <w:multiLevelType w:val="hybridMultilevel"/>
    <w:tmpl w:val="DE38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1FE"/>
    <w:multiLevelType w:val="hybridMultilevel"/>
    <w:tmpl w:val="1EC2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97E"/>
    <w:multiLevelType w:val="hybridMultilevel"/>
    <w:tmpl w:val="9044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93D9E"/>
    <w:multiLevelType w:val="hybridMultilevel"/>
    <w:tmpl w:val="B362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75FF4"/>
    <w:multiLevelType w:val="hybridMultilevel"/>
    <w:tmpl w:val="6FDAA230"/>
    <w:lvl w:ilvl="0" w:tplc="BE401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748D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E5C58"/>
    <w:multiLevelType w:val="hybridMultilevel"/>
    <w:tmpl w:val="EC16B49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9C529A8"/>
    <w:multiLevelType w:val="hybridMultilevel"/>
    <w:tmpl w:val="F28A2132"/>
    <w:lvl w:ilvl="0" w:tplc="F6888508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D0DCF"/>
    <w:multiLevelType w:val="hybridMultilevel"/>
    <w:tmpl w:val="B3E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56781"/>
    <w:multiLevelType w:val="hybridMultilevel"/>
    <w:tmpl w:val="2D3E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EE"/>
    <w:rsid w:val="000851B9"/>
    <w:rsid w:val="00115884"/>
    <w:rsid w:val="00175C7A"/>
    <w:rsid w:val="001762D5"/>
    <w:rsid w:val="00180B61"/>
    <w:rsid w:val="00192A1E"/>
    <w:rsid w:val="00193006"/>
    <w:rsid w:val="001948DB"/>
    <w:rsid w:val="001C563B"/>
    <w:rsid w:val="001F5C3F"/>
    <w:rsid w:val="00230971"/>
    <w:rsid w:val="00251FBF"/>
    <w:rsid w:val="00255DAE"/>
    <w:rsid w:val="002647FB"/>
    <w:rsid w:val="00297E2C"/>
    <w:rsid w:val="00304547"/>
    <w:rsid w:val="00347722"/>
    <w:rsid w:val="003723E3"/>
    <w:rsid w:val="00376CEF"/>
    <w:rsid w:val="00435161"/>
    <w:rsid w:val="00437744"/>
    <w:rsid w:val="00462AC2"/>
    <w:rsid w:val="0047345C"/>
    <w:rsid w:val="00474941"/>
    <w:rsid w:val="00526167"/>
    <w:rsid w:val="00574C51"/>
    <w:rsid w:val="005838BC"/>
    <w:rsid w:val="00593271"/>
    <w:rsid w:val="005A1A00"/>
    <w:rsid w:val="005E3A3D"/>
    <w:rsid w:val="005F1CC0"/>
    <w:rsid w:val="00602145"/>
    <w:rsid w:val="006A1C32"/>
    <w:rsid w:val="006D35F4"/>
    <w:rsid w:val="006F72ED"/>
    <w:rsid w:val="00734A1D"/>
    <w:rsid w:val="007631C5"/>
    <w:rsid w:val="00780FB4"/>
    <w:rsid w:val="007B72B7"/>
    <w:rsid w:val="007C06EE"/>
    <w:rsid w:val="007D6BEC"/>
    <w:rsid w:val="007D7B94"/>
    <w:rsid w:val="007F5DF9"/>
    <w:rsid w:val="008304A0"/>
    <w:rsid w:val="00877152"/>
    <w:rsid w:val="008A56D9"/>
    <w:rsid w:val="008D112B"/>
    <w:rsid w:val="008F30C2"/>
    <w:rsid w:val="009104D6"/>
    <w:rsid w:val="00943DEF"/>
    <w:rsid w:val="00946CA8"/>
    <w:rsid w:val="009B1888"/>
    <w:rsid w:val="009E3B60"/>
    <w:rsid w:val="009F4F96"/>
    <w:rsid w:val="00A26BD3"/>
    <w:rsid w:val="00A47786"/>
    <w:rsid w:val="00A9721C"/>
    <w:rsid w:val="00B319BD"/>
    <w:rsid w:val="00B50656"/>
    <w:rsid w:val="00B82F9F"/>
    <w:rsid w:val="00B96784"/>
    <w:rsid w:val="00B9736C"/>
    <w:rsid w:val="00BB2C3F"/>
    <w:rsid w:val="00BC3746"/>
    <w:rsid w:val="00C36BED"/>
    <w:rsid w:val="00C53B4E"/>
    <w:rsid w:val="00C66E7A"/>
    <w:rsid w:val="00C86A5A"/>
    <w:rsid w:val="00C957CE"/>
    <w:rsid w:val="00CD26F4"/>
    <w:rsid w:val="00CE0543"/>
    <w:rsid w:val="00D53FD8"/>
    <w:rsid w:val="00DB66A4"/>
    <w:rsid w:val="00E23493"/>
    <w:rsid w:val="00E36849"/>
    <w:rsid w:val="00E50E4E"/>
    <w:rsid w:val="00E5450B"/>
    <w:rsid w:val="00F22EA5"/>
    <w:rsid w:val="00F42E3A"/>
    <w:rsid w:val="00FA4EB9"/>
    <w:rsid w:val="00FB1FF0"/>
    <w:rsid w:val="00FB3DC0"/>
    <w:rsid w:val="00FB7F4F"/>
    <w:rsid w:val="00FC1928"/>
    <w:rsid w:val="00FC666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574C51"/>
    <w:rPr>
      <w:color w:val="0000FF" w:themeColor="hyperlink"/>
      <w:u w:val="single"/>
    </w:rPr>
  </w:style>
  <w:style w:type="paragraph" w:styleId="af0">
    <w:name w:val="No Spacing"/>
    <w:uiPriority w:val="1"/>
    <w:qFormat/>
    <w:rsid w:val="004377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574C51"/>
    <w:rPr>
      <w:color w:val="0000FF" w:themeColor="hyperlink"/>
      <w:u w:val="single"/>
    </w:rPr>
  </w:style>
  <w:style w:type="paragraph" w:styleId="af0">
    <w:name w:val="No Spacing"/>
    <w:uiPriority w:val="1"/>
    <w:qFormat/>
    <w:rsid w:val="004377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sk39-lytkar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4ABD-7B6D-414B-92A4-20A227A5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</cp:revision>
  <cp:lastPrinted>2021-03-27T12:26:00Z</cp:lastPrinted>
  <dcterms:created xsi:type="dcterms:W3CDTF">2022-03-22T11:00:00Z</dcterms:created>
  <dcterms:modified xsi:type="dcterms:W3CDTF">2022-03-22T11:17:00Z</dcterms:modified>
</cp:coreProperties>
</file>